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78" w:rsidRDefault="009F4E78" w:rsidP="009F4E7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F4E78" w:rsidRDefault="009F4E78" w:rsidP="009F4E7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Вязовская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школа-детский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сад</w:t>
      </w:r>
    </w:p>
    <w:p w:rsidR="009F4E78" w:rsidRDefault="009F4E78" w:rsidP="009F4E7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Бугульминского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9F4E78" w:rsidRDefault="009F4E78" w:rsidP="009F4E7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Pr="009F4E78" w:rsidRDefault="009F4E78" w:rsidP="009F4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9F4E7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Конспект классного часа,</w:t>
      </w:r>
    </w:p>
    <w:p w:rsidR="009F4E78" w:rsidRDefault="009F4E78" w:rsidP="009F4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proofErr w:type="gramStart"/>
      <w:r w:rsidRPr="009F4E7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посвящённого</w:t>
      </w:r>
      <w:proofErr w:type="gramEnd"/>
      <w:r w:rsidRPr="009F4E7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Великой Отечественной войне, </w:t>
      </w:r>
    </w:p>
    <w:p w:rsidR="009F4E78" w:rsidRPr="009F4E78" w:rsidRDefault="009F4E78" w:rsidP="009F4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9F4E7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для учеников начальной школы</w:t>
      </w:r>
    </w:p>
    <w:p w:rsidR="009F4E78" w:rsidRPr="009F4E78" w:rsidRDefault="009F4E78" w:rsidP="009F4E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F4E7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«Память о подвиге: Великая Отечественная война»</w:t>
      </w:r>
    </w:p>
    <w:p w:rsidR="009F4E78" w:rsidRDefault="009F4E78" w:rsidP="009F4E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Выполнила:</w:t>
      </w:r>
    </w:p>
    <w:p w:rsidR="009F4E78" w:rsidRDefault="009F4E78" w:rsidP="009F4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учитель начальных классов</w:t>
      </w:r>
    </w:p>
    <w:p w:rsidR="009F4E78" w:rsidRDefault="009F4E78" w:rsidP="009F4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Шахова Анна Викторовна</w:t>
      </w:r>
    </w:p>
    <w:p w:rsidR="009F4E78" w:rsidRDefault="009F4E78" w:rsidP="009F4E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4E78" w:rsidRDefault="009F4E78" w:rsidP="009F4E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4E78" w:rsidRPr="00532E78" w:rsidRDefault="009F4E78" w:rsidP="009F4E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2026 г.</w:t>
      </w:r>
    </w:p>
    <w:p w:rsidR="009F4E78" w:rsidRDefault="009F4E78" w:rsidP="00B202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102" w:rsidRPr="00405102" w:rsidRDefault="00405102" w:rsidP="009F4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Класс: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1–4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патриотических чувств и уважительного отношения к подвигу советского народа в годы Великой Отечественной войны.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05102" w:rsidRPr="00405102" w:rsidRDefault="00405102" w:rsidP="00B202C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основными событиями и датами ВОВ;</w:t>
      </w:r>
    </w:p>
    <w:p w:rsidR="00405102" w:rsidRPr="00405102" w:rsidRDefault="00405102" w:rsidP="00B202C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ветеранам, чувство благодарности за мирное небо;</w:t>
      </w:r>
    </w:p>
    <w:p w:rsidR="00405102" w:rsidRPr="00405102" w:rsidRDefault="00405102" w:rsidP="00B202C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истории своей страны;</w:t>
      </w:r>
    </w:p>
    <w:p w:rsidR="00405102" w:rsidRPr="00405102" w:rsidRDefault="00405102" w:rsidP="00B202C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сплочению коллектива через совместную творческую деятельность.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405102" w:rsidRPr="00405102" w:rsidRDefault="00405102" w:rsidP="00B202C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с иллюстрациями (фотографии военных лет, памятники, символы Победы);</w:t>
      </w:r>
    </w:p>
    <w:p w:rsidR="00405102" w:rsidRPr="00405102" w:rsidRDefault="00405102" w:rsidP="00B202C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 песен военных лет («День Победы», «</w:t>
      </w:r>
      <w:r w:rsidR="00B20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круг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др.);</w:t>
      </w:r>
    </w:p>
    <w:p w:rsidR="00405102" w:rsidRPr="00405102" w:rsidRDefault="00405102" w:rsidP="00B202C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для изготовления открыток</w:t>
      </w:r>
      <w:r w:rsidR="00B2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писем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Дню Победы;</w:t>
      </w:r>
    </w:p>
    <w:p w:rsidR="00405102" w:rsidRPr="00405102" w:rsidRDefault="00405102" w:rsidP="00B202C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творчества (цветная бумага, карандаши, фломастеры, клей, ножницы).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классного часа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 (2–3 минуты)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Я очень рада вас видеть. Сегодня у нас особенный разговор — мы поговорим о важном событии в истории нашей страны. Давайте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улыбнёмся друг другу и начнём!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Вводная часть: мотивация и постановка темы (5–7 минут)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праздники вы знаете?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праздник мы отмечаем 9 Мая?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9 Мая мы отмечаем День Победы. В этот день много лет назад закончилась большая и страшная война, которая называется Великая Отечественная. Чтобы настроиться на наш разговор, давайте послушаем песню, которая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звучит в этот праздник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Звучит отрывок песни «День Победы» (первые 1–2 куплета).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поговорим о Великой Отечественной войне и о том, какой ценой была завоёвана Победа. Тема нашего классного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аса — «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о подвиге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Великая Отечественная война».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Основная часть (15–20 минут)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Рассказ учителя с демонстрацией презентации: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Учитель (показывает слайд с датой 22.06.1941):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началось ранним утром 22 июня 1941 года. В тот день фашистская Германия неожиданно напала на нашу страну. Представьте: люди мирно спали, дети играли, взрослые собирались на работу — и вдруг началась война.</w:t>
      </w:r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Война длилась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долгих</w:t>
      </w:r>
      <w:proofErr w:type="gramEnd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года — до 9 мая 1945 года. На фронт уходили не только взрослые мужчины, но и женщины, подростки. Даже дети помогали в тылу: собирали металлолом для танков, работали на полях, помогали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госпиталях</w:t>
      </w:r>
      <w:proofErr w:type="gramEnd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ухаживать за ранеными солдатами.</w:t>
      </w:r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трудились на заводах день и ночь, чтобы делать танки, самолёты, снаряды. Женщины и подростки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заменяли ушедших на фронт</w:t>
      </w:r>
      <w:proofErr w:type="gramEnd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отцов и братьев. Все, от мала до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</w:t>
      </w:r>
      <w:proofErr w:type="gramEnd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помогали победить врага.</w:t>
      </w:r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солдаты сражались за Москву, за Ленинград, который враги окружили и хотели захватить. Была очень тяжёлая битва за Сталинград. Наши воины проявили невероятную стойкость и мужество. Они прошли тысячи километров, освобождали города и сёла, дошл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 Берлина и одержали Победу!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03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Ключевые даты для запоминания</w:t>
      </w:r>
      <w:r w:rsidRPr="00405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(вывести на слайд):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22.06.1941 — начало войны;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09.05.1945 — День Победы.</w:t>
      </w:r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разберём несколько важных слов: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Война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когда страны сражаются друг с другом. Это очень страшно: гибнут люди, разрушаются дома, дети остаются без родителей.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Победа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когда одна сторона побеждает, и наступает мир. Люди радуются, обнимаются, запускают салют в честь того, что война закончилась.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Ветеран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человек, который воевал и защищал Родину. Сейчас ветераны — это уже очень пожилые люди, но когда-то они были молодыми и смелыми солдатами.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Подвиг</w:t>
      </w: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смелый, героический поступок во имя других людей. Человек рискует собой, чтобы спасти других или помочь победить».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803C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Просмотр короткого видеоролика</w:t>
      </w:r>
      <w:r w:rsidRPr="0040510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(1–2 минуты) о детях войны или тружениках тыла (с акцентом на помощь детей: сбор металлолома, работа на полях, помощь в госпиталях).</w:t>
      </w:r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такое война?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(Ожидаемый ответ:</w:t>
      </w:r>
      <w:proofErr w:type="gramEnd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«Когда страны сражаются, гибнут люди». Учитель дополняет: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«Да, война — это очень страшно, поэтому мы должны делать всё, чтобы её не было».)</w:t>
      </w:r>
      <w:proofErr w:type="gramEnd"/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люди шли на войну?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(Ожидаемый ответ:</w:t>
      </w:r>
      <w:proofErr w:type="gramEnd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«Защищать Родину, семью». Учитель дополняет: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«Правильно, они защищали своих детей, жён, матерей, свой дом, свою страну».)</w:t>
      </w:r>
      <w:proofErr w:type="gramEnd"/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дети помогали во время войны?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(Ожидаемый ответ:</w:t>
      </w:r>
      <w:proofErr w:type="gramEnd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«Работали, собирали металлолом». Учитель дополняет: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работали на заводах, собирали лекарственные травы, писали письма солдатам, помогали в госпиталях».)</w:t>
      </w:r>
      <w:proofErr w:type="gramEnd"/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можем сделать,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поблагодарить ветеранов?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(Ожидаемый ответ:</w:t>
      </w:r>
      <w:proofErr w:type="gramEnd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«Поздравить, подарить цветы». Учитель дополняет: 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можем поздравить их с праздником, подарить открытку, послушать их рассказы, помочь им в чём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то».)</w:t>
      </w:r>
      <w:proofErr w:type="gramEnd"/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Практическая творческая часть (10–15 минут)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0510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Учитель делит детей на группы (по 4–5 человек) и даёт задания:</w:t>
      </w:r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сами создадим что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в память о Победе. Разделимся на три группы:</w:t>
      </w:r>
    </w:p>
    <w:p w:rsidR="007803C5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группа будет делать открытку ко Дню Победы. Используйте шаблоны, цветную бумагу, карандаши. На открытке можно нарисовать салют, георгиевскую ленточку, голубей мира.</w:t>
      </w:r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группа составит короткое поздравление для ветеранов. Напиш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 3–4 предложения. Например: «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ветераны! Спасибо вам за Победу! Мы помним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вашем подвиге и гордимся вами!»</w:t>
      </w:r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группа подберёт 3 слова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ассоциации к слову „Победа“ и объяснит, почему выбрала именно их. Например: радость (потому что война закончилась), мир (потому что больше нет стрельбы), салют (потому что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запускают в честь праздника)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задания под спокойную музыку военных лет. Учитель помогает, подсказывает, хвалит за идеи.</w:t>
      </w:r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осмотрим, что у вас получилось!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Каждая группа представляет свою работу:</w:t>
      </w:r>
    </w:p>
    <w:p w:rsidR="00405102" w:rsidRPr="00405102" w:rsidRDefault="00405102" w:rsidP="00B202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Группа с открытками показывает их классу, кратко рассказывает, что изображено.</w:t>
      </w:r>
    </w:p>
    <w:p w:rsidR="00405102" w:rsidRPr="00405102" w:rsidRDefault="00405102" w:rsidP="00B202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Группа с поздравлениями зачитывает вслух свои тексты.</w:t>
      </w:r>
    </w:p>
    <w:p w:rsidR="00405102" w:rsidRPr="00405102" w:rsidRDefault="00405102" w:rsidP="00B202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Группа со словами</w:t>
      </w:r>
      <w:r w:rsidRPr="004051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noBreakHyphen/>
        <w:t>ассоциациями называет слова и объясняет выбор.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учитель предлагает игру: «Давайте по кругу скажем одно слово, которое запомнилось вам больше всего. Начинаю я: „Победа“. Теперь вы по очереди». </w:t>
      </w:r>
      <w:proofErr w:type="gramStart"/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слова (война, ветеран, подвиг, мир, салют, георгиевская ленточка, смелость, память и т. д.).</w:t>
      </w:r>
      <w:proofErr w:type="gramEnd"/>
    </w:p>
    <w:p w:rsidR="00405102" w:rsidRPr="00405102" w:rsidRDefault="007803C5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05102"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Викторина «Знатоки Победы» (7–10 минут)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 «Ребята, а теперь давайте проверим, что вы запомнили! Я буду задавать вопросы, а вы — отвечать. За каждый правильный ответ — жетон. В конце посчитаем, кто набрал больше всего!»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 викторины:</w:t>
      </w:r>
    </w:p>
    <w:p w:rsidR="00405102" w:rsidRPr="00405102" w:rsidRDefault="00405102" w:rsidP="00B202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началась Великая Отечественная война? 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(22 июня 1941 года)</w:t>
      </w:r>
    </w:p>
    <w:p w:rsidR="00405102" w:rsidRPr="00405102" w:rsidRDefault="00405102" w:rsidP="00B202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мы отмечаем День Победы? 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(9 мая 1945 года)</w:t>
      </w:r>
    </w:p>
    <w:p w:rsidR="00405102" w:rsidRPr="00405102" w:rsidRDefault="00405102" w:rsidP="00B202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называют человека, который воевал и защищал Родину? 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(Ветеран)</w:t>
      </w:r>
    </w:p>
    <w:p w:rsidR="00405102" w:rsidRPr="00405102" w:rsidRDefault="00405102" w:rsidP="00B202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означает слово «подвиг»? 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(Смелый, героический поступок во имя других людей)</w:t>
      </w:r>
    </w:p>
    <w:p w:rsidR="00405102" w:rsidRPr="00405102" w:rsidRDefault="00405102" w:rsidP="00B202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запускают в небо в честь праздника Победы? 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(Салют)</w:t>
      </w:r>
    </w:p>
    <w:p w:rsidR="00405102" w:rsidRPr="00405102" w:rsidRDefault="00405102" w:rsidP="00B202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 цвета георгиевская ленточка? 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(Чёрно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оранжевая)</w:t>
      </w:r>
    </w:p>
    <w:p w:rsidR="00405102" w:rsidRPr="00405102" w:rsidRDefault="00405102" w:rsidP="00B202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называется цветок, который часто дарят ветеранам? 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(Гвоздика)</w:t>
      </w:r>
    </w:p>
    <w:p w:rsidR="00405102" w:rsidRPr="00405102" w:rsidRDefault="00405102" w:rsidP="00B202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называется песня, которую мы сегодня слушали? 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(«День Победы»)</w:t>
      </w:r>
    </w:p>
    <w:p w:rsidR="00405102" w:rsidRPr="00405102" w:rsidRDefault="00405102" w:rsidP="00B202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делали дети во время войны? 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(Помогали в тылу, собирали металлолом, работали на полях, помогали в госпиталях)</w:t>
      </w:r>
    </w:p>
    <w:p w:rsidR="00405102" w:rsidRPr="00405102" w:rsidRDefault="00405102" w:rsidP="00B202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 люди шли на войну? </w:t>
      </w:r>
      <w:r w:rsidRPr="00405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(Чтобы защитить Родину, семью, дом)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405102"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Творческая работа «Письмо ветерану» (15–20 минут)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теперь давайте сделаем что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по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настоящему важное. Мы напишем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письма ветеранам — поблагодарим их за Победу.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 вы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пишете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человеку, который сражался за нашу Родину.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ему сказали?»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 с приветствия: «Дорогой ветеран!» или «Уважаемый </w:t>
      </w:r>
      <w:r w:rsidR="009F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Великой Отечественной войны!»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Поблагодарите за Победу и мирную жизнь.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 что вы знаете о войне (1–2 предложения).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Пожелайте здоровья и благополучия.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Подпишите письмо (имя и класс).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929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Шаблон для тех, кому сложно начать: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9291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Дорогой ветеран!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9291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Спасибо вам за то, что вы сражались за нашу Родину и подарили нам мирное небо над головой. Я знаю, что война была очень тяжёлой, но вы проявили смелость и мужество.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9291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Желаю вам крепкого здоровья, счастья и долгих лет жизни!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9291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 уважением, [Имя], [Класс]</w:t>
      </w:r>
    </w:p>
    <w:p w:rsidR="00405102" w:rsidRPr="00405102" w:rsidRDefault="00405102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9291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Готовые письма складываются в «почтовый ящик» (коробку, украшенную символикой Победы).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 письма мы отправим в местный совет ветеранов или вручим лично,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получится организовать встречу. Ветераны будут очень рады получить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 искренние слова от вас!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405102"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Рефлексия (5 минут)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 нового вы узнали сегодня?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момент классного часа вам запомнил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 больше всего?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 важно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писать такие письма ветеранам?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 чувство 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испытали, когда писали письмо?</w:t>
      </w:r>
    </w:p>
    <w:p w:rsidR="00B92911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2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 кругу скажем одно слово, которое запомнилос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вам больше всего. Начинаю я: «Победа»</w:t>
      </w:r>
      <w:r w:rsidRPr="00B9291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Теперь вы по очереди».</w:t>
      </w:r>
    </w:p>
    <w:p w:rsidR="00B92911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2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слова (война, ветеран, подвиг, мир, салют, георгиевская ленточка, смелость, память и т. д.).</w:t>
      </w:r>
      <w:proofErr w:type="gramEnd"/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405102" w:rsidRPr="0040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Заключительная часть (3–5 минут)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должны помнить о тех, кто сражался за нашу Родину. 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</w:t>
      </w:r>
      <w:proofErr w:type="gramEnd"/>
      <w:r w:rsidR="009F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 живём под мирным небом, ходим в школу, играем, радуемся жизни.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 будем благодарны ветеранам и сделаем всё, чтобы войны 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никогда не было. Пусть всегда будет мир!»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Все вместе поют песню «Солнечный круг»</w:t>
      </w:r>
    </w:p>
    <w:p w:rsidR="00405102" w:rsidRPr="00405102" w:rsidRDefault="00B92911" w:rsidP="00B20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 эту ленточку как знак памяти и благодарности. Носите её 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гордостью 9 Мая и помните о тех, кто подарил нам мир.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02" w:rsidRPr="004051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 за внимание! Наш классный час окончен».</w:t>
      </w:r>
    </w:p>
    <w:p w:rsidR="0099202C" w:rsidRDefault="0099202C"/>
    <w:sectPr w:rsidR="0099202C" w:rsidSect="0062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1C6"/>
    <w:multiLevelType w:val="multilevel"/>
    <w:tmpl w:val="FA7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377F3"/>
    <w:multiLevelType w:val="multilevel"/>
    <w:tmpl w:val="E4AE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83BBC"/>
    <w:multiLevelType w:val="multilevel"/>
    <w:tmpl w:val="AA9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678BE"/>
    <w:multiLevelType w:val="multilevel"/>
    <w:tmpl w:val="B3F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52A15"/>
    <w:multiLevelType w:val="multilevel"/>
    <w:tmpl w:val="542A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627C2"/>
    <w:multiLevelType w:val="multilevel"/>
    <w:tmpl w:val="0E9E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D939FB"/>
    <w:multiLevelType w:val="multilevel"/>
    <w:tmpl w:val="1966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C97B07"/>
    <w:multiLevelType w:val="multilevel"/>
    <w:tmpl w:val="0906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90E48"/>
    <w:multiLevelType w:val="multilevel"/>
    <w:tmpl w:val="0D80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84A50"/>
    <w:multiLevelType w:val="multilevel"/>
    <w:tmpl w:val="4D18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E86593"/>
    <w:multiLevelType w:val="multilevel"/>
    <w:tmpl w:val="132E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ED5D4A"/>
    <w:multiLevelType w:val="multilevel"/>
    <w:tmpl w:val="71A2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740B8B"/>
    <w:multiLevelType w:val="multilevel"/>
    <w:tmpl w:val="ED16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CD5614"/>
    <w:multiLevelType w:val="multilevel"/>
    <w:tmpl w:val="1BBC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35382F"/>
    <w:multiLevelType w:val="multilevel"/>
    <w:tmpl w:val="3868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3801FE"/>
    <w:multiLevelType w:val="multilevel"/>
    <w:tmpl w:val="3BE0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C71D10"/>
    <w:multiLevelType w:val="multilevel"/>
    <w:tmpl w:val="264C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D84EE7"/>
    <w:multiLevelType w:val="multilevel"/>
    <w:tmpl w:val="80C6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15"/>
  </w:num>
  <w:num w:numId="5">
    <w:abstractNumId w:val="9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16"/>
  </w:num>
  <w:num w:numId="12">
    <w:abstractNumId w:val="6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05102"/>
    <w:rsid w:val="00405102"/>
    <w:rsid w:val="00622B6F"/>
    <w:rsid w:val="00657AC8"/>
    <w:rsid w:val="007803C5"/>
    <w:rsid w:val="0099202C"/>
    <w:rsid w:val="009F4E78"/>
    <w:rsid w:val="00B202C5"/>
    <w:rsid w:val="00B9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6F"/>
  </w:style>
  <w:style w:type="paragraph" w:styleId="1">
    <w:name w:val="heading 1"/>
    <w:basedOn w:val="a"/>
    <w:link w:val="10"/>
    <w:uiPriority w:val="9"/>
    <w:qFormat/>
    <w:rsid w:val="00405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51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51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1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51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102"/>
    <w:rPr>
      <w:b/>
      <w:bCs/>
    </w:rPr>
  </w:style>
  <w:style w:type="character" w:customStyle="1" w:styleId="markdown-word">
    <w:name w:val="markdown-word"/>
    <w:basedOn w:val="a0"/>
    <w:rsid w:val="00405102"/>
  </w:style>
  <w:style w:type="character" w:styleId="a5">
    <w:name w:val="Emphasis"/>
    <w:basedOn w:val="a0"/>
    <w:uiPriority w:val="20"/>
    <w:qFormat/>
    <w:rsid w:val="004051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5172">
          <w:marLeft w:val="0"/>
          <w:marRight w:val="7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7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383359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426901">
          <w:marLeft w:val="0"/>
          <w:marRight w:val="7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329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638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Анна</dc:creator>
  <cp:lastModifiedBy>Анна Анна</cp:lastModifiedBy>
  <cp:revision>1</cp:revision>
  <dcterms:created xsi:type="dcterms:W3CDTF">2026-05-05T18:21:00Z</dcterms:created>
  <dcterms:modified xsi:type="dcterms:W3CDTF">2026-05-06T19:07:00Z</dcterms:modified>
</cp:coreProperties>
</file>