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A24" w:rsidRPr="000839B7" w:rsidRDefault="00B7334D" w:rsidP="00A415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9B7">
        <w:rPr>
          <w:rFonts w:ascii="Times New Roman" w:hAnsi="Times New Roman" w:cs="Times New Roman"/>
          <w:b/>
          <w:sz w:val="28"/>
          <w:szCs w:val="28"/>
        </w:rPr>
        <w:t>«Война в судьбе моей семьи»</w:t>
      </w:r>
    </w:p>
    <w:p w:rsidR="00631C23" w:rsidRPr="000839B7" w:rsidRDefault="00A415E0" w:rsidP="000839B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631C23" w:rsidRPr="000839B7">
        <w:rPr>
          <w:rFonts w:ascii="Times New Roman" w:hAnsi="Times New Roman" w:cs="Times New Roman"/>
          <w:sz w:val="28"/>
          <w:szCs w:val="28"/>
          <w:shd w:val="clear" w:color="auto" w:fill="FFFFFF"/>
        </w:rPr>
        <w:t>Ибятов Ильназ Ильмирович — мой брат, 1998 го</w:t>
      </w:r>
      <w:r w:rsidR="000839B7" w:rsidRPr="000839B7">
        <w:rPr>
          <w:rFonts w:ascii="Times New Roman" w:hAnsi="Times New Roman" w:cs="Times New Roman"/>
          <w:sz w:val="28"/>
          <w:szCs w:val="28"/>
          <w:shd w:val="clear" w:color="auto" w:fill="FFFFFF"/>
        </w:rPr>
        <w:t>да рождения. Он учился в Старою</w:t>
      </w:r>
      <w:r w:rsidR="00631C23" w:rsidRPr="000839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мралинской средней школе Апастовского района. </w:t>
      </w:r>
    </w:p>
    <w:p w:rsidR="000839B7" w:rsidRPr="000839B7" w:rsidRDefault="00631C23" w:rsidP="000839B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839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После окончания 9 класса поступил в Буинский ветеринарный техникум, где получил образование юриста. Затем он работал в «Мостах РТ». </w:t>
      </w:r>
    </w:p>
    <w:p w:rsidR="000839B7" w:rsidRPr="000839B7" w:rsidRDefault="00A415E0" w:rsidP="000839B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631C23" w:rsidRPr="000839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26 октября 2021 года, когда объявили о частичной мобилизации, моему брату пришла повестка. </w:t>
      </w:r>
    </w:p>
    <w:p w:rsidR="00631C23" w:rsidRPr="000839B7" w:rsidRDefault="00A415E0" w:rsidP="000839B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631C23" w:rsidRPr="000839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После месячной подготовки он отправился на специальную военную операцию. </w:t>
      </w:r>
    </w:p>
    <w:p w:rsidR="00631C23" w:rsidRPr="000839B7" w:rsidRDefault="00A415E0" w:rsidP="000839B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631C23" w:rsidRPr="000839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 ноября 2022 года Ильназ получил ранение во время штурма. После долгого лечения он вернулся на передовую. </w:t>
      </w:r>
    </w:p>
    <w:p w:rsidR="00631C23" w:rsidRDefault="00A415E0" w:rsidP="000839B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631C23" w:rsidRPr="000839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Сейчас мой брат служит в 621-м отдельном гаубичном артиллерийском дивизионе. За свою доблестную службу в Российской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армии он был награждён медалями: «За заслуги перед Республики Татарстан», «Участнику специальной военной операции», « За доблестную службу в РВиА».</w:t>
      </w:r>
    </w:p>
    <w:p w:rsidR="00631C23" w:rsidRDefault="00A415E0" w:rsidP="000839B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631C23" w:rsidRPr="000839B7">
        <w:rPr>
          <w:rFonts w:ascii="Times New Roman" w:hAnsi="Times New Roman" w:cs="Times New Roman"/>
          <w:sz w:val="28"/>
          <w:szCs w:val="28"/>
          <w:shd w:val="clear" w:color="auto" w:fill="FFFFFF"/>
        </w:rPr>
        <w:t>Я очень горжусь своим братом!</w:t>
      </w:r>
    </w:p>
    <w:p w:rsidR="00A415E0" w:rsidRDefault="00A415E0" w:rsidP="000839B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415E0" w:rsidRDefault="00A415E0" w:rsidP="000839B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415E0" w:rsidRPr="000839B7" w:rsidRDefault="00A415E0" w:rsidP="000839B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415E0" w:rsidRPr="00083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AE8"/>
    <w:rsid w:val="000839B7"/>
    <w:rsid w:val="005B5AE8"/>
    <w:rsid w:val="00631C23"/>
    <w:rsid w:val="00A415E0"/>
    <w:rsid w:val="00B7334D"/>
    <w:rsid w:val="00EB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9A09C"/>
  <w15:chartTrackingRefBased/>
  <w15:docId w15:val="{827F5A8F-DDA8-4AB2-9F34-382803899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39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Ильхамия Сибгатуллина</dc:creator>
  <cp:keywords/>
  <dc:description/>
  <cp:lastModifiedBy>Ильхамия Сибгатуллина</cp:lastModifiedBy>
  <cp:revision>5</cp:revision>
  <dcterms:created xsi:type="dcterms:W3CDTF">2026-05-05T12:03:00Z</dcterms:created>
  <dcterms:modified xsi:type="dcterms:W3CDTF">2026-05-06T07:40:00Z</dcterms:modified>
</cp:coreProperties>
</file>