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F93D" w14:textId="31AD2FB6" w:rsidR="00B23770" w:rsidRPr="005714CC" w:rsidRDefault="005714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14CC">
        <w:rPr>
          <w:rFonts w:ascii="Times New Roman" w:hAnsi="Times New Roman" w:cs="Times New Roman"/>
          <w:b/>
          <w:bCs/>
          <w:sz w:val="28"/>
          <w:szCs w:val="28"/>
        </w:rPr>
        <w:t>Страшное слово-Война!»</w:t>
      </w:r>
    </w:p>
    <w:p w14:paraId="592BA846" w14:textId="4D76D22B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Война-особый, тяжкий случай,</w:t>
      </w:r>
    </w:p>
    <w:p w14:paraId="0769A39D" w14:textId="0473E890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Когда весь мир застыл в молчанье.</w:t>
      </w:r>
    </w:p>
    <w:p w14:paraId="39044C71" w14:textId="3ADCE5D2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Когда не слышно смеха, плач,</w:t>
      </w:r>
    </w:p>
    <w:p w14:paraId="43B36F17" w14:textId="41285DB1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И жизнь висит на тонком основанье.</w:t>
      </w:r>
    </w:p>
    <w:p w14:paraId="277EACD3" w14:textId="560C6131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Здесь каждый шаг- как битва за судьбу,</w:t>
      </w:r>
    </w:p>
    <w:p w14:paraId="063B370B" w14:textId="120F59B2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И каждый взгляд- тревога и надежда.</w:t>
      </w:r>
    </w:p>
    <w:p w14:paraId="3BF185C6" w14:textId="52AF5EB1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В огне и дыме виден лишь борьбу,</w:t>
      </w:r>
    </w:p>
    <w:p w14:paraId="57663CDC" w14:textId="169F8FAD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А мирный день – как сон, что был однажды.</w:t>
      </w:r>
    </w:p>
    <w:p w14:paraId="783C8079" w14:textId="02E30984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Война- когда теряют имена,</w:t>
      </w:r>
    </w:p>
    <w:p w14:paraId="5EE84698" w14:textId="2D099E3E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Когда земля становится могилой.</w:t>
      </w:r>
    </w:p>
    <w:p w14:paraId="0F8C332E" w14:textId="72C69281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Но даже в тьме надежда есть одна:</w:t>
      </w:r>
    </w:p>
    <w:p w14:paraId="6613C3FF" w14:textId="0C4D4474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Вернуться к тем, кто сердцу милы.</w:t>
      </w:r>
    </w:p>
    <w:p w14:paraId="5F501E90" w14:textId="2F281941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Пусть память о тех днях нас сохранит,</w:t>
      </w:r>
    </w:p>
    <w:p w14:paraId="1088FF89" w14:textId="6CEC6F41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Чтоб не вернулись ужасы былого.</w:t>
      </w:r>
    </w:p>
    <w:p w14:paraId="35CE225D" w14:textId="2BA6D8EE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Пусть мир и свет в душе у нас горит-</w:t>
      </w:r>
    </w:p>
    <w:p w14:paraId="7D08E0A7" w14:textId="408439B6" w:rsidR="005714CC" w:rsidRPr="005714CC" w:rsidRDefault="005714CC">
      <w:pPr>
        <w:rPr>
          <w:rFonts w:ascii="Times New Roman" w:hAnsi="Times New Roman" w:cs="Times New Roman"/>
          <w:sz w:val="28"/>
          <w:szCs w:val="28"/>
        </w:rPr>
      </w:pPr>
      <w:r w:rsidRPr="005714CC">
        <w:rPr>
          <w:rFonts w:ascii="Times New Roman" w:hAnsi="Times New Roman" w:cs="Times New Roman"/>
          <w:sz w:val="28"/>
          <w:szCs w:val="28"/>
        </w:rPr>
        <w:t>Война – особый, тяжкий случай снова.</w:t>
      </w:r>
    </w:p>
    <w:sectPr w:rsidR="005714CC" w:rsidRPr="0057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CC"/>
    <w:rsid w:val="00285715"/>
    <w:rsid w:val="00545AAB"/>
    <w:rsid w:val="005714CC"/>
    <w:rsid w:val="00B2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98B7"/>
  <w15:chartTrackingRefBased/>
  <w15:docId w15:val="{D66845C0-5A74-4FB0-A164-E8A0DE04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14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14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14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14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14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14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14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14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14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1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14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1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Крутиков</dc:creator>
  <cp:keywords/>
  <dc:description/>
  <cp:lastModifiedBy>Максим Крутиков</cp:lastModifiedBy>
  <cp:revision>1</cp:revision>
  <dcterms:created xsi:type="dcterms:W3CDTF">2026-05-04T08:51:00Z</dcterms:created>
  <dcterms:modified xsi:type="dcterms:W3CDTF">2026-05-04T08:58:00Z</dcterms:modified>
</cp:coreProperties>
</file>