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9F28C" w14:textId="7B19ADA4" w:rsidR="00CC427B" w:rsidRPr="00CC427B" w:rsidRDefault="00CC427B" w:rsidP="00CC427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CC427B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ru-RU"/>
          <w14:ligatures w14:val="none"/>
        </w:rPr>
        <w:t>Муниципальное бюджетное общеобразовательное учреждение</w:t>
      </w:r>
    </w:p>
    <w:p w14:paraId="065AE3DE" w14:textId="77777777" w:rsidR="00CC427B" w:rsidRPr="00CC427B" w:rsidRDefault="00CC427B" w:rsidP="00CC42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ru-RU"/>
          <w14:ligatures w14:val="none"/>
        </w:rPr>
      </w:pPr>
      <w:r w:rsidRPr="00CC427B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ru-RU"/>
          <w14:ligatures w14:val="none"/>
        </w:rPr>
        <w:t>«</w:t>
      </w:r>
      <w:proofErr w:type="spellStart"/>
      <w:r w:rsidRPr="00CC427B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ru-RU"/>
          <w14:ligatures w14:val="none"/>
        </w:rPr>
        <w:t>Большешурнякская</w:t>
      </w:r>
      <w:proofErr w:type="spellEnd"/>
      <w:r w:rsidRPr="00CC427B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ru-RU"/>
          <w14:ligatures w14:val="none"/>
        </w:rPr>
        <w:t xml:space="preserve"> средняя общеобразовательная школа им. полного кавалера</w:t>
      </w:r>
    </w:p>
    <w:p w14:paraId="67E46A8D" w14:textId="77777777" w:rsidR="00CC427B" w:rsidRPr="00CC427B" w:rsidRDefault="00CC427B" w:rsidP="00CC42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ru-RU"/>
          <w14:ligatures w14:val="none"/>
        </w:rPr>
      </w:pPr>
      <w:r w:rsidRPr="00CC427B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ru-RU"/>
          <w14:ligatures w14:val="none"/>
        </w:rPr>
        <w:t>Ордена Славы, Ордена Красной звезды»</w:t>
      </w:r>
    </w:p>
    <w:p w14:paraId="40D89830" w14:textId="77777777" w:rsidR="00CC427B" w:rsidRPr="00CC427B" w:rsidRDefault="00CC427B" w:rsidP="00CC42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ru-RU"/>
          <w14:ligatures w14:val="none"/>
        </w:rPr>
      </w:pPr>
      <w:r w:rsidRPr="00CC427B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ru-RU"/>
          <w14:ligatures w14:val="none"/>
        </w:rPr>
        <w:t>Елабужского муниципального района Республики Татарстан</w:t>
      </w:r>
    </w:p>
    <w:p w14:paraId="505331AB" w14:textId="77777777" w:rsidR="00CC427B" w:rsidRPr="00CC427B" w:rsidRDefault="00CC427B" w:rsidP="00CC42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:lang w:eastAsia="ru-RU"/>
          <w14:ligatures w14:val="none"/>
        </w:rPr>
      </w:pPr>
    </w:p>
    <w:p w14:paraId="22A54ADC" w14:textId="77777777" w:rsidR="00CC427B" w:rsidRPr="00CC427B" w:rsidRDefault="00CC427B" w:rsidP="00CC42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:lang w:eastAsia="ru-RU"/>
          <w14:ligatures w14:val="none"/>
        </w:rPr>
      </w:pPr>
    </w:p>
    <w:p w14:paraId="3A359651" w14:textId="77777777" w:rsidR="00CC427B" w:rsidRPr="00CC427B" w:rsidRDefault="00CC427B" w:rsidP="00CC42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:lang w:eastAsia="ru-RU"/>
          <w14:ligatures w14:val="none"/>
        </w:rPr>
      </w:pPr>
    </w:p>
    <w:p w14:paraId="34D46456" w14:textId="77777777" w:rsidR="00CC427B" w:rsidRPr="00CC427B" w:rsidRDefault="00CC427B" w:rsidP="00CC42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:lang w:eastAsia="ru-RU"/>
          <w14:ligatures w14:val="none"/>
        </w:rPr>
      </w:pPr>
    </w:p>
    <w:p w14:paraId="531A18F3" w14:textId="77777777" w:rsidR="00CC427B" w:rsidRPr="00CC427B" w:rsidRDefault="00CC427B" w:rsidP="00CC42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:lang w:eastAsia="ru-RU"/>
          <w14:ligatures w14:val="none"/>
        </w:rPr>
      </w:pPr>
    </w:p>
    <w:p w14:paraId="2B3BF6B9" w14:textId="77777777" w:rsidR="00CC427B" w:rsidRPr="00CC427B" w:rsidRDefault="00CC427B" w:rsidP="00CC42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:lang w:eastAsia="ru-RU"/>
          <w14:ligatures w14:val="none"/>
        </w:rPr>
      </w:pPr>
      <w:r w:rsidRPr="00CC427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:lang w:eastAsia="ru-RU"/>
          <w14:ligatures w14:val="none"/>
        </w:rPr>
        <w:t>Региональная научно-практическая конференция</w:t>
      </w:r>
    </w:p>
    <w:p w14:paraId="3674E5E2" w14:textId="77777777" w:rsidR="00CC427B" w:rsidRPr="00CC427B" w:rsidRDefault="00CC427B" w:rsidP="00CC42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:lang w:eastAsia="ru-RU"/>
          <w14:ligatures w14:val="none"/>
        </w:rPr>
      </w:pPr>
      <w:r w:rsidRPr="00CC427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:lang w:eastAsia="ru-RU"/>
          <w14:ligatures w14:val="none"/>
        </w:rPr>
        <w:t>исследовательских и творческих работ учащихся и преподавателей</w:t>
      </w:r>
    </w:p>
    <w:p w14:paraId="3DA3DE4D" w14:textId="77777777" w:rsidR="00CC427B" w:rsidRPr="00CC427B" w:rsidRDefault="00CC427B" w:rsidP="00CC42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:lang w:eastAsia="ru-RU"/>
          <w14:ligatures w14:val="none"/>
        </w:rPr>
      </w:pPr>
      <w:r w:rsidRPr="00CC427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:lang w:eastAsia="ru-RU"/>
          <w14:ligatures w14:val="none"/>
        </w:rPr>
        <w:t>имени полного кавалера Ордена Славы, Ордена Красной звезды</w:t>
      </w:r>
    </w:p>
    <w:p w14:paraId="52940996" w14:textId="77777777" w:rsidR="00CC427B" w:rsidRPr="00CC427B" w:rsidRDefault="00CC427B" w:rsidP="00CC42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:lang w:eastAsia="ru-RU"/>
          <w14:ligatures w14:val="none"/>
        </w:rPr>
      </w:pPr>
      <w:r w:rsidRPr="00CC427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:lang w:eastAsia="ru-RU"/>
          <w14:ligatures w14:val="none"/>
        </w:rPr>
        <w:t>Петра Ивановича Захарова</w:t>
      </w:r>
    </w:p>
    <w:p w14:paraId="1440A2A0" w14:textId="77777777" w:rsidR="00CC427B" w:rsidRPr="00CC427B" w:rsidRDefault="00CC427B" w:rsidP="00CC42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:lang w:eastAsia="ru-RU"/>
          <w14:ligatures w14:val="none"/>
        </w:rPr>
      </w:pPr>
      <w:r w:rsidRPr="00CC427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:lang w:eastAsia="ru-RU"/>
          <w14:ligatures w14:val="none"/>
        </w:rPr>
        <w:t>Исследовательская работа</w:t>
      </w:r>
    </w:p>
    <w:p w14:paraId="0EAB9385" w14:textId="77777777" w:rsidR="00CC427B" w:rsidRPr="00CC427B" w:rsidRDefault="00CC427B" w:rsidP="00CC427B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ru-RU"/>
          <w14:ligatures w14:val="none"/>
        </w:rPr>
      </w:pPr>
      <w:r w:rsidRPr="00CC427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:lang w:eastAsia="ru-RU"/>
          <w14:ligatures w14:val="none"/>
        </w:rPr>
        <w:t xml:space="preserve">Секция: 81 год Великой </w:t>
      </w:r>
      <w:proofErr w:type="gramStart"/>
      <w:r w:rsidRPr="00CC427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:lang w:eastAsia="ru-RU"/>
          <w14:ligatures w14:val="none"/>
        </w:rPr>
        <w:t xml:space="preserve">победе:  </w:t>
      </w:r>
      <w:r w:rsidRPr="00CC427B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ru-RU"/>
          <w14:ligatures w14:val="none"/>
        </w:rPr>
        <w:t>Реликвия</w:t>
      </w:r>
      <w:proofErr w:type="gramEnd"/>
      <w:r w:rsidRPr="00CC427B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ru-RU"/>
          <w14:ligatures w14:val="none"/>
        </w:rPr>
        <w:t xml:space="preserve"> моей семьи: память и духовный опыт поколений (научно-исследовательские работы учащихся </w:t>
      </w:r>
      <w:proofErr w:type="gramStart"/>
      <w:r w:rsidRPr="00CC427B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ru-RU"/>
          <w14:ligatures w14:val="none"/>
        </w:rPr>
        <w:t>5-9</w:t>
      </w:r>
      <w:proofErr w:type="gramEnd"/>
      <w:r w:rsidRPr="00CC427B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ru-RU"/>
          <w14:ligatures w14:val="none"/>
        </w:rPr>
        <w:t xml:space="preserve"> классов) </w:t>
      </w:r>
    </w:p>
    <w:p w14:paraId="6746FC0D" w14:textId="77777777" w:rsidR="00CC427B" w:rsidRPr="00CC427B" w:rsidRDefault="00CC427B" w:rsidP="00CC42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0"/>
          <w:lang w:eastAsia="ru-RU"/>
          <w14:ligatures w14:val="none"/>
        </w:rPr>
      </w:pPr>
    </w:p>
    <w:p w14:paraId="29407B68" w14:textId="77777777" w:rsidR="00CC427B" w:rsidRPr="00CC427B" w:rsidRDefault="00CC427B" w:rsidP="00CC42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:lang w:eastAsia="ru-RU"/>
          <w14:ligatures w14:val="none"/>
        </w:rPr>
      </w:pPr>
    </w:p>
    <w:p w14:paraId="29CB01D9" w14:textId="77777777" w:rsidR="00CC427B" w:rsidRPr="00CC427B" w:rsidRDefault="00CC427B" w:rsidP="00CC42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:lang w:eastAsia="ru-RU"/>
          <w14:ligatures w14:val="none"/>
        </w:rPr>
      </w:pPr>
    </w:p>
    <w:p w14:paraId="6C12BD18" w14:textId="77777777" w:rsidR="00CC427B" w:rsidRPr="00CC427B" w:rsidRDefault="00CC427B" w:rsidP="00CC42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:lang w:eastAsia="ru-RU"/>
          <w14:ligatures w14:val="none"/>
        </w:rPr>
      </w:pPr>
    </w:p>
    <w:p w14:paraId="25ED24B3" w14:textId="77777777" w:rsidR="00CC427B" w:rsidRPr="00CC427B" w:rsidRDefault="00CC427B" w:rsidP="00CC42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:lang w:eastAsia="ru-RU"/>
          <w14:ligatures w14:val="none"/>
        </w:rPr>
      </w:pPr>
    </w:p>
    <w:p w14:paraId="15A5BEEC" w14:textId="77777777" w:rsidR="00CC427B" w:rsidRPr="00CC427B" w:rsidRDefault="00CC427B" w:rsidP="00CC427B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ru-RU"/>
          <w14:ligatures w14:val="none"/>
        </w:rPr>
      </w:pPr>
      <w:r w:rsidRPr="00CC427B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ru-RU"/>
          <w14:ligatures w14:val="none"/>
        </w:rPr>
        <w:t xml:space="preserve">      Работу выполнили: ученица 4 класса</w:t>
      </w:r>
    </w:p>
    <w:p w14:paraId="129A19B0" w14:textId="77777777" w:rsidR="00CC427B" w:rsidRPr="00CC427B" w:rsidRDefault="00CC427B" w:rsidP="00CC427B">
      <w:pPr>
        <w:spacing w:after="0" w:line="240" w:lineRule="auto"/>
        <w:ind w:left="3686" w:hanging="28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ru-RU"/>
          <w14:ligatures w14:val="none"/>
        </w:rPr>
      </w:pPr>
      <w:r w:rsidRPr="00CC427B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ru-RU"/>
          <w14:ligatures w14:val="none"/>
        </w:rPr>
        <w:t xml:space="preserve">      Цыбенко Дарина МБОУ «</w:t>
      </w:r>
      <w:proofErr w:type="spellStart"/>
      <w:r w:rsidRPr="00CC427B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ru-RU"/>
          <w14:ligatures w14:val="none"/>
        </w:rPr>
        <w:t>Большешурнякская</w:t>
      </w:r>
      <w:proofErr w:type="spellEnd"/>
      <w:r w:rsidRPr="00CC427B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ru-RU"/>
          <w14:ligatures w14:val="none"/>
        </w:rPr>
        <w:t xml:space="preserve"> средняя школа» ЕМР РТ</w:t>
      </w:r>
    </w:p>
    <w:p w14:paraId="3CD82006" w14:textId="77777777" w:rsidR="00CC427B" w:rsidRPr="00CC427B" w:rsidRDefault="00CC427B" w:rsidP="00CC427B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ru-RU"/>
          <w14:ligatures w14:val="none"/>
        </w:rPr>
      </w:pPr>
      <w:r w:rsidRPr="00CC427B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ru-RU"/>
          <w14:ligatures w14:val="none"/>
        </w:rPr>
        <w:t xml:space="preserve">      Руководитель: учитель истории </w:t>
      </w:r>
    </w:p>
    <w:p w14:paraId="4A514AAA" w14:textId="77777777" w:rsidR="00CC427B" w:rsidRPr="00CC427B" w:rsidRDefault="00CC427B" w:rsidP="00CC427B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ru-RU"/>
          <w14:ligatures w14:val="none"/>
        </w:rPr>
      </w:pPr>
      <w:r w:rsidRPr="00CC427B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ru-RU"/>
          <w14:ligatures w14:val="none"/>
        </w:rPr>
        <w:t xml:space="preserve">      Крутикова Фарида </w:t>
      </w:r>
      <w:proofErr w:type="spellStart"/>
      <w:r w:rsidRPr="00CC427B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ru-RU"/>
          <w14:ligatures w14:val="none"/>
        </w:rPr>
        <w:t>Габдулхаковна</w:t>
      </w:r>
      <w:proofErr w:type="spellEnd"/>
    </w:p>
    <w:p w14:paraId="2BAA3659" w14:textId="77777777" w:rsidR="00CC427B" w:rsidRPr="00CC427B" w:rsidRDefault="00CC427B" w:rsidP="00CC42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:lang w:eastAsia="ru-RU"/>
          <w14:ligatures w14:val="none"/>
        </w:rPr>
      </w:pPr>
    </w:p>
    <w:p w14:paraId="3BF3BEF6" w14:textId="77777777" w:rsidR="00CC427B" w:rsidRPr="00CC427B" w:rsidRDefault="00CC427B" w:rsidP="00CC42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:lang w:eastAsia="ru-RU"/>
          <w14:ligatures w14:val="none"/>
        </w:rPr>
      </w:pPr>
    </w:p>
    <w:p w14:paraId="10F1B9EA" w14:textId="77777777" w:rsidR="00CC427B" w:rsidRPr="00CC427B" w:rsidRDefault="00CC427B" w:rsidP="00CC42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:lang w:eastAsia="ru-RU"/>
          <w14:ligatures w14:val="none"/>
        </w:rPr>
      </w:pPr>
    </w:p>
    <w:p w14:paraId="2475F19E" w14:textId="77777777" w:rsidR="00CC427B" w:rsidRPr="00CC427B" w:rsidRDefault="00CC427B" w:rsidP="00CC42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:lang w:eastAsia="ru-RU"/>
          <w14:ligatures w14:val="none"/>
        </w:rPr>
      </w:pPr>
      <w:r w:rsidRPr="00CC427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:lang w:eastAsia="ru-RU"/>
          <w14:ligatures w14:val="none"/>
        </w:rPr>
        <w:t>2026г.</w:t>
      </w:r>
    </w:p>
    <w:p w14:paraId="0E0F1B8E" w14:textId="3C2B9378" w:rsidR="00F332C2" w:rsidRPr="00CC427B" w:rsidRDefault="00F332C2" w:rsidP="00CC427B">
      <w:pPr>
        <w:spacing w:before="225" w:after="225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0462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Актуальность</w:t>
      </w:r>
      <w:r w:rsidRPr="000462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 выбранной темы заключается в </w:t>
      </w:r>
      <w:proofErr w:type="gramStart"/>
      <w:r w:rsidRPr="000462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сохранении  памяти</w:t>
      </w:r>
      <w:proofErr w:type="gramEnd"/>
      <w:r w:rsidRPr="000462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 людях, которые внесли посильный вклад в освобождение нашей Родины. В настоящее время в сознании людей, особенно молодежи, нередко наблюдаются деформация нравственности, подмена истинных ценностей – ложными, ведущие к утрате традиций общества. И поэтому наше подрастающее поколение, как никогда ранее, нуждается в достойных примерах для подражания.</w:t>
      </w:r>
    </w:p>
    <w:p w14:paraId="046AAAE8" w14:textId="19A63625" w:rsidR="00B23770" w:rsidRPr="00046226" w:rsidRDefault="00F332C2" w:rsidP="00046226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462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Объект исследования:</w:t>
      </w:r>
      <w:r w:rsidRPr="000462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боевой путь прабабушки и прадедушки.</w:t>
      </w:r>
    </w:p>
    <w:p w14:paraId="6D48D7C0" w14:textId="2E3CD0A8" w:rsidR="00F332C2" w:rsidRPr="00046226" w:rsidRDefault="00F332C2" w:rsidP="00F332C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462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Введение</w:t>
      </w:r>
      <w:r w:rsidR="000462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p w14:paraId="1E89C156" w14:textId="77777777" w:rsidR="00F332C2" w:rsidRPr="00046226" w:rsidRDefault="00F332C2" w:rsidP="00F332C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462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Наша семья </w:t>
      </w:r>
      <w:proofErr w:type="gramStart"/>
      <w:r w:rsidRPr="000462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каждой  весной</w:t>
      </w:r>
      <w:proofErr w:type="gramEnd"/>
      <w:r w:rsidRPr="000462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 встречает долгожданную Победу! Много лет отделяют нас от последних залпов Великой Отечественной войны. Но, несмотря на давность событий, мы, потомки ветеранов </w:t>
      </w:r>
      <w:proofErr w:type="gramStart"/>
      <w:r w:rsidRPr="000462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войны,  продолжаем</w:t>
      </w:r>
      <w:proofErr w:type="gramEnd"/>
      <w:r w:rsidRPr="000462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 вспоминать героизм людей, которые отдавали свою жизнь за нашу возможность жить и радоваться миру.</w:t>
      </w:r>
    </w:p>
    <w:p w14:paraId="25CAB8F7" w14:textId="3300B148" w:rsidR="00F332C2" w:rsidRPr="00046226" w:rsidRDefault="00F332C2" w:rsidP="00F332C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462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моей семье к истории Великой Отечественной войны своё, особенное отношение. Мои прабабушка и прадедушка были участниками и ветеранами Великой Отечественной войны.  Хотя их уже нет с нами, в нашей семье свято хранятся память о них.  </w:t>
      </w:r>
    </w:p>
    <w:p w14:paraId="6D26A276" w14:textId="77777777" w:rsidR="00F332C2" w:rsidRPr="00046226" w:rsidRDefault="00F332C2" w:rsidP="00F332C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462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Реликвия (от латинского глагола </w:t>
      </w:r>
      <w:proofErr w:type="spellStart"/>
      <w:r w:rsidRPr="000462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relinguere</w:t>
      </w:r>
      <w:proofErr w:type="spellEnd"/>
      <w:r w:rsidRPr="000462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«оставаться») – свято хранимая, почитаемая вещь, связанная с историческими событиями прошлого. Исторические реликвии являются своего рода документами, свидетелями былых событий. Яркими историческими реликвиями являются боевые знамёна, </w:t>
      </w:r>
      <w:proofErr w:type="gramStart"/>
      <w:r w:rsidRPr="000462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рукописи,  и</w:t>
      </w:r>
      <w:proofErr w:type="gramEnd"/>
      <w:r w:rsidRPr="000462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древние манускрипты, регалии власти, государственные печати.</w:t>
      </w:r>
    </w:p>
    <w:p w14:paraId="7E3374AF" w14:textId="77777777" w:rsidR="00F332C2" w:rsidRPr="00046226" w:rsidRDefault="00F332C2" w:rsidP="00F332C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462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Семейные реликвии – документы, предметы, принадлежащие семье или роду и передающиеся по наследству из поколения в поколение.</w:t>
      </w:r>
    </w:p>
    <w:p w14:paraId="17106C77" w14:textId="3C9DEF7F" w:rsidR="00F332C2" w:rsidRPr="00046226" w:rsidRDefault="00F332C2" w:rsidP="00F332C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462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 очень рада, что после себя мои родные оставили великую память, которую я буду бережно хранить и передавать её с поколения в поколение.</w:t>
      </w:r>
    </w:p>
    <w:p w14:paraId="7322F825" w14:textId="77777777" w:rsidR="00F332C2" w:rsidRDefault="00F332C2" w:rsidP="00FA47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D1C329" w14:textId="47975400" w:rsidR="00A95C57" w:rsidRPr="00967D29" w:rsidRDefault="00A95C57" w:rsidP="00FA47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D29">
        <w:rPr>
          <w:rFonts w:ascii="Times New Roman" w:hAnsi="Times New Roman" w:cs="Times New Roman"/>
          <w:sz w:val="28"/>
          <w:szCs w:val="28"/>
        </w:rPr>
        <w:t xml:space="preserve">Жизнь каждого человека наполнена большим количеством самых разных вещей. </w:t>
      </w:r>
      <w:proofErr w:type="gramStart"/>
      <w:r w:rsidRPr="00967D29">
        <w:rPr>
          <w:rFonts w:ascii="Times New Roman" w:hAnsi="Times New Roman" w:cs="Times New Roman"/>
          <w:sz w:val="28"/>
          <w:szCs w:val="28"/>
        </w:rPr>
        <w:t>Что то</w:t>
      </w:r>
      <w:proofErr w:type="gramEnd"/>
      <w:r w:rsidRPr="00967D29">
        <w:rPr>
          <w:rFonts w:ascii="Times New Roman" w:hAnsi="Times New Roman" w:cs="Times New Roman"/>
          <w:sz w:val="28"/>
          <w:szCs w:val="28"/>
        </w:rPr>
        <w:t xml:space="preserve"> быстро забывается и остаётся позади, а </w:t>
      </w:r>
      <w:proofErr w:type="gramStart"/>
      <w:r w:rsidRPr="00967D29">
        <w:rPr>
          <w:rFonts w:ascii="Times New Roman" w:hAnsi="Times New Roman" w:cs="Times New Roman"/>
          <w:sz w:val="28"/>
          <w:szCs w:val="28"/>
        </w:rPr>
        <w:t>что то</w:t>
      </w:r>
      <w:proofErr w:type="gramEnd"/>
      <w:r w:rsidRPr="00967D29">
        <w:rPr>
          <w:rFonts w:ascii="Times New Roman" w:hAnsi="Times New Roman" w:cs="Times New Roman"/>
          <w:sz w:val="28"/>
          <w:szCs w:val="28"/>
        </w:rPr>
        <w:t xml:space="preserve"> наоборот становится очень ценным и превращается в реликвии. </w:t>
      </w:r>
    </w:p>
    <w:p w14:paraId="72F6C65C" w14:textId="7BFC47B2" w:rsidR="00A95C57" w:rsidRPr="00967D29" w:rsidRDefault="00A95C57" w:rsidP="00FA47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D29">
        <w:rPr>
          <w:rFonts w:ascii="Times New Roman" w:hAnsi="Times New Roman" w:cs="Times New Roman"/>
          <w:sz w:val="28"/>
          <w:szCs w:val="28"/>
        </w:rPr>
        <w:t xml:space="preserve">Я думаю, что семейные ценности очень важны, они помогают родным чувствовать себя </w:t>
      </w:r>
      <w:proofErr w:type="gramStart"/>
      <w:r w:rsidRPr="00967D29">
        <w:rPr>
          <w:rFonts w:ascii="Times New Roman" w:hAnsi="Times New Roman" w:cs="Times New Roman"/>
          <w:sz w:val="28"/>
          <w:szCs w:val="28"/>
        </w:rPr>
        <w:t>по настоящему</w:t>
      </w:r>
      <w:proofErr w:type="gramEnd"/>
      <w:r w:rsidRPr="00967D29">
        <w:rPr>
          <w:rFonts w:ascii="Times New Roman" w:hAnsi="Times New Roman" w:cs="Times New Roman"/>
          <w:sz w:val="28"/>
          <w:szCs w:val="28"/>
        </w:rPr>
        <w:t xml:space="preserve"> близкими людьми, которых объединяет </w:t>
      </w:r>
      <w:proofErr w:type="gramStart"/>
      <w:r w:rsidRPr="00967D29">
        <w:rPr>
          <w:rFonts w:ascii="Times New Roman" w:hAnsi="Times New Roman" w:cs="Times New Roman"/>
          <w:sz w:val="28"/>
          <w:szCs w:val="28"/>
        </w:rPr>
        <w:t>что то</w:t>
      </w:r>
      <w:proofErr w:type="gramEnd"/>
      <w:r w:rsidRPr="00967D29">
        <w:rPr>
          <w:rFonts w:ascii="Times New Roman" w:hAnsi="Times New Roman" w:cs="Times New Roman"/>
          <w:sz w:val="28"/>
          <w:szCs w:val="28"/>
        </w:rPr>
        <w:t xml:space="preserve"> непоколебимое и вечное. Семейная реликвия</w:t>
      </w:r>
      <w:proofErr w:type="gramStart"/>
      <w:r w:rsidRPr="00967D29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967D29">
        <w:rPr>
          <w:rFonts w:ascii="Times New Roman" w:hAnsi="Times New Roman" w:cs="Times New Roman"/>
          <w:sz w:val="28"/>
          <w:szCs w:val="28"/>
        </w:rPr>
        <w:t xml:space="preserve"> дорогая по воспоминаниям </w:t>
      </w:r>
      <w:r w:rsidRPr="00967D29">
        <w:rPr>
          <w:rFonts w:ascii="Times New Roman" w:hAnsi="Times New Roman" w:cs="Times New Roman"/>
          <w:sz w:val="28"/>
          <w:szCs w:val="28"/>
        </w:rPr>
        <w:lastRenderedPageBreak/>
        <w:t>вещь, оставленная родными людьми. Семейная реликвия</w:t>
      </w:r>
      <w:proofErr w:type="gramStart"/>
      <w:r w:rsidRPr="00967D29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967D29">
        <w:rPr>
          <w:rFonts w:ascii="Times New Roman" w:hAnsi="Times New Roman" w:cs="Times New Roman"/>
          <w:sz w:val="28"/>
          <w:szCs w:val="28"/>
        </w:rPr>
        <w:t xml:space="preserve"> лицо семьи или целого рода.</w:t>
      </w:r>
    </w:p>
    <w:p w14:paraId="23BF231F" w14:textId="2F08B45E" w:rsidR="00A95C57" w:rsidRPr="00967D29" w:rsidRDefault="00A95C57" w:rsidP="00FA47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D29">
        <w:rPr>
          <w:rFonts w:ascii="Times New Roman" w:hAnsi="Times New Roman" w:cs="Times New Roman"/>
          <w:sz w:val="28"/>
          <w:szCs w:val="28"/>
        </w:rPr>
        <w:t xml:space="preserve">Реликвией может быть любая вещь, от обычной фотографии до драгоценного камня. Хранить </w:t>
      </w:r>
      <w:proofErr w:type="gramStart"/>
      <w:r w:rsidRPr="00967D29">
        <w:rPr>
          <w:rFonts w:ascii="Times New Roman" w:hAnsi="Times New Roman" w:cs="Times New Roman"/>
          <w:sz w:val="28"/>
          <w:szCs w:val="28"/>
        </w:rPr>
        <w:t>семейные реликвии это</w:t>
      </w:r>
      <w:proofErr w:type="gramEnd"/>
      <w:r w:rsidRPr="00967D29">
        <w:rPr>
          <w:rFonts w:ascii="Times New Roman" w:hAnsi="Times New Roman" w:cs="Times New Roman"/>
          <w:sz w:val="28"/>
          <w:szCs w:val="28"/>
        </w:rPr>
        <w:t xml:space="preserve"> замечательная традиция, которая есть во многих семьях, в том числе и нашей.</w:t>
      </w:r>
    </w:p>
    <w:p w14:paraId="6E9B7199" w14:textId="364830E5" w:rsidR="00A95C57" w:rsidRPr="00967D29" w:rsidRDefault="00A95C57" w:rsidP="00FA47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D29">
        <w:rPr>
          <w:rFonts w:ascii="Times New Roman" w:hAnsi="Times New Roman" w:cs="Times New Roman"/>
          <w:sz w:val="28"/>
          <w:szCs w:val="28"/>
        </w:rPr>
        <w:t>В нашей семье хранятся старые фотографии наших родных. Они передались нам от прабабушки, прапрабабушки. Теперь наша семья их основные хранители. Фотографий мало, но они ценны для нас.</w:t>
      </w:r>
    </w:p>
    <w:p w14:paraId="332F506B" w14:textId="6465A460" w:rsidR="00A95C57" w:rsidRPr="00967D29" w:rsidRDefault="00A95C57" w:rsidP="00FA47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D29">
        <w:rPr>
          <w:rFonts w:ascii="Times New Roman" w:hAnsi="Times New Roman" w:cs="Times New Roman"/>
          <w:sz w:val="28"/>
          <w:szCs w:val="28"/>
        </w:rPr>
        <w:t>На одной из этих фотографий изображена моя прапрабабушка</w:t>
      </w:r>
      <w:r w:rsidR="00B76E1C" w:rsidRPr="00967D29">
        <w:rPr>
          <w:rFonts w:ascii="Times New Roman" w:hAnsi="Times New Roman" w:cs="Times New Roman"/>
          <w:sz w:val="28"/>
          <w:szCs w:val="28"/>
        </w:rPr>
        <w:t>, она занималась кружевоплетением.  Кружева высоко ценились, это было для них дополнительным заработком. Наша прапрабабушка отлично владела этим ремеслом и передала по наследству этот навык своей внучке, моей бабушке.  Вместе они плели скатерти, воротнички. И вот это кружево всё, что осталась от прабабушкиного ремесла. Еще у моей прапрабабушки была швейная машинка, которая перешла моей прабабушке.</w:t>
      </w:r>
    </w:p>
    <w:p w14:paraId="39890623" w14:textId="2F81553D" w:rsidR="00B76E1C" w:rsidRDefault="00B76E1C" w:rsidP="00FA47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D29">
        <w:rPr>
          <w:rFonts w:ascii="Times New Roman" w:hAnsi="Times New Roman" w:cs="Times New Roman"/>
          <w:sz w:val="28"/>
          <w:szCs w:val="28"/>
        </w:rPr>
        <w:t xml:space="preserve">Когда началась Великая Отечественная война, </w:t>
      </w:r>
      <w:r w:rsidR="00DE788A" w:rsidRPr="00967D29">
        <w:rPr>
          <w:rFonts w:ascii="Times New Roman" w:hAnsi="Times New Roman" w:cs="Times New Roman"/>
          <w:sz w:val="28"/>
          <w:szCs w:val="28"/>
        </w:rPr>
        <w:t xml:space="preserve">прабабушку с отцом отправили работать в колхоз. Там она познакомилась с моим прадедом, после войны они поженились. Их жизнь была не из лёгких. Вырастили </w:t>
      </w:r>
      <w:r w:rsidR="00A11220">
        <w:rPr>
          <w:rFonts w:ascii="Times New Roman" w:hAnsi="Times New Roman" w:cs="Times New Roman"/>
          <w:sz w:val="28"/>
          <w:szCs w:val="28"/>
        </w:rPr>
        <w:t>пятерых</w:t>
      </w:r>
      <w:r w:rsidR="00DE788A" w:rsidRPr="00967D29">
        <w:rPr>
          <w:rFonts w:ascii="Times New Roman" w:hAnsi="Times New Roman" w:cs="Times New Roman"/>
          <w:sz w:val="28"/>
          <w:szCs w:val="28"/>
        </w:rPr>
        <w:t xml:space="preserve"> детей.  Прабабушки и прадедушки нет уже в живых, но память о них хранится на фотографиях.</w:t>
      </w:r>
    </w:p>
    <w:p w14:paraId="676A076C" w14:textId="7D646CF2" w:rsidR="00A11220" w:rsidRPr="00967D29" w:rsidRDefault="00A11220" w:rsidP="00FA47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прадедушки сохранились медали.</w:t>
      </w:r>
    </w:p>
    <w:p w14:paraId="1ED09926" w14:textId="7CECD50B" w:rsidR="00DE788A" w:rsidRPr="00967D29" w:rsidRDefault="00DE788A" w:rsidP="00FA47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D29">
        <w:rPr>
          <w:rFonts w:ascii="Times New Roman" w:hAnsi="Times New Roman" w:cs="Times New Roman"/>
          <w:sz w:val="28"/>
          <w:szCs w:val="28"/>
        </w:rPr>
        <w:t>Реликвия – это «вещь, свято хранимая как память о прошлом. Действительно, реликвия – это то, что останется на память о дорогих нам людях.</w:t>
      </w:r>
    </w:p>
    <w:p w14:paraId="5EDF790B" w14:textId="085EAF03" w:rsidR="00DE788A" w:rsidRPr="00967D29" w:rsidRDefault="00A11220" w:rsidP="00FA47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788A" w:rsidRPr="00967D29">
        <w:rPr>
          <w:rFonts w:ascii="Times New Roman" w:hAnsi="Times New Roman" w:cs="Times New Roman"/>
          <w:sz w:val="28"/>
          <w:szCs w:val="28"/>
        </w:rPr>
        <w:t>После смерти прадедушки военный билет и награды перешли моему дедушке.  Я бы хотел</w:t>
      </w:r>
      <w:r w:rsidR="00697B3C">
        <w:rPr>
          <w:rFonts w:ascii="Times New Roman" w:hAnsi="Times New Roman" w:cs="Times New Roman"/>
          <w:sz w:val="28"/>
          <w:szCs w:val="28"/>
        </w:rPr>
        <w:t>а</w:t>
      </w:r>
      <w:r w:rsidR="00DE788A" w:rsidRPr="00967D29">
        <w:rPr>
          <w:rFonts w:ascii="Times New Roman" w:hAnsi="Times New Roman" w:cs="Times New Roman"/>
          <w:sz w:val="28"/>
          <w:szCs w:val="28"/>
        </w:rPr>
        <w:t xml:space="preserve">, чтобы со временем они перешли моей маме, а уж потом и мне. С этой маленькой красной книжечкой и коробочкой дедушка обходился очень бережно. Это наша </w:t>
      </w:r>
      <w:proofErr w:type="gramStart"/>
      <w:r w:rsidR="00DE788A" w:rsidRPr="00967D29">
        <w:rPr>
          <w:rFonts w:ascii="Times New Roman" w:hAnsi="Times New Roman" w:cs="Times New Roman"/>
          <w:sz w:val="28"/>
          <w:szCs w:val="28"/>
        </w:rPr>
        <w:t>память ,</w:t>
      </w:r>
      <w:proofErr w:type="gramEnd"/>
      <w:r w:rsidR="00DE788A" w:rsidRPr="00967D29">
        <w:rPr>
          <w:rFonts w:ascii="Times New Roman" w:hAnsi="Times New Roman" w:cs="Times New Roman"/>
          <w:sz w:val="28"/>
          <w:szCs w:val="28"/>
        </w:rPr>
        <w:t xml:space="preserve"> которая позже </w:t>
      </w:r>
      <w:r w:rsidR="006F4ACB" w:rsidRPr="00967D29">
        <w:rPr>
          <w:rFonts w:ascii="Times New Roman" w:hAnsi="Times New Roman" w:cs="Times New Roman"/>
          <w:sz w:val="28"/>
          <w:szCs w:val="28"/>
        </w:rPr>
        <w:t xml:space="preserve">станет памятью наших детей и внуков. С трепетом беру в руки маленькую потрёпанную от времени красную </w:t>
      </w:r>
      <w:r w:rsidR="006F4ACB" w:rsidRPr="00967D29">
        <w:rPr>
          <w:rFonts w:ascii="Times New Roman" w:hAnsi="Times New Roman" w:cs="Times New Roman"/>
          <w:sz w:val="28"/>
          <w:szCs w:val="28"/>
        </w:rPr>
        <w:lastRenderedPageBreak/>
        <w:t xml:space="preserve">книжечку с надписью «Военный билет». Этот документ, ставший теперь семейной </w:t>
      </w:r>
      <w:proofErr w:type="gramStart"/>
      <w:r w:rsidR="006F4ACB" w:rsidRPr="00967D29">
        <w:rPr>
          <w:rFonts w:ascii="Times New Roman" w:hAnsi="Times New Roman" w:cs="Times New Roman"/>
          <w:sz w:val="28"/>
          <w:szCs w:val="28"/>
        </w:rPr>
        <w:t>реликвией ,</w:t>
      </w:r>
      <w:proofErr w:type="gramEnd"/>
      <w:r w:rsidR="006F4ACB" w:rsidRPr="00967D29">
        <w:rPr>
          <w:rFonts w:ascii="Times New Roman" w:hAnsi="Times New Roman" w:cs="Times New Roman"/>
          <w:sz w:val="28"/>
          <w:szCs w:val="28"/>
        </w:rPr>
        <w:t xml:space="preserve"> принадлежал </w:t>
      </w:r>
      <w:proofErr w:type="gramStart"/>
      <w:r w:rsidR="006F4ACB" w:rsidRPr="00967D29">
        <w:rPr>
          <w:rFonts w:ascii="Times New Roman" w:hAnsi="Times New Roman" w:cs="Times New Roman"/>
          <w:sz w:val="28"/>
          <w:szCs w:val="28"/>
        </w:rPr>
        <w:t>когда то</w:t>
      </w:r>
      <w:proofErr w:type="gramEnd"/>
      <w:r w:rsidR="006F4ACB" w:rsidRPr="00967D29">
        <w:rPr>
          <w:rFonts w:ascii="Times New Roman" w:hAnsi="Times New Roman" w:cs="Times New Roman"/>
          <w:sz w:val="28"/>
          <w:szCs w:val="28"/>
        </w:rPr>
        <w:t xml:space="preserve"> моему прадедушке. К сожалению, мне не довелось увидеть его живым, он умер задолго до моего рождения, но мы бережно храним память о нём и его военном пути. В нашем доме бережно хранятся памятные вещи, письма, ордена, медали, фотографии- молчаливые свидетели прошлых лет. Связь времён – это прочные нити истории нашей семьи. Семейные реликвии </w:t>
      </w:r>
      <w:proofErr w:type="gramStart"/>
      <w:r w:rsidR="006F4ACB" w:rsidRPr="00967D29">
        <w:rPr>
          <w:rFonts w:ascii="Times New Roman" w:hAnsi="Times New Roman" w:cs="Times New Roman"/>
          <w:sz w:val="28"/>
          <w:szCs w:val="28"/>
        </w:rPr>
        <w:t>-это</w:t>
      </w:r>
      <w:proofErr w:type="gramEnd"/>
      <w:r w:rsidR="006F4ACB" w:rsidRPr="00967D29">
        <w:rPr>
          <w:rFonts w:ascii="Times New Roman" w:hAnsi="Times New Roman" w:cs="Times New Roman"/>
          <w:sz w:val="28"/>
          <w:szCs w:val="28"/>
        </w:rPr>
        <w:t xml:space="preserve"> единственная связь с прошлым, которую нельзя разрывать.</w:t>
      </w:r>
    </w:p>
    <w:p w14:paraId="1DE7ACFB" w14:textId="40661DB4" w:rsidR="006F4ACB" w:rsidRPr="00967D29" w:rsidRDefault="006F4ACB" w:rsidP="00FA47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D29">
        <w:rPr>
          <w:rFonts w:ascii="Times New Roman" w:hAnsi="Times New Roman" w:cs="Times New Roman"/>
          <w:sz w:val="28"/>
          <w:szCs w:val="28"/>
        </w:rPr>
        <w:t>Нужно бережно хранить семейные ценности и передавать их из поколения в поколение, ведь семейные реликвии помогают нам хранить память о прошлом в наших сердцах.</w:t>
      </w:r>
    </w:p>
    <w:p w14:paraId="75309ABD" w14:textId="6E096277" w:rsidR="006F4ACB" w:rsidRPr="00967D29" w:rsidRDefault="006F4ACB" w:rsidP="00FA47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D29">
        <w:rPr>
          <w:rFonts w:ascii="Times New Roman" w:hAnsi="Times New Roman" w:cs="Times New Roman"/>
          <w:sz w:val="28"/>
          <w:szCs w:val="28"/>
        </w:rPr>
        <w:t xml:space="preserve">Человеческая жизнь связана с множеством разнообразных </w:t>
      </w:r>
      <w:proofErr w:type="gramStart"/>
      <w:r w:rsidRPr="00967D29">
        <w:rPr>
          <w:rFonts w:ascii="Times New Roman" w:hAnsi="Times New Roman" w:cs="Times New Roman"/>
          <w:sz w:val="28"/>
          <w:szCs w:val="28"/>
        </w:rPr>
        <w:t>вещей ,</w:t>
      </w:r>
      <w:proofErr w:type="gramEnd"/>
      <w:r w:rsidRPr="00967D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7D29">
        <w:rPr>
          <w:rFonts w:ascii="Times New Roman" w:hAnsi="Times New Roman" w:cs="Times New Roman"/>
          <w:sz w:val="28"/>
          <w:szCs w:val="28"/>
        </w:rPr>
        <w:t>какие то</w:t>
      </w:r>
      <w:proofErr w:type="gramEnd"/>
      <w:r w:rsidRPr="00967D29">
        <w:rPr>
          <w:rFonts w:ascii="Times New Roman" w:hAnsi="Times New Roman" w:cs="Times New Roman"/>
          <w:sz w:val="28"/>
          <w:szCs w:val="28"/>
        </w:rPr>
        <w:t xml:space="preserve"> исчезают, а некоторые приобретают особую ценность. Я думаю, что наличие хотя бы </w:t>
      </w:r>
      <w:r w:rsidR="00967D29" w:rsidRPr="00967D29">
        <w:rPr>
          <w:rFonts w:ascii="Times New Roman" w:hAnsi="Times New Roman" w:cs="Times New Roman"/>
          <w:sz w:val="28"/>
          <w:szCs w:val="28"/>
        </w:rPr>
        <w:t>одной такой вещи в семье очень важно, потому что оно способствует сближению и ощущению единства.</w:t>
      </w:r>
    </w:p>
    <w:sectPr w:rsidR="006F4ACB" w:rsidRPr="00967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B857D" w14:textId="77777777" w:rsidR="00A655F4" w:rsidRDefault="00A655F4" w:rsidP="00C700C5">
      <w:pPr>
        <w:spacing w:after="0" w:line="240" w:lineRule="auto"/>
      </w:pPr>
      <w:r>
        <w:separator/>
      </w:r>
    </w:p>
  </w:endnote>
  <w:endnote w:type="continuationSeparator" w:id="0">
    <w:p w14:paraId="2156B161" w14:textId="77777777" w:rsidR="00A655F4" w:rsidRDefault="00A655F4" w:rsidP="00C70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D2882" w14:textId="77777777" w:rsidR="00A655F4" w:rsidRDefault="00A655F4" w:rsidP="00C700C5">
      <w:pPr>
        <w:spacing w:after="0" w:line="240" w:lineRule="auto"/>
      </w:pPr>
      <w:r>
        <w:separator/>
      </w:r>
    </w:p>
  </w:footnote>
  <w:footnote w:type="continuationSeparator" w:id="0">
    <w:p w14:paraId="5358051C" w14:textId="77777777" w:rsidR="00A655F4" w:rsidRDefault="00A655F4" w:rsidP="00C700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E25066"/>
    <w:multiLevelType w:val="multilevel"/>
    <w:tmpl w:val="606C64D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871844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C57"/>
    <w:rsid w:val="00014CFE"/>
    <w:rsid w:val="00046226"/>
    <w:rsid w:val="00194A34"/>
    <w:rsid w:val="00235A6F"/>
    <w:rsid w:val="00285715"/>
    <w:rsid w:val="003A03E5"/>
    <w:rsid w:val="00697B3C"/>
    <w:rsid w:val="006F4ACB"/>
    <w:rsid w:val="00753C37"/>
    <w:rsid w:val="008F1E03"/>
    <w:rsid w:val="00967D29"/>
    <w:rsid w:val="00994BDE"/>
    <w:rsid w:val="009C1B57"/>
    <w:rsid w:val="00A11220"/>
    <w:rsid w:val="00A31EC1"/>
    <w:rsid w:val="00A655F4"/>
    <w:rsid w:val="00A95C57"/>
    <w:rsid w:val="00AC2E88"/>
    <w:rsid w:val="00B23770"/>
    <w:rsid w:val="00B76E1C"/>
    <w:rsid w:val="00BC4411"/>
    <w:rsid w:val="00C700C5"/>
    <w:rsid w:val="00CC427B"/>
    <w:rsid w:val="00DE788A"/>
    <w:rsid w:val="00EA5309"/>
    <w:rsid w:val="00EE0F87"/>
    <w:rsid w:val="00F332C2"/>
    <w:rsid w:val="00FA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73B04"/>
  <w15:chartTrackingRefBased/>
  <w15:docId w15:val="{4807AFD5-B61B-4716-B65F-910FB98C6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5C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5C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5C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5C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5C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5C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5C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5C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5C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5C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5C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5C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5C5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5C5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5C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5C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5C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5C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5C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95C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5C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5C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5C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5C5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5C5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5C5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5C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5C5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95C57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3A03E5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C70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700C5"/>
  </w:style>
  <w:style w:type="paragraph" w:styleId="af">
    <w:name w:val="footer"/>
    <w:basedOn w:val="a"/>
    <w:link w:val="af0"/>
    <w:uiPriority w:val="99"/>
    <w:unhideWhenUsed/>
    <w:rsid w:val="00C70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70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Максим Крутиков</cp:lastModifiedBy>
  <cp:revision>15</cp:revision>
  <dcterms:created xsi:type="dcterms:W3CDTF">2024-04-19T14:04:00Z</dcterms:created>
  <dcterms:modified xsi:type="dcterms:W3CDTF">2026-04-20T10:08:00Z</dcterms:modified>
</cp:coreProperties>
</file>