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4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«До»- солнечное и заполненное смехом, «После»- холодное и траурное.</w:t>
      </w:r>
    </w:p>
    <w:p w14:paraId="6E5AF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Предисловие.</w:t>
      </w:r>
    </w:p>
    <w:p w14:paraId="20E4E15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Тонкая тетрадка Тани Савичевой стала символом. Сквозь её скупые строки — «Женя умерла», «бабушка умерла» — на нас смотрит самая страшная правда войны: преступление против детства. Это не только гибель от пули или голода. Это методичное, планомерное уничтожение целого мира: семьи, дома, запаха хлеба и материнского голоса, самой возможности быть слабым и беззаботным. Это кража будущего, растоптанная безопасность, солнце, навсегда померкшее в один день.</w:t>
      </w:r>
    </w:p>
    <w:p w14:paraId="15700E6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История мальчика Вити — ещё одна страница в этой скорбной летописи. Его детство было приговорено 22 июня 1941 года, а затем, день за днём, добивалось в течение долгих лет. Но если дневник Тани — это горький итог, то история Вити — это хроника борьбы. Это рассказ о жизни, с невероятным трудом и страшной ценой вырванной из стальных когтей смерти, о силе духа, которая оказалась крепче обстоятельств. Это память, которая, как и та тетрадь, — без срока давности.</w:t>
      </w:r>
    </w:p>
    <w:p w14:paraId="0B70C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«Мама умерла 22 июня 1941 г.»</w:t>
      </w:r>
    </w:p>
    <w:p w14:paraId="75AA014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i/>
        </w:rPr>
        <w:tab/>
      </w:r>
      <w:r>
        <w:rPr>
          <w:color w:val="0F1115"/>
        </w:rPr>
        <w:t>Последнее лето его детства было щедрым и безоблачным. Трин</w:t>
      </w:r>
      <w:bookmarkStart w:id="0" w:name="_GoBack"/>
      <w:bookmarkEnd w:id="0"/>
      <w:r>
        <w:rPr>
          <w:color w:val="0F1115"/>
        </w:rPr>
        <w:t>адцатилетний Витя купался в речке до посинения, лазил по самым высоким деревьям и строил шалаши, в которых мечтал провести все три месяца свободы. Мир был идеальным и полным чудес. Он ещё не знал, что отсчитывает последние часы своей прежней жизни.</w:t>
      </w:r>
    </w:p>
    <w:p w14:paraId="5300E9F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Двадцать первое июня пахло травой и беззаботностью. Во дворе кипела битва: Витя с мальчишками сооружали неприступную крепость из досок и камней. Хохот и победные крики оглушали улицу. Его мама звала с балкона уже в который раз:</w:t>
      </w:r>
      <w:r>
        <w:rPr>
          <w:color w:val="0F1115"/>
        </w:rPr>
        <w:br w:type="textWrapping"/>
      </w:r>
      <w:r>
        <w:rPr>
          <w:color w:val="0F1115"/>
        </w:rPr>
        <w:t>— Витя! Иди домой, помоги!</w:t>
      </w:r>
      <w:r>
        <w:rPr>
          <w:color w:val="0F1115"/>
        </w:rPr>
        <w:br w:type="textWrapping"/>
      </w:r>
      <w:r>
        <w:rPr>
          <w:color w:val="0F1115"/>
        </w:rPr>
        <w:t>Но быть непобедимым рыцарем было куда важнее любых просьб. Он делал вид, что не слышит.</w:t>
      </w:r>
      <w:r>
        <w:rPr>
          <w:color w:val="0F1115"/>
        </w:rPr>
        <w:br w:type="textWrapping"/>
      </w:r>
      <w:r>
        <w:rPr>
          <w:color w:val="0F1115"/>
        </w:rPr>
        <w:t>— Витенька, сходи в магазин, — голос её звучал устало. — Сам потом будешь голодный рыцарь.</w:t>
      </w:r>
      <w:r>
        <w:rPr>
          <w:color w:val="0F1115"/>
        </w:rPr>
        <w:br w:type="textWrapping"/>
      </w:r>
      <w:r>
        <w:rPr>
          <w:color w:val="0F1115"/>
        </w:rPr>
        <w:t>— Сейчас, мам! Сейчас! — бросал он, даже не оборачиваясь, целиком захваченный игрой.</w:t>
      </w:r>
    </w:p>
    <w:p w14:paraId="5E1DB5A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>Она позвала ещё раз, уже строго. Завязался привычный, мелкий спор, какой случается в каждой семье между матерью и упрямым сыном. Витя стоял на своём: крепость не могла ждать. В её глазах мелькнула знакомая грусть, но он не захотел этого замечать.</w:t>
      </w:r>
      <w:r>
        <w:rPr>
          <w:color w:val="0F1115"/>
        </w:rPr>
        <w:br w:type="textWrapping"/>
      </w:r>
      <w:r>
        <w:rPr>
          <w:color w:val="0F1115"/>
        </w:rPr>
        <w:t>— Ладно, — тихо сказала она. — Сама схожу.</w:t>
      </w:r>
    </w:p>
    <w:p w14:paraId="530A30D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Вечер пролетел в вихре игры. Только когда стемнело и двор опустел, Витю накрыла странная тишина. В их окнах не горел свет. «Наверное, сердится, — подумал он с лёгким уколом совести. — Завтра утром извинюсь». Он лег спать с твёрдым намерением загладить вину.</w:t>
      </w:r>
    </w:p>
    <w:p w14:paraId="5B5C5CA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Утро 22 июня началось с трескучего, напряжённого голоса из репродуктора. В воздухе висела чужая, незнакомая тревога. Соседи стояли группами с бледными лицами. Отец не вернулся с ночной смены, сестра Катя была в лагере. Витя, плохо понимая, что происходит, но чувствуя ледяной ком страха под сердцем, бросился к магазину. Он бежал, чтобы извиниться.</w:t>
      </w:r>
    </w:p>
    <w:p w14:paraId="3F917A0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Улица у магазина была полна людей. Но это была не очередь — это была толпа, застывшая в немом ужасе. Витя пробивался сквозь неё, ища знакомое лицо. И увидел бабушку. Она стояла, будто окаменевшая, глядя на что-то у своих ног. Лицо её было белым, как мел.</w:t>
      </w:r>
      <w:r>
        <w:rPr>
          <w:color w:val="0F1115"/>
        </w:rPr>
        <w:br w:type="textWrapping"/>
      </w:r>
      <w:r>
        <w:rPr>
          <w:color w:val="0F1115"/>
        </w:rPr>
        <w:t>— Бабушка… — Витя подошёл ближе. — Где мама?</w:t>
      </w:r>
    </w:p>
    <w:p w14:paraId="7A283B6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>Она не ответила. Она просто схватила его в охапку, прижала к себе так сильно, что он едва мог дышать. Её тело беззвучно содрогалось. Сначала он не понимал. Потом увидел — развороченную землю, воронку, разбросанные кирпичи. И тёмное пятно на битом асфальте.</w:t>
      </w:r>
    </w:p>
    <w:p w14:paraId="53C2E6B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Мамы не было. Война, начавшись где-то далеко, пришла в их город именно сюда, к порогу магазина, в это самое утро. И забрала её, даже не оставив шанса на прощание. Его последний разговор с матерью был ссорой. Последнее, что он ей сказал, было «Сейчас, мам!». А она ушла навсегда.</w:t>
      </w:r>
    </w:p>
    <w:p w14:paraId="6F510E2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В этот миг что-то внутри Вити сломалось, затвердело и похолодело. Солнечный мир детства раскололся пополам — на «до» и «после». На «до», где были мамины руки и её усталый голос. И на «после», которое началось сейчас, с этой воронки, с этого безмолвного горя бабушки и с невыносимой, гложущей вины, которая поселилась в его груди навсегда.</w:t>
      </w:r>
    </w:p>
    <w:p w14:paraId="4A070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1A80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«Папа умер 4 июля 1942 г.»</w:t>
      </w:r>
    </w:p>
    <w:p w14:paraId="1E1522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Осень 1941 года была серой, бесконечно мокрой и унылой. Таким же стал и Витя. Внезапно повзрослевшие глаза смотрели на мир с окаменевшей печалью. Боль от потери матери грызла его изнутри, но теперь он учился носить её молча. Его мир, расколотый на «до» и «после», теперь жил в оттенках «после.</w:t>
      </w:r>
    </w:p>
    <w:p w14:paraId="403DA3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Иван Петрович, ещё недавно крепкий, теперь был похож на надломленный дуб. Он не плакал. Он ходил по комнатам тихо, будто крадучись, а в его взгляде застыла не злоба — пустота, смешанная с таким горем, до которого Витя не мог дотянуться. Сын чувствовал: отец отгородился стеной. Иногда Витя ловил на себе его взгляд — нежный и мучительный одновременно, — и понимал: отец видит в нём последнюю ниточку, связывающую с погибшей женой, и не может простить, что эта ниточка когда-то ослабла.</w:t>
      </w:r>
    </w:p>
    <w:p w14:paraId="2E5D38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Но вот, первого ноября,  пришёл. Оборона Севастополя. Перед отправкой Иван Петрович долго собирал вещи, будто оттягивая момент. Потом подозвал Витю, поставил перед собой.</w:t>
      </w:r>
      <w:r>
        <w:br w:type="textWrapping"/>
      </w:r>
      <w:r>
        <w:t>— Смотри на меня, — сказал он тихо, положив тяжёлые руки на худые плечи сына. — Я не держу зла. Ты слышишь? Война виновата, а не ты.</w:t>
      </w:r>
      <w:r>
        <w:br w:type="textWrapping"/>
      </w:r>
      <w:r>
        <w:t>Он притянул Витю к себе в последний, крепкий, душный объятия, и мальчик почувствовал, как дрожат отцовские руки.</w:t>
      </w:r>
      <w:r>
        <w:br w:type="textWrapping"/>
      </w:r>
      <w:r>
        <w:t>— Теперь ты в доме за старшего, — прошептал отец прямо в ухо, и от его голоса по спине побежали мурашки. — Бабушку, деда, сестрёнку Катю. Ты за них в ответе. Любой ценой. Семья — это всё, что у нас осталось.</w:t>
      </w:r>
    </w:p>
    <w:p w14:paraId="3C4172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>И ушёл. Не оглядываясь.</w:t>
      </w:r>
    </w:p>
    <w:p w14:paraId="2DB61A8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Всей гурьбой они перебрались в деревню, к старикам. Жизнь превратилась в однообразный, изматывающий круговорот: дрова, огород, поиск еды. Бабушка, словно тень былой хозяйки, пыталась накормить их, обнять, согреть. Витя стал её правой рукой. А по ночам, когда все засыпали, он вынимал из-под подушки пачку писем — тонких, шершавых от фронтовой пыли треугольников. Письма отца были короткими, как выстрелы: «Живы. Держимся. Целую. Береги себя». С каждым месяцем они приходили всё реже, а слова в них становились всё суше, словно и чувства на фронте экономили, как патроны.</w:t>
      </w:r>
    </w:p>
    <w:p w14:paraId="396842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А потом пришла весть, от которой у бабушки задрожали губы: оборона Севастополя завершена. «Значит, папа скоро вернётся!» — закричала Катя, и Витя позволил себе улыбнуться впервые за много месяцев. Они целую неделю жили в лихорадочном ожидании, прислушиваясь к скрипу каждой подводы на дороге.</w:t>
      </w:r>
    </w:p>
    <w:p w14:paraId="731596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Но война дала им лишь короткую передышку для надежды, чтобы потом ударить с новой силой. Четвёртого июля по деревне поползла страшная, обжигающая весть: немцы ворвались в Севастополь. А через несколько дней почтальон вручил бабушке казённый листок. Иван Петрович не вернётся. Он погиб во время эвакуации с полуострова, прикрывая отход своих. Защищая, как и обещал, — но уже не свою семью, а товарищей.</w:t>
      </w:r>
    </w:p>
    <w:p w14:paraId="1DA833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Витя, читая похоронку через плечо бабушки, не зарыдал. Он почувствовал, как внутри что-то натянулось, как струна, до звенящей, ледяной пустоты. Теперь он был не просто сиротой. Теперь он был тем самым «старшим в доме». Тринадцатилетний мужчина, на чьих плечах лежали старики и маленькая сестра. Детство, и без того треснувшее, рассыпалось в прах окончательно. Осталась только обязанность. И память о сильных, тёплых руках отца, которые он не успел как следует запомнить.</w:t>
      </w:r>
    </w:p>
    <w:p w14:paraId="603BF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</w:p>
    <w:p w14:paraId="04261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«Бабушка умерла 24 августа 1942 г.».</w:t>
      </w:r>
    </w:p>
    <w:p w14:paraId="1B56DA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Война высчитывала свои сорок дней. Ровно столько прошло от похоронки до того утра, когда бабушка не проснулась.</w:t>
      </w:r>
    </w:p>
    <w:p w14:paraId="2578B7A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Весть об отце вошла в дом не криком, а тишиной. Витя не плакал — он окаменел. В груди поселилась не боль, а тяжёлая, чёрная пустота, в которой глухо отдавалось одно: «Отец не вернётся. Никогда». А следом за этим страхом приполз другой, леденящий: «А кто следующий?»</w:t>
      </w:r>
    </w:p>
    <w:p w14:paraId="281AE5A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Он смотрел на бабушку. Та, что ещё год назад звонко стучала крынками у печи и могла заткнуть за пояс любого на покосе, теперь стала прозрачной и хрупкой, будто высохший осенний лист. Руки её тряслись не от старости — от непрожитого горя. Она перестала выходить во двор, потом перестала вставать с кровати. Лежала, уставившись в потолок потухшими глазами, в которых читалась только одна мысль — о сыне. Она умирала не от болезни. Она тихо, день за днём, отдавала остатки жизни той бездне, которую оставила после себя война.</w:t>
      </w:r>
    </w:p>
    <w:p w14:paraId="7A9D0B5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Витя, которому вчера ещё было четырнадцать, а сегодня уже все пятьдесят, сидел у её изголовья. Он молился без слов, отчаянно и безнадёжно, как могут молиться только дети на войне: чтобы забрали что угодно, только не её. Она была последним оплотом, последним тёплым уголком исчезнувшего «до». Без неё мир окончательно превращался в чужой и враждебный.</w:t>
      </w:r>
    </w:p>
    <w:p w14:paraId="506793C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Но война не знает пощады. Она забрала её ровно на сороковой день — не громко, не со взрывом, а тихо, как задувают свечу. Бабушка просто не открыла утром глаза. Её сердце, разбитое потерей сына, просто остановилось. Остановилось от тоски.</w:t>
      </w:r>
    </w:p>
    <w:p w14:paraId="51A7919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color w:val="0F1115"/>
        </w:rPr>
      </w:pPr>
      <w:r>
        <w:rPr>
          <w:color w:val="0F1115"/>
        </w:rPr>
        <w:tab/>
      </w:r>
      <w:r>
        <w:rPr>
          <w:color w:val="0F1115"/>
        </w:rPr>
        <w:t>Витя, нашедший её уже холодной, опять не заплакал. Слёзы, казалось, высохли в нём навсегда. Он только понял, что счет войны с его семьёй всё ещё открыт. И что он, пятнадцатилетний, теперь остался в этом доме самым старшим. Последним взрослым между войной и маленькой Катей. Детство хоронили вместе с бабушкой в сырой августовской земле.</w:t>
      </w:r>
    </w:p>
    <w:p w14:paraId="1717B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</w:p>
    <w:p w14:paraId="5B6C2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«Дедушка умер 27 января 1943 г.».</w:t>
      </w:r>
    </w:p>
    <w:p w14:paraId="65968E1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Третий год войны. Из родных у Вити остались только сестра Катя и старый дед Егор. Витя помнил наказ отца и жил в страхе — боялся за них больше, чем за себя. Они были его последней опорой.</w:t>
      </w:r>
    </w:p>
    <w:p w14:paraId="40285C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В лютый январь он пошёл в соседнее село за хлебом. Возвращаясь лесом, он наткнулся на немецких солдат. Спрятавшись, он услышал страшное: они готовили облаву на их деревню.</w:t>
      </w:r>
    </w:p>
    <w:p w14:paraId="2EA155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У Вити похолодело внутри. Бежать домой, спасать деда и сестру? Или предупредить партизан, чтобы те спасли всех? Он вспомнил отцовские слова: «Ради многих жертвуй малым». Стиснув зубы, Витя побежал в лес, к отряду.</w:t>
      </w:r>
    </w:p>
    <w:p w14:paraId="1136274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Партизаны ушли на перехват. Витя помчался домой, сердце колотилось от ужаса. Он не успел.</w:t>
      </w:r>
    </w:p>
    <w:p w14:paraId="3DF8B31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Дверь в избу была выломана. Внутри — разгром. Дед лежал на кровати, не двигаясь. Витя подошёл, дотронулся до его руки. Она была холодной и тяжёлой. Дед был мёртв.</w:t>
      </w:r>
    </w:p>
    <w:p w14:paraId="73A225B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Витя не кричал. Он упал на колени, схватившись за голову. Он спас деревню и потерял деда. Это была цена выбора, который не должен делать ребёнок.</w:t>
      </w:r>
    </w:p>
    <w:p w14:paraId="7C1249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Тут он опомнился. «Катя!». Её нигде не было. Только на снегу — мелкие следы, уходящие в лес.</w:t>
      </w:r>
    </w:p>
    <w:p w14:paraId="30206F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Витя вскочил. Боль и вина превратились в одно — надо найти сестру. Она осталась одна. Он накинул дедов тулуп и пошёл по следам. Теперь его путь вёл только к ней.</w:t>
      </w:r>
    </w:p>
    <w:p w14:paraId="163A7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</w:p>
    <w:p w14:paraId="2E174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pict>
          <v:shape id="_x0000_s1026" o:spid="_x0000_s1026" o:spt="32" type="#_x0000_t32" style="position:absolute;left:0pt;margin-left:147.65pt;margin-top:8.2pt;height:0pt;width:172.2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i/>
          <w:sz w:val="24"/>
          <w:szCs w:val="24"/>
        </w:rPr>
        <w:t>«Катя умерла 1 февраля 1944 г.»</w:t>
      </w:r>
    </w:p>
    <w:p w14:paraId="417487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Сестры не было. Война, забравшая родителей и дом, отняла и её — последнего родного человека. Витя искал Катю месяцами. Он обходил сожжённые деревни, бродил по лесам, спрашивал у беженцев. Надежда таяла с каждым днём, пока не превратилась в ледяной ком в груди. Он уже почти поверил, что и её нет в живых.</w:t>
      </w:r>
    </w:p>
    <w:p w14:paraId="0BF3D9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Но в январе, в одной из уцелевших деревень, старый партизан, делясь махоркой, сказал Вите:</w:t>
      </w:r>
      <w:r>
        <w:br w:type="textWrapping"/>
      </w:r>
      <w:r>
        <w:t>— Слышал, в Лесной больнице, что за рекой, девчонка одна санитаркой работает. Лет пятнадцати. Русская.</w:t>
      </w:r>
      <w:r>
        <w:br w:type="textWrapping"/>
      </w:r>
      <w:r>
        <w:tab/>
      </w:r>
      <w:r>
        <w:t>И, помолчав, добавил мрачно:</w:t>
      </w:r>
      <w:r>
        <w:br w:type="textWrapping"/>
      </w:r>
      <w:r>
        <w:t>— Только не загорайся. Немцы там близко. К февралю обещали «санитарную чистку»… Боюсь, всех, кто там, под расчёт пустят.</w:t>
      </w:r>
    </w:p>
    <w:p w14:paraId="7E1A840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Эта фраза врезалась в сознание, как нож. У Вити не было выбора — верить или не верить. У него была только дата, висящая над сестрой, как топор. Первое февраля.</w:t>
      </w:r>
    </w:p>
    <w:p w14:paraId="76AE511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Он шёл несколько дней. Дошёл. Больница оказалась полуразрушенным сараем, обнесённым колючей проволокой. Через щель в досках он увидел её. Катя, страшно худая, в грязном халате, разносила раненым воду. Он едва сдержал крик.</w:t>
      </w:r>
    </w:p>
    <w:p w14:paraId="2618433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Но в тот же миг рядом взвыла сирена. Облава. Немцы врывались на территорию, сгружая людей в грузовики. Катю схватили под руки и потащили. Витя, не раздумывая, пополз за уходящей колонной.</w:t>
      </w:r>
    </w:p>
    <w:p w14:paraId="5C5566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Его привели на заброшенный хутор, где в старом амбаре уже сидели десятки пленных. Катя была среди них. Витя видел, как немцы о чём-то спорили, показывая на постройки и бочки с горючим. План был ясен и ужасен: сжечь всё, как год назад сожгли его дом с дедом.</w:t>
      </w:r>
    </w:p>
    <w:p w14:paraId="1B23B1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Он действовал на чистом отчаянии. Пока часовой отвернулся, Витя перепилил проволоку на задней стене кусачками, валявшимися в углу. Он просунул руку, дотянулся до Кати и потянул её к себе. Доска с треском поддалась.</w:t>
      </w:r>
    </w:p>
    <w:p w14:paraId="335D05B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Вырваться удалось. Они побежали через поле к лесу, за спиной уже раздавались выстрелы и крики. Витя толкал сестру вперёд, прикрывая её собой.</w:t>
      </w:r>
    </w:p>
    <w:p w14:paraId="77A05C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Боль пришла внезапно — тупая, горячая, сбивающая с ног. Пуля ударила в плечо. Витя рухнул в снег, но всё ещё толкал Катю прочь.</w:t>
      </w:r>
      <w:r>
        <w:br w:type="textWrapping"/>
      </w:r>
      <w:r>
        <w:t>— Беги! Не оглядывайсь! — хрипнул он.</w:t>
      </w:r>
      <w:r>
        <w:br w:type="textWrapping"/>
      </w:r>
      <w:r>
        <w:tab/>
      </w:r>
      <w:r>
        <w:t>Она метнулась в чащу. Последнее, что видел Витя, — её испуганное лицо, обернувшееся на него, и тени солдат, набегающие сзади.</w:t>
      </w:r>
    </w:p>
    <w:p w14:paraId="163CC05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Очнулся он уже в полевом госпитале. Рядом, с красными от бессонницы глазами, сидела Катя. Она смогла добежать до партизанского отряда и привести помощь. Она спасла его.</w:t>
      </w:r>
    </w:p>
    <w:p w14:paraId="4F9BE0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tab/>
      </w:r>
      <w:r>
        <w:t>Они выжили. И дата — 1 февраля 1944 года — стала для них не днём смерти, а днём второго рождения. Днём, когда преступление войны против детства было хоть на шаг отодвинуто силой родной крови и непогасшей надежды.</w:t>
      </w:r>
    </w:p>
    <w:p w14:paraId="36C9C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center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«Наши дни»</w:t>
      </w:r>
    </w:p>
    <w:p w14:paraId="1B4FD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Жизнь Кати и Вити после войны была непроста. Первые послевоенные годы были тяжёлыми. Голод и холод были обыденностью. Они выживали, как могли, помогая друг другу.</w:t>
      </w:r>
    </w:p>
    <w:p w14:paraId="7D81E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 временем жизнь немного наладилась. Катя вышла замуж, родила дочь. Витя нашёл себе спокойную работу, и все деньги отдавал сестре, зная, как важно было для неё растить ребёнка. Дети Кати стали им с Витей смыслом жизни. Спустя большое количество времени у теперь уже Екатерины Ивановны появились внуки. И всю свою неизрасходованную любовь она и её брат Виктор Иванович отдавали им.</w:t>
      </w:r>
    </w:p>
    <w:p w14:paraId="26441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Сейчас у них уютный дом, полный жизни. Повзрослевшие дети и внуки – самая большая радость Екатерины и её брата. Они часто собираются всей семьёй, пьют чай и рассказывают истории. Екатерина Ивановна любит печь пироги с яблоками, по семейному рецепту, которым когда-то пользовалась и её мама. Виктор же всегда помогает сестре в саду, собирая  яблоки для пирога.</w:t>
      </w:r>
    </w:p>
    <w:p w14:paraId="7FC42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Они редко вспоминают о войне, стараясь не возвращаться в то тёмное время. Но иногда, когда внуки уже спят, они сидят на веранде и Виктор шепчет своей уже повзрослевшей сестре о том, как он пообещал отцу защитить любой ценой родных, но получилось только её. И сейчас, окружённые любовью детей и внуков, они наслаждаются мирной жизнью и ценят каждый день. Их жизнь – это история о выживании, о любви, о верности и о том, что даже через бедствия, через потери, через войну, любовь может победить.</w:t>
      </w:r>
    </w:p>
    <w:p w14:paraId="12D34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E569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jc w:val="both"/>
        <w:textAlignment w:val="auto"/>
        <w:rPr>
          <w:sz w:val="24"/>
          <w:szCs w:val="24"/>
        </w:rPr>
      </w:pPr>
    </w:p>
    <w:p w14:paraId="411CA947">
      <w:pPr>
        <w:jc w:val="both"/>
        <w:rPr>
          <w:sz w:val="24"/>
          <w:szCs w:val="24"/>
        </w:rPr>
      </w:pPr>
    </w:p>
    <w:p w14:paraId="1BEB3728">
      <w:pPr>
        <w:jc w:val="both"/>
        <w:rPr>
          <w:sz w:val="24"/>
          <w:szCs w:val="24"/>
        </w:rPr>
      </w:pPr>
    </w:p>
    <w:p w14:paraId="0FD58D87">
      <w:pPr>
        <w:jc w:val="both"/>
        <w:rPr>
          <w:sz w:val="24"/>
          <w:szCs w:val="24"/>
        </w:rPr>
      </w:pPr>
    </w:p>
    <w:p w14:paraId="31FDF9EE">
      <w:pPr>
        <w:jc w:val="both"/>
        <w:rPr>
          <w:sz w:val="24"/>
          <w:szCs w:val="24"/>
        </w:rPr>
      </w:pPr>
    </w:p>
    <w:p w14:paraId="219CC715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19AF"/>
    <w:rsid w:val="00000CAF"/>
    <w:rsid w:val="00030F8A"/>
    <w:rsid w:val="000C0895"/>
    <w:rsid w:val="001251D7"/>
    <w:rsid w:val="0016564B"/>
    <w:rsid w:val="001B2BF4"/>
    <w:rsid w:val="00235FC6"/>
    <w:rsid w:val="002738AF"/>
    <w:rsid w:val="002C7484"/>
    <w:rsid w:val="002F0BBE"/>
    <w:rsid w:val="002F19AF"/>
    <w:rsid w:val="00366AEF"/>
    <w:rsid w:val="00376544"/>
    <w:rsid w:val="00392E78"/>
    <w:rsid w:val="00392FBC"/>
    <w:rsid w:val="003C1AA1"/>
    <w:rsid w:val="003D266B"/>
    <w:rsid w:val="00466A87"/>
    <w:rsid w:val="004C7997"/>
    <w:rsid w:val="004D2E7D"/>
    <w:rsid w:val="004E5B75"/>
    <w:rsid w:val="005071BC"/>
    <w:rsid w:val="0052639D"/>
    <w:rsid w:val="00595A28"/>
    <w:rsid w:val="005A255D"/>
    <w:rsid w:val="005D0654"/>
    <w:rsid w:val="006353D1"/>
    <w:rsid w:val="007337BD"/>
    <w:rsid w:val="00746AB4"/>
    <w:rsid w:val="00794C5D"/>
    <w:rsid w:val="007A1729"/>
    <w:rsid w:val="007C1E36"/>
    <w:rsid w:val="007E24C0"/>
    <w:rsid w:val="008619F1"/>
    <w:rsid w:val="00871E63"/>
    <w:rsid w:val="008929B4"/>
    <w:rsid w:val="008B120F"/>
    <w:rsid w:val="008C4F40"/>
    <w:rsid w:val="008E5496"/>
    <w:rsid w:val="00936332"/>
    <w:rsid w:val="00940D79"/>
    <w:rsid w:val="00953E6A"/>
    <w:rsid w:val="00A61907"/>
    <w:rsid w:val="00AC3065"/>
    <w:rsid w:val="00AC4318"/>
    <w:rsid w:val="00AE4E95"/>
    <w:rsid w:val="00B120B4"/>
    <w:rsid w:val="00B25384"/>
    <w:rsid w:val="00B44D55"/>
    <w:rsid w:val="00BA4ADB"/>
    <w:rsid w:val="00BF657A"/>
    <w:rsid w:val="00CA7AC5"/>
    <w:rsid w:val="00D46950"/>
    <w:rsid w:val="00D71328"/>
    <w:rsid w:val="00E067FB"/>
    <w:rsid w:val="00E50F09"/>
    <w:rsid w:val="00E963D1"/>
    <w:rsid w:val="00F50C0E"/>
    <w:rsid w:val="00F71C3A"/>
    <w:rsid w:val="00F80027"/>
    <w:rsid w:val="00F81C8F"/>
    <w:rsid w:val="00F87AB8"/>
    <w:rsid w:val="354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2127</Words>
  <Characters>12130</Characters>
  <Lines>101</Lines>
  <Paragraphs>28</Paragraphs>
  <TotalTime>1078</TotalTime>
  <ScaleCrop>false</ScaleCrop>
  <LinksUpToDate>false</LinksUpToDate>
  <CharactersWithSpaces>14229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2025-03-18T17:07:00Z</dcterms:created>
  <dc:creator>1</dc:creator>
  <cp:lastModifiedBy>muchachacha@mail.ru</cp:lastModifiedBy>
  <dcterms:modified xsi:type="dcterms:W3CDTF">2026-05-05T11:52:48Z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BD0335ED2DE547A1AEB6ED83C189BF8C_12</vt:lpwstr>
  </property>
</Properties>
</file>