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9E46" w14:textId="77777777" w:rsidR="00425920" w:rsidRPr="00425920" w:rsidRDefault="00425920" w:rsidP="00425920">
      <w:pPr>
        <w:jc w:val="center"/>
        <w:rPr>
          <w:b/>
          <w:sz w:val="28"/>
          <w:szCs w:val="28"/>
          <w:lang w:val="tt-RU"/>
        </w:rPr>
      </w:pPr>
      <w:r w:rsidRPr="00425920">
        <w:rPr>
          <w:b/>
          <w:sz w:val="28"/>
          <w:szCs w:val="28"/>
          <w:lang w:val="tt-RU"/>
        </w:rPr>
        <w:t>Светлый мир</w:t>
      </w:r>
    </w:p>
    <w:p w14:paraId="6DAFBC98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В ушах — салют, в цветах — гранит,</w:t>
      </w:r>
    </w:p>
    <w:p w14:paraId="09E2F2E8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Нам победа принадлежит.</w:t>
      </w:r>
    </w:p>
    <w:p w14:paraId="628D601B" w14:textId="77777777" w:rsidR="00425920" w:rsidRPr="00425920" w:rsidRDefault="00425920" w:rsidP="004259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 низко кланяюсь </w:t>
      </w:r>
      <w:r>
        <w:rPr>
          <w:sz w:val="28"/>
          <w:szCs w:val="28"/>
          <w:lang w:val="tt-RU"/>
        </w:rPr>
        <w:t>за этот</w:t>
      </w:r>
      <w:r w:rsidRPr="00425920">
        <w:rPr>
          <w:sz w:val="28"/>
          <w:szCs w:val="28"/>
        </w:rPr>
        <w:t xml:space="preserve"> май,</w:t>
      </w:r>
    </w:p>
    <w:p w14:paraId="64ACE3FE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Дедов своих за это почитай!</w:t>
      </w:r>
    </w:p>
    <w:p w14:paraId="57B36E99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Прадеда нет давно в живых,</w:t>
      </w:r>
    </w:p>
    <w:p w14:paraId="19A6CFEE" w14:textId="77777777" w:rsidR="00425920" w:rsidRPr="00425920" w:rsidRDefault="00425920" w:rsidP="00425920">
      <w:pPr>
        <w:jc w:val="center"/>
        <w:rPr>
          <w:sz w:val="28"/>
          <w:szCs w:val="28"/>
        </w:rPr>
      </w:pPr>
      <w:bookmarkStart w:id="0" w:name="_GoBack"/>
      <w:bookmarkEnd w:id="0"/>
      <w:r w:rsidRPr="00425920">
        <w:rPr>
          <w:sz w:val="28"/>
          <w:szCs w:val="28"/>
        </w:rPr>
        <w:t>Но я рисую в его улыбку</w:t>
      </w:r>
    </w:p>
    <w:p w14:paraId="2F83A9F7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В мою красивую открытку.</w:t>
      </w:r>
    </w:p>
    <w:p w14:paraId="691C2DAA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Ведь он берёг наш светлый мир,</w:t>
      </w:r>
    </w:p>
    <w:p w14:paraId="7910B0CA" w14:textId="77777777" w:rsidR="00425920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Чтобы больше не было войны</w:t>
      </w:r>
    </w:p>
    <w:p w14:paraId="105B3404" w14:textId="77777777" w:rsidR="000902F6" w:rsidRPr="00425920" w:rsidRDefault="00425920" w:rsidP="00425920">
      <w:pPr>
        <w:jc w:val="center"/>
        <w:rPr>
          <w:sz w:val="28"/>
          <w:szCs w:val="28"/>
        </w:rPr>
      </w:pPr>
      <w:r w:rsidRPr="00425920">
        <w:rPr>
          <w:sz w:val="28"/>
          <w:szCs w:val="28"/>
        </w:rPr>
        <w:t>Чтобы мы знали цену тишины.</w:t>
      </w:r>
    </w:p>
    <w:sectPr w:rsidR="000902F6" w:rsidRPr="0042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20"/>
    <w:rsid w:val="000902F6"/>
    <w:rsid w:val="002306C2"/>
    <w:rsid w:val="0042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F35E"/>
  <w15:chartTrackingRefBased/>
  <w15:docId w15:val="{D7D7609B-6570-404E-B7E6-3A12144C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1</cp:revision>
  <dcterms:created xsi:type="dcterms:W3CDTF">2026-04-29T08:37:00Z</dcterms:created>
  <dcterms:modified xsi:type="dcterms:W3CDTF">2026-04-30T08:17:00Z</dcterms:modified>
</cp:coreProperties>
</file>