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FD0FD" w14:textId="2AF826EA" w:rsidR="00A917DD" w:rsidRPr="001212F4" w:rsidRDefault="00A917DD" w:rsidP="00A91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ОД с применением ИКТ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теме: </w:t>
      </w:r>
      <w:r w:rsidRPr="001212F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Pr="001212F4">
        <w:rPr>
          <w:rFonts w:ascii="Times New Roman" w:hAnsi="Times New Roman" w:cs="Times New Roman"/>
          <w:b/>
          <w:sz w:val="24"/>
          <w:szCs w:val="24"/>
        </w:rPr>
        <w:t>Экология родного края» (на примере проблемы загрязнения леса/парка).</w:t>
      </w:r>
    </w:p>
    <w:p w14:paraId="482465BD" w14:textId="77777777" w:rsidR="00A917DD" w:rsidRDefault="00A917DD" w:rsidP="00A917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BBEDF9" w14:textId="0AF3DAFA" w:rsidR="00A917DD" w:rsidRPr="005D28B7" w:rsidRDefault="00A917DD" w:rsidP="00A917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D28B7">
        <w:rPr>
          <w:rFonts w:ascii="Times New Roman" w:hAnsi="Times New Roman" w:cs="Times New Roman"/>
          <w:b/>
          <w:sz w:val="24"/>
          <w:szCs w:val="24"/>
        </w:rPr>
        <w:t xml:space="preserve">Газизова Гульназ </w:t>
      </w:r>
      <w:proofErr w:type="spellStart"/>
      <w:r w:rsidRPr="005D28B7">
        <w:rPr>
          <w:rFonts w:ascii="Times New Roman" w:hAnsi="Times New Roman" w:cs="Times New Roman"/>
          <w:b/>
          <w:sz w:val="24"/>
          <w:szCs w:val="24"/>
        </w:rPr>
        <w:t>Явдатовна</w:t>
      </w:r>
      <w:proofErr w:type="spellEnd"/>
    </w:p>
    <w:p w14:paraId="05A52D6C" w14:textId="77777777" w:rsidR="00A917DD" w:rsidRPr="005D28B7" w:rsidRDefault="00A917DD" w:rsidP="00A917D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28B7">
        <w:rPr>
          <w:rFonts w:ascii="Times New Roman" w:hAnsi="Times New Roman" w:cs="Times New Roman"/>
          <w:b/>
          <w:i/>
          <w:sz w:val="24"/>
          <w:szCs w:val="24"/>
        </w:rPr>
        <w:t>воспитатель высшей квалификационной категории</w:t>
      </w:r>
    </w:p>
    <w:p w14:paraId="539370E0" w14:textId="77777777" w:rsidR="00A917DD" w:rsidRPr="005D28B7" w:rsidRDefault="00A917DD" w:rsidP="00A917D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28B7">
        <w:rPr>
          <w:rFonts w:ascii="Times New Roman" w:hAnsi="Times New Roman" w:cs="Times New Roman"/>
          <w:b/>
          <w:i/>
          <w:sz w:val="24"/>
          <w:szCs w:val="24"/>
        </w:rPr>
        <w:t>МБДОУ «Детский сад №</w:t>
      </w:r>
      <w:proofErr w:type="gramStart"/>
      <w:r w:rsidRPr="005D28B7">
        <w:rPr>
          <w:rFonts w:ascii="Times New Roman" w:hAnsi="Times New Roman" w:cs="Times New Roman"/>
          <w:b/>
          <w:i/>
          <w:sz w:val="24"/>
          <w:szCs w:val="24"/>
        </w:rPr>
        <w:t>48  «</w:t>
      </w:r>
      <w:proofErr w:type="gramEnd"/>
      <w:r w:rsidRPr="005D28B7">
        <w:rPr>
          <w:rFonts w:ascii="Times New Roman" w:hAnsi="Times New Roman" w:cs="Times New Roman"/>
          <w:b/>
          <w:i/>
          <w:sz w:val="24"/>
          <w:szCs w:val="24"/>
        </w:rPr>
        <w:t>Винни-Пух»</w:t>
      </w:r>
    </w:p>
    <w:p w14:paraId="5A5E2BFF" w14:textId="77777777" w:rsidR="00A917DD" w:rsidRPr="005D28B7" w:rsidRDefault="00A917DD" w:rsidP="00A917D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D28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D28B7">
        <w:rPr>
          <w:rFonts w:ascii="Times New Roman" w:hAnsi="Times New Roman" w:cs="Times New Roman"/>
          <w:b/>
          <w:i/>
          <w:sz w:val="24"/>
          <w:szCs w:val="24"/>
        </w:rPr>
        <w:t>г.Набережные</w:t>
      </w:r>
      <w:proofErr w:type="spellEnd"/>
      <w:r w:rsidRPr="005D28B7">
        <w:rPr>
          <w:rFonts w:ascii="Times New Roman" w:hAnsi="Times New Roman" w:cs="Times New Roman"/>
          <w:b/>
          <w:i/>
          <w:sz w:val="24"/>
          <w:szCs w:val="24"/>
        </w:rPr>
        <w:t xml:space="preserve"> Челны РТ</w:t>
      </w:r>
    </w:p>
    <w:p w14:paraId="42D663B5" w14:textId="77777777" w:rsidR="00A917DD" w:rsidRDefault="00A917DD" w:rsidP="0012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5E8FA1" w14:textId="60233C8A" w:rsidR="001212F4" w:rsidRPr="001212F4" w:rsidRDefault="001212F4" w:rsidP="001212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Тема: «Экология родного края» (на примере проблемы загрязнения леса/парка).</w:t>
      </w:r>
    </w:p>
    <w:p w14:paraId="6BB8FD23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  <w:r w:rsidRPr="001212F4">
        <w:rPr>
          <w:rFonts w:ascii="Times New Roman" w:hAnsi="Times New Roman" w:cs="Times New Roman"/>
          <w:sz w:val="24"/>
          <w:szCs w:val="24"/>
        </w:rPr>
        <w:t>: Познавательное развитие (интеграция с речевым и социально-коммуникативным развитием).</w:t>
      </w:r>
    </w:p>
    <w:p w14:paraId="32D405E7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Возраст: Подготовительная группа.</w:t>
      </w:r>
    </w:p>
    <w:p w14:paraId="0AF32ED6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Форма работы</w:t>
      </w:r>
      <w:r w:rsidRPr="001212F4">
        <w:rPr>
          <w:rFonts w:ascii="Times New Roman" w:hAnsi="Times New Roman" w:cs="Times New Roman"/>
          <w:sz w:val="24"/>
          <w:szCs w:val="24"/>
        </w:rPr>
        <w:t>: Подгрупповая (8-10 человек).</w:t>
      </w:r>
    </w:p>
    <w:p w14:paraId="2E5878E6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Используемая технология</w:t>
      </w:r>
      <w:r w:rsidRPr="001212F4">
        <w:rPr>
          <w:rFonts w:ascii="Times New Roman" w:hAnsi="Times New Roman" w:cs="Times New Roman"/>
          <w:sz w:val="24"/>
          <w:szCs w:val="24"/>
        </w:rPr>
        <w:t>: Кейс-метод (анализ конкретной ситуации).</w:t>
      </w:r>
    </w:p>
    <w:p w14:paraId="3886D13C" w14:textId="2AAB785C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Оборудование и ИКТ</w:t>
      </w:r>
      <w:r w:rsidRPr="001212F4">
        <w:rPr>
          <w:rFonts w:ascii="Times New Roman" w:hAnsi="Times New Roman" w:cs="Times New Roman"/>
          <w:sz w:val="24"/>
          <w:szCs w:val="24"/>
        </w:rPr>
        <w:t xml:space="preserve">: Интерактивная доска или экран с проектором, ноутбук, презентация (слайды с фото и видео), конверты с раздаточным материалом для каждой </w:t>
      </w:r>
      <w:proofErr w:type="spellStart"/>
      <w:r w:rsidRPr="001212F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1212F4">
        <w:rPr>
          <w:rFonts w:ascii="Times New Roman" w:hAnsi="Times New Roman" w:cs="Times New Roman"/>
          <w:sz w:val="24"/>
          <w:szCs w:val="24"/>
        </w:rPr>
        <w:t xml:space="preserve"> (карточки-схемы «Правила поведения в лесу», изображения последствий отдыха на природе), аудиозапись «Звуки леса» и «Плач леса» (наложенный звук).</w:t>
      </w:r>
    </w:p>
    <w:p w14:paraId="0F35380B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715AD69" w14:textId="27997CBD" w:rsidR="001212F4" w:rsidRPr="001212F4" w:rsidRDefault="00D21F5F" w:rsidP="001212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Ход </w:t>
      </w:r>
      <w:r w:rsidR="001212F4" w:rsidRPr="001212F4">
        <w:rPr>
          <w:rFonts w:ascii="Times New Roman" w:hAnsi="Times New Roman" w:cs="Times New Roman"/>
          <w:b/>
          <w:sz w:val="24"/>
          <w:szCs w:val="24"/>
        </w:rPr>
        <w:t xml:space="preserve">ОД: </w:t>
      </w:r>
      <w:r w:rsidR="001212F4" w:rsidRPr="001212F4">
        <w:rPr>
          <w:rFonts w:ascii="Times New Roman" w:hAnsi="Times New Roman" w:cs="Times New Roman"/>
          <w:sz w:val="24"/>
          <w:szCs w:val="24"/>
        </w:rPr>
        <w:t>Решение кейса «Спасем лес у реки»</w:t>
      </w:r>
    </w:p>
    <w:p w14:paraId="73710DBF" w14:textId="72506DA0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Цель</w:t>
      </w:r>
      <w:r w:rsidRPr="001212F4">
        <w:rPr>
          <w:rFonts w:ascii="Times New Roman" w:hAnsi="Times New Roman" w:cs="Times New Roman"/>
          <w:sz w:val="24"/>
          <w:szCs w:val="24"/>
        </w:rPr>
        <w:t>: Формирование основ экологической культуры и навыков решения проблемных ситуаций у дошкольников через знакомство с экологическими проблемами родного края.</w:t>
      </w:r>
    </w:p>
    <w:p w14:paraId="7252A088" w14:textId="128A8911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Задачи</w:t>
      </w:r>
      <w:r w:rsidRPr="001212F4">
        <w:rPr>
          <w:rFonts w:ascii="Times New Roman" w:hAnsi="Times New Roman" w:cs="Times New Roman"/>
          <w:sz w:val="24"/>
          <w:szCs w:val="24"/>
        </w:rPr>
        <w:t>:</w:t>
      </w:r>
    </w:p>
    <w:p w14:paraId="0AD2D037" w14:textId="67B9010E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Обучающие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Расширять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 xml:space="preserve"> и уточнять знания детей о природе родного края, о влиянии человека на экологию (положительном и отрицательном). Учить выявлять причинно-следственные связи (например: мусор в лесу → загрязнение почвы → гибель растений).</w:t>
      </w:r>
    </w:p>
    <w:p w14:paraId="63A03420" w14:textId="3F6A528C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Развивающи</w:t>
      </w:r>
      <w:r w:rsidRPr="001212F4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Развивать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 xml:space="preserve"> познавательный интерес, умение анализировать ситуацию, высказывать предположения, аргументировать свое мнение, работать в </w:t>
      </w:r>
      <w:proofErr w:type="spellStart"/>
      <w:r w:rsidRPr="001212F4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1212F4">
        <w:rPr>
          <w:rFonts w:ascii="Times New Roman" w:hAnsi="Times New Roman" w:cs="Times New Roman"/>
          <w:sz w:val="24"/>
          <w:szCs w:val="24"/>
        </w:rPr>
        <w:t>. Активизировать словарь (экология, загрязнение, отходы, переработка, сортировка).</w:t>
      </w:r>
    </w:p>
    <w:p w14:paraId="5F3D11D5" w14:textId="6CEDA43E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Воспитывать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 xml:space="preserve"> любовь к малой родине, желание беречь и охранять природу, чувство ответственности за окружающую среду.</w:t>
      </w:r>
    </w:p>
    <w:p w14:paraId="2B559CA1" w14:textId="77777777" w:rsidR="00A917DD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F6E8DF8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12F4">
        <w:rPr>
          <w:rFonts w:ascii="Times New Roman" w:hAnsi="Times New Roman" w:cs="Times New Roman"/>
          <w:b/>
          <w:sz w:val="24"/>
          <w:szCs w:val="24"/>
        </w:rPr>
        <w:t>1. Организационный момент и введение в проблему</w:t>
      </w:r>
      <w:r w:rsidRPr="001212F4">
        <w:rPr>
          <w:rFonts w:ascii="Times New Roman" w:hAnsi="Times New Roman" w:cs="Times New Roman"/>
          <w:sz w:val="24"/>
          <w:szCs w:val="24"/>
        </w:rPr>
        <w:t xml:space="preserve"> (Мотивация)</w:t>
      </w:r>
    </w:p>
    <w:p w14:paraId="7457F529" w14:textId="697EFB25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(На интерактивной доске — заставка с красивым пейзажем родного края: лес, река. Звучат «Звуки леса» — пение птиц, журчание ручья.)</w:t>
      </w:r>
    </w:p>
    <w:p w14:paraId="5D1177CA" w14:textId="73C2C120" w:rsidR="001212F4" w:rsidRPr="001212F4" w:rsidRDefault="001212F4" w:rsidP="00A917D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212F4">
        <w:rPr>
          <w:rFonts w:ascii="Times New Roman" w:hAnsi="Times New Roman" w:cs="Times New Roman"/>
          <w:sz w:val="24"/>
          <w:szCs w:val="24"/>
        </w:rPr>
        <w:t>: Ребята, посмотрите на экран. Вы узнаете это место? (Ответы детей). Да, это наш любимый лес возле речки, куда мы иногда ходим на экскурсии. Как красиво здесь! Как здесь дышится?</w:t>
      </w:r>
    </w:p>
    <w:p w14:paraId="237A70E5" w14:textId="0E43D35D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(Звук резко меняется — накладывается звук сирены или тревожная музыка поверх пения птиц. На экране появляется фото того же леса, но с кучами мусора, битыми бутылками, разбросанными пакетами).</w:t>
      </w:r>
    </w:p>
    <w:p w14:paraId="487F0BF2" w14:textId="19DE4AF2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Ой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>, что случилось? Почему наш лес так изменился? Слышите, он словно плачет? (</w:t>
      </w:r>
      <w:r w:rsidRPr="001212F4">
        <w:rPr>
          <w:rFonts w:ascii="Times New Roman" w:hAnsi="Times New Roman" w:cs="Times New Roman"/>
          <w:b/>
          <w:sz w:val="24"/>
          <w:szCs w:val="24"/>
        </w:rPr>
        <w:t>Выслушивает предположения детей</w:t>
      </w:r>
      <w:r w:rsidRPr="001212F4">
        <w:rPr>
          <w:rFonts w:ascii="Times New Roman" w:hAnsi="Times New Roman" w:cs="Times New Roman"/>
          <w:sz w:val="24"/>
          <w:szCs w:val="24"/>
        </w:rPr>
        <w:t>). Кто же мог так поступить?</w:t>
      </w:r>
    </w:p>
    <w:p w14:paraId="22BD22E2" w14:textId="77777777" w:rsidR="00A917DD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CFA2EA9" w14:textId="5FB44B64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2. Постановка задачи</w:t>
      </w:r>
      <w:r w:rsidRPr="001212F4">
        <w:rPr>
          <w:rFonts w:ascii="Times New Roman" w:hAnsi="Times New Roman" w:cs="Times New Roman"/>
          <w:sz w:val="24"/>
          <w:szCs w:val="24"/>
        </w:rPr>
        <w:t>. Работа с кейсом (Анализ ситуации)</w:t>
      </w:r>
    </w:p>
    <w:p w14:paraId="1A2B7948" w14:textId="5B1042C4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Это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 xml:space="preserve"> настоящая проблема, беда. И мы с вами сегодня будем не просто зрителями, а спасателями и защитниками природы. Нам нужно разобраться в этой ситуации и найти выход. Это называется «решать кейс».</w:t>
      </w:r>
    </w:p>
    <w:p w14:paraId="5AE08074" w14:textId="7FEDF569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212F4">
        <w:rPr>
          <w:rFonts w:ascii="Times New Roman" w:hAnsi="Times New Roman" w:cs="Times New Roman"/>
          <w:sz w:val="24"/>
          <w:szCs w:val="24"/>
        </w:rPr>
        <w:t>: Давайте разделимся на две команды (</w:t>
      </w:r>
      <w:proofErr w:type="spellStart"/>
      <w:r w:rsidRPr="001212F4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1212F4">
        <w:rPr>
          <w:rFonts w:ascii="Times New Roman" w:hAnsi="Times New Roman" w:cs="Times New Roman"/>
          <w:sz w:val="24"/>
          <w:szCs w:val="24"/>
        </w:rPr>
        <w:t>). Каждая команда получит конверт, в котором лежат подсказки — почему это произошло и что делать.</w:t>
      </w:r>
    </w:p>
    <w:p w14:paraId="71ACC651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Этап 1</w:t>
      </w:r>
      <w:r w:rsidRPr="001212F4">
        <w:rPr>
          <w:rFonts w:ascii="Times New Roman" w:hAnsi="Times New Roman" w:cs="Times New Roman"/>
          <w:sz w:val="24"/>
          <w:szCs w:val="24"/>
        </w:rPr>
        <w:t>. Диагностика проблемы (Что произошло и почему?)</w:t>
      </w:r>
    </w:p>
    <w:p w14:paraId="4C2CA18B" w14:textId="7A99BB15" w:rsidR="00A917DD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 раздает конверты</w:t>
      </w:r>
      <w:r w:rsidR="00A917DD">
        <w:rPr>
          <w:rFonts w:ascii="Times New Roman" w:hAnsi="Times New Roman" w:cs="Times New Roman"/>
          <w:b/>
          <w:sz w:val="24"/>
          <w:szCs w:val="24"/>
        </w:rPr>
        <w:t xml:space="preserve"> (или показывает на экране):</w:t>
      </w:r>
      <w:r w:rsidRPr="001212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7688DC" w14:textId="26FFA50C" w:rsidR="001212F4" w:rsidRPr="001212F4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Конверты  </w:t>
      </w:r>
      <w:r w:rsidR="001212F4" w:rsidRPr="001212F4">
        <w:rPr>
          <w:rFonts w:ascii="Times New Roman" w:hAnsi="Times New Roman" w:cs="Times New Roman"/>
          <w:b/>
          <w:sz w:val="24"/>
          <w:szCs w:val="24"/>
        </w:rPr>
        <w:t>№</w:t>
      </w:r>
      <w:proofErr w:type="gramEnd"/>
      <w:r w:rsidR="001212F4" w:rsidRPr="001212F4">
        <w:rPr>
          <w:rFonts w:ascii="Times New Roman" w:hAnsi="Times New Roman" w:cs="Times New Roman"/>
          <w:b/>
          <w:sz w:val="24"/>
          <w:szCs w:val="24"/>
        </w:rPr>
        <w:t>1</w:t>
      </w:r>
      <w:r w:rsidR="001212F4" w:rsidRPr="001212F4">
        <w:rPr>
          <w:rFonts w:ascii="Times New Roman" w:hAnsi="Times New Roman" w:cs="Times New Roman"/>
          <w:sz w:val="24"/>
          <w:szCs w:val="24"/>
        </w:rPr>
        <w:t>. В них лежат фотографии двух разных ситуаций:</w:t>
      </w:r>
    </w:p>
    <w:p w14:paraId="058FDC8B" w14:textId="577B91AB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lastRenderedPageBreak/>
        <w:t>Для 1-й команды: Фото семьи</w:t>
      </w:r>
      <w:r w:rsidRPr="001212F4">
        <w:rPr>
          <w:rFonts w:ascii="Times New Roman" w:hAnsi="Times New Roman" w:cs="Times New Roman"/>
          <w:sz w:val="24"/>
          <w:szCs w:val="24"/>
        </w:rPr>
        <w:t>, отдыхающей на природе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 xml:space="preserve"> жарят шашлык, включена громкая музыка, после них остается мусор.</w:t>
      </w:r>
    </w:p>
    <w:p w14:paraId="2506C8F2" w14:textId="0B3E676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Для 2-й команды: Фото места</w:t>
      </w:r>
      <w:r w:rsidRPr="001212F4">
        <w:rPr>
          <w:rFonts w:ascii="Times New Roman" w:hAnsi="Times New Roman" w:cs="Times New Roman"/>
          <w:sz w:val="24"/>
          <w:szCs w:val="24"/>
        </w:rPr>
        <w:t>, где люди свалили старые доски, спиленные ветки и строительный мусор.</w:t>
      </w:r>
    </w:p>
    <w:p w14:paraId="0EEBF596" w14:textId="49FC5CF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A917DD" w:rsidRPr="001212F4">
        <w:rPr>
          <w:rFonts w:ascii="Times New Roman" w:hAnsi="Times New Roman" w:cs="Times New Roman"/>
          <w:sz w:val="24"/>
          <w:szCs w:val="24"/>
        </w:rPr>
        <w:t>: рассмотрите</w:t>
      </w:r>
      <w:r w:rsidRPr="001212F4">
        <w:rPr>
          <w:rFonts w:ascii="Times New Roman" w:hAnsi="Times New Roman" w:cs="Times New Roman"/>
          <w:sz w:val="24"/>
          <w:szCs w:val="24"/>
        </w:rPr>
        <w:t xml:space="preserve"> картинки в конверте. Обсудите в своей команде и ответьте на вопрос: «Почему наш лес превратился в свалку? Кто виноват?»</w:t>
      </w:r>
    </w:p>
    <w:p w14:paraId="6707E38A" w14:textId="0579BC73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 xml:space="preserve">Работа в </w:t>
      </w:r>
      <w:proofErr w:type="spellStart"/>
      <w:r w:rsidR="00A917DD" w:rsidRPr="001212F4">
        <w:rPr>
          <w:rFonts w:ascii="Times New Roman" w:hAnsi="Times New Roman" w:cs="Times New Roman"/>
          <w:b/>
          <w:sz w:val="24"/>
          <w:szCs w:val="24"/>
        </w:rPr>
        <w:t>микрогруппах</w:t>
      </w:r>
      <w:proofErr w:type="spellEnd"/>
      <w:r w:rsidRPr="001212F4">
        <w:rPr>
          <w:rFonts w:ascii="Times New Roman" w:hAnsi="Times New Roman" w:cs="Times New Roman"/>
          <w:b/>
          <w:sz w:val="24"/>
          <w:szCs w:val="24"/>
        </w:rPr>
        <w:t xml:space="preserve"> (2-3 минуты).</w:t>
      </w:r>
      <w:r w:rsidRPr="001212F4">
        <w:rPr>
          <w:rFonts w:ascii="Times New Roman" w:hAnsi="Times New Roman" w:cs="Times New Roman"/>
          <w:sz w:val="24"/>
          <w:szCs w:val="24"/>
        </w:rPr>
        <w:t xml:space="preserve"> Дети обсуждают.</w:t>
      </w:r>
    </w:p>
    <w:p w14:paraId="34B10591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12F4">
        <w:rPr>
          <w:rFonts w:ascii="Times New Roman" w:hAnsi="Times New Roman" w:cs="Times New Roman"/>
          <w:sz w:val="24"/>
          <w:szCs w:val="24"/>
        </w:rPr>
        <w:t xml:space="preserve"> Команды, слушаем ваш ответ.</w:t>
      </w:r>
    </w:p>
    <w:p w14:paraId="6205F9C1" w14:textId="6CFB358F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 xml:space="preserve">(Предполагаемые ответы: </w:t>
      </w:r>
      <w:r w:rsidRPr="001212F4">
        <w:rPr>
          <w:rFonts w:ascii="Times New Roman" w:hAnsi="Times New Roman" w:cs="Times New Roman"/>
          <w:b/>
          <w:sz w:val="24"/>
          <w:szCs w:val="24"/>
        </w:rPr>
        <w:t>1-я команда</w:t>
      </w:r>
      <w:r w:rsidRPr="001212F4">
        <w:rPr>
          <w:rFonts w:ascii="Times New Roman" w:hAnsi="Times New Roman" w:cs="Times New Roman"/>
          <w:sz w:val="24"/>
          <w:szCs w:val="24"/>
        </w:rPr>
        <w:t xml:space="preserve"> — отдыхающие оставили мусор, развели костер, шумом распугали зверей</w:t>
      </w:r>
      <w:r w:rsidRPr="001212F4">
        <w:rPr>
          <w:rFonts w:ascii="Times New Roman" w:hAnsi="Times New Roman" w:cs="Times New Roman"/>
          <w:b/>
          <w:sz w:val="24"/>
          <w:szCs w:val="24"/>
        </w:rPr>
        <w:t>. 2-я команда</w:t>
      </w:r>
      <w:r w:rsidRPr="001212F4">
        <w:rPr>
          <w:rFonts w:ascii="Times New Roman" w:hAnsi="Times New Roman" w:cs="Times New Roman"/>
          <w:sz w:val="24"/>
          <w:szCs w:val="24"/>
        </w:rPr>
        <w:t xml:space="preserve"> — люди привезли и выбросили строительный мусор, хотя это не свалка).</w:t>
      </w:r>
    </w:p>
    <w:p w14:paraId="5654AF74" w14:textId="71A1B776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Верно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>! Главная причина — безответственное поведение людей, которые не ценят и не берегут природу нашего края.</w:t>
      </w:r>
    </w:p>
    <w:p w14:paraId="5663C333" w14:textId="77777777" w:rsidR="00A917DD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9DBDD4B" w14:textId="2A3F3868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 xml:space="preserve">3. Интерактивная </w:t>
      </w:r>
      <w:proofErr w:type="spellStart"/>
      <w:r w:rsidRPr="001212F4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1212F4">
        <w:rPr>
          <w:rFonts w:ascii="Times New Roman" w:hAnsi="Times New Roman" w:cs="Times New Roman"/>
          <w:sz w:val="24"/>
          <w:szCs w:val="24"/>
        </w:rPr>
        <w:t xml:space="preserve"> (ИКТ)</w:t>
      </w:r>
    </w:p>
    <w:p w14:paraId="76076010" w14:textId="6EEF6926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(</w:t>
      </w:r>
      <w:r w:rsidRPr="001212F4">
        <w:rPr>
          <w:rFonts w:ascii="Times New Roman" w:hAnsi="Times New Roman" w:cs="Times New Roman"/>
          <w:b/>
          <w:sz w:val="24"/>
          <w:szCs w:val="24"/>
        </w:rPr>
        <w:t>На экране появляются</w:t>
      </w:r>
      <w:r w:rsidRPr="001212F4">
        <w:rPr>
          <w:rFonts w:ascii="Times New Roman" w:hAnsi="Times New Roman" w:cs="Times New Roman"/>
          <w:sz w:val="24"/>
          <w:szCs w:val="24"/>
        </w:rPr>
        <w:t xml:space="preserve"> движущиеся картинки: если действие правильное — дети хлопают, если неправильное — топают).</w:t>
      </w:r>
    </w:p>
    <w:p w14:paraId="73EFF62B" w14:textId="245A734B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Игра «Если я приду в лесок</w:t>
      </w:r>
      <w:r w:rsidRPr="001212F4">
        <w:rPr>
          <w:rFonts w:ascii="Times New Roman" w:hAnsi="Times New Roman" w:cs="Times New Roman"/>
          <w:sz w:val="24"/>
          <w:szCs w:val="24"/>
        </w:rPr>
        <w:t>» (экранная версия):</w:t>
      </w:r>
    </w:p>
    <w:p w14:paraId="099EF64E" w14:textId="3D05CCED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Ветку подожгу? (Топают)</w:t>
      </w:r>
    </w:p>
    <w:p w14:paraId="02ABD6D2" w14:textId="705CDDCB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На полянке посижу, весь мусор закопаю? (Хлопают)</w:t>
      </w:r>
    </w:p>
    <w:p w14:paraId="26F147DB" w14:textId="35B5B506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Банку брошу у ручья? (Топают)</w:t>
      </w:r>
    </w:p>
    <w:p w14:paraId="6D2DD88A" w14:textId="16EE7FD3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За собою уберу и порядок наведу? (Хлопают)</w:t>
      </w:r>
    </w:p>
    <w:p w14:paraId="2C4229CA" w14:textId="56AA708E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Муравейник разорю? (Топают)</w:t>
      </w:r>
    </w:p>
    <w:p w14:paraId="0C189858" w14:textId="63ACEC8C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Птичкам крошек насыплю? (Хлопают)</w:t>
      </w:r>
    </w:p>
    <w:p w14:paraId="74F34429" w14:textId="77777777" w:rsidR="00A917DD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699226A" w14:textId="4C445810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4. Поиск решения. Проектирование</w:t>
      </w:r>
      <w:r w:rsidRPr="001212F4">
        <w:rPr>
          <w:rFonts w:ascii="Times New Roman" w:hAnsi="Times New Roman" w:cs="Times New Roman"/>
          <w:sz w:val="24"/>
          <w:szCs w:val="24"/>
        </w:rPr>
        <w:t xml:space="preserve"> (Что делать?)</w:t>
      </w:r>
    </w:p>
    <w:p w14:paraId="72A9F75C" w14:textId="000730E1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1212F4">
        <w:rPr>
          <w:rFonts w:ascii="Times New Roman" w:hAnsi="Times New Roman" w:cs="Times New Roman"/>
          <w:sz w:val="24"/>
          <w:szCs w:val="24"/>
        </w:rPr>
        <w:t>: С проблемой мы разобрались, виновников нашли. Но лес от этого чище не стал. Что же нам делать с этим мусором? Просто убрать в один большой пакет и выбросить? Или есть секрет?</w:t>
      </w:r>
    </w:p>
    <w:p w14:paraId="374D796D" w14:textId="7BFBA573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 раздает конверты №2</w:t>
      </w:r>
      <w:r w:rsidRPr="001212F4">
        <w:rPr>
          <w:rFonts w:ascii="Times New Roman" w:hAnsi="Times New Roman" w:cs="Times New Roman"/>
          <w:sz w:val="24"/>
          <w:szCs w:val="24"/>
        </w:rPr>
        <w:t>. В них лежат карточки с изображением разных видов отходов (пластик, стекло, бумага, пищевые остатки) и три значка-контейнера (синий — для бумаги, желтый — для пластика, зеленый — для стекла).</w:t>
      </w:r>
    </w:p>
    <w:p w14:paraId="2C11CE6F" w14:textId="2EEAE435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12F4">
        <w:rPr>
          <w:rFonts w:ascii="Times New Roman" w:hAnsi="Times New Roman" w:cs="Times New Roman"/>
          <w:sz w:val="24"/>
          <w:szCs w:val="24"/>
        </w:rPr>
        <w:t xml:space="preserve"> Задание для команд: мусор нужно рассортировать по контейнерам. Подумайте, почему нельзя сваливать всё в одну кучу?</w:t>
      </w:r>
    </w:p>
    <w:p w14:paraId="441FBF80" w14:textId="04418F23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Работа в группах</w:t>
      </w:r>
      <w:r w:rsidRPr="001212F4">
        <w:rPr>
          <w:rFonts w:ascii="Times New Roman" w:hAnsi="Times New Roman" w:cs="Times New Roman"/>
          <w:sz w:val="24"/>
          <w:szCs w:val="24"/>
        </w:rPr>
        <w:t>. Дети раскладывают карточки.</w:t>
      </w:r>
    </w:p>
    <w:p w14:paraId="11027AA1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12F4">
        <w:rPr>
          <w:rFonts w:ascii="Times New Roman" w:hAnsi="Times New Roman" w:cs="Times New Roman"/>
          <w:sz w:val="24"/>
          <w:szCs w:val="24"/>
        </w:rPr>
        <w:t xml:space="preserve"> Молодцы! Вы правильно разобрали мусор. Это называется сортировка отходов. Это первый шаг к тому, чтобы наш мусор не лежал на свалке сотни лет, а отправился на переработку и превратился в новые полезные вещи.</w:t>
      </w:r>
    </w:p>
    <w:p w14:paraId="22FF70E1" w14:textId="621CF692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(</w:t>
      </w:r>
      <w:r w:rsidRPr="001212F4">
        <w:rPr>
          <w:rFonts w:ascii="Times New Roman" w:hAnsi="Times New Roman" w:cs="Times New Roman"/>
          <w:b/>
          <w:sz w:val="24"/>
          <w:szCs w:val="24"/>
        </w:rPr>
        <w:t>На экране демонстрируется короткий анимированный ролик (30 сек) о том, как старые газеты превращаются в новые коробки, а пластиковые бутылки — в игрушки или одежду).</w:t>
      </w:r>
    </w:p>
    <w:p w14:paraId="11A2DC11" w14:textId="77777777" w:rsidR="00A917DD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C9A35AA" w14:textId="386B90E8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5. Презентация мини-проекта</w:t>
      </w:r>
      <w:r w:rsidRPr="001212F4">
        <w:rPr>
          <w:rFonts w:ascii="Times New Roman" w:hAnsi="Times New Roman" w:cs="Times New Roman"/>
          <w:sz w:val="24"/>
          <w:szCs w:val="24"/>
        </w:rPr>
        <w:t xml:space="preserve"> «Новая жизнь леса»</w:t>
      </w:r>
    </w:p>
    <w:p w14:paraId="03099101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12F4">
        <w:rPr>
          <w:rFonts w:ascii="Times New Roman" w:hAnsi="Times New Roman" w:cs="Times New Roman"/>
          <w:sz w:val="24"/>
          <w:szCs w:val="24"/>
        </w:rPr>
        <w:t xml:space="preserve"> А теперь самое главное задание. Представьте, что мы пришли в этот лес. У нас есть перчатки, мешки и знания о сортировке.</w:t>
      </w:r>
    </w:p>
    <w:p w14:paraId="79025340" w14:textId="0C2C3C79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Что мы будем делать? Нарисуйте на листе (</w:t>
      </w:r>
      <w:r w:rsidRPr="001212F4">
        <w:rPr>
          <w:rFonts w:ascii="Times New Roman" w:hAnsi="Times New Roman" w:cs="Times New Roman"/>
          <w:b/>
          <w:sz w:val="24"/>
          <w:szCs w:val="24"/>
        </w:rPr>
        <w:t xml:space="preserve">или выложите из готовых элементов на </w:t>
      </w:r>
      <w:proofErr w:type="spellStart"/>
      <w:r w:rsidRPr="001212F4">
        <w:rPr>
          <w:rFonts w:ascii="Times New Roman" w:hAnsi="Times New Roman" w:cs="Times New Roman"/>
          <w:b/>
          <w:sz w:val="24"/>
          <w:szCs w:val="24"/>
        </w:rPr>
        <w:t>фланелеграфе</w:t>
      </w:r>
      <w:proofErr w:type="spellEnd"/>
      <w:r w:rsidRPr="001212F4">
        <w:rPr>
          <w:rFonts w:ascii="Times New Roman" w:hAnsi="Times New Roman" w:cs="Times New Roman"/>
          <w:b/>
          <w:sz w:val="24"/>
          <w:szCs w:val="24"/>
        </w:rPr>
        <w:t>/интерактивной доске)</w:t>
      </w:r>
      <w:r w:rsidRPr="001212F4">
        <w:rPr>
          <w:rFonts w:ascii="Times New Roman" w:hAnsi="Times New Roman" w:cs="Times New Roman"/>
          <w:sz w:val="24"/>
          <w:szCs w:val="24"/>
        </w:rPr>
        <w:t xml:space="preserve"> план спасения нашего леса. Что мы сделаем сначала, что потом?</w:t>
      </w:r>
    </w:p>
    <w:p w14:paraId="72DA4544" w14:textId="1818A3FC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Дети (в группах или коллективно) составляют алгоритм действий:</w:t>
      </w:r>
    </w:p>
    <w:p w14:paraId="2EE26C10" w14:textId="0457AC9A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Надеть перчатки.</w:t>
      </w:r>
    </w:p>
    <w:p w14:paraId="410821C7" w14:textId="3285504F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 xml:space="preserve">Собрать мусор в разные мешки </w:t>
      </w:r>
      <w:r w:rsidRPr="001212F4">
        <w:rPr>
          <w:rFonts w:ascii="Times New Roman" w:hAnsi="Times New Roman" w:cs="Times New Roman"/>
          <w:b/>
          <w:sz w:val="24"/>
          <w:szCs w:val="24"/>
        </w:rPr>
        <w:t>(для пластика, стекла и бумаги).</w:t>
      </w:r>
    </w:p>
    <w:p w14:paraId="7FF89694" w14:textId="3F66C1AA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Отвезти мешки в специальные контейнеры.</w:t>
      </w:r>
    </w:p>
    <w:p w14:paraId="18C72F89" w14:textId="64205DDD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sz w:val="24"/>
          <w:szCs w:val="24"/>
        </w:rPr>
        <w:t>Поставить в лесу табличку «Здесь отдыхали культурные люди!» или «Берегите природу!».</w:t>
      </w:r>
    </w:p>
    <w:p w14:paraId="6C65B690" w14:textId="77777777" w:rsidR="00A917DD" w:rsidRDefault="00A917DD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C775C09" w14:textId="2FE12C1A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lastRenderedPageBreak/>
        <w:t>6. Рефлексия и вывод</w:t>
      </w:r>
    </w:p>
    <w:p w14:paraId="32E29B39" w14:textId="34D1815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1212F4">
        <w:rPr>
          <w:rFonts w:ascii="Times New Roman" w:hAnsi="Times New Roman" w:cs="Times New Roman"/>
          <w:sz w:val="24"/>
          <w:szCs w:val="24"/>
        </w:rPr>
        <w:t xml:space="preserve"> Ребята, мы сегодня столкнулись с очень сложной ситуацией — кейсом о загрязнении нашего леса. Смогли мы помочь лесу? (Да). А что для этого нужно делать каждому из нас?</w:t>
      </w:r>
    </w:p>
    <w:p w14:paraId="013434E7" w14:textId="48BDCF96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1212F4">
        <w:rPr>
          <w:rFonts w:ascii="Times New Roman" w:hAnsi="Times New Roman" w:cs="Times New Roman"/>
          <w:sz w:val="24"/>
          <w:szCs w:val="24"/>
        </w:rPr>
        <w:t>: Запомните</w:t>
      </w:r>
      <w:proofErr w:type="gramEnd"/>
      <w:r w:rsidRPr="001212F4">
        <w:rPr>
          <w:rFonts w:ascii="Times New Roman" w:hAnsi="Times New Roman" w:cs="Times New Roman"/>
          <w:sz w:val="24"/>
          <w:szCs w:val="24"/>
        </w:rPr>
        <w:t xml:space="preserve"> главное правило: «Чисто не там, где убирают, а там, где не мусорят!». Мы должны беречь природу родного края, и тогда она будет радовать нас своей красотой.</w:t>
      </w:r>
    </w:p>
    <w:p w14:paraId="4ADE2A01" w14:textId="77777777" w:rsidR="001212F4" w:rsidRPr="001212F4" w:rsidRDefault="001212F4" w:rsidP="001212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212F4">
        <w:rPr>
          <w:rFonts w:ascii="Times New Roman" w:hAnsi="Times New Roman" w:cs="Times New Roman"/>
          <w:b/>
          <w:sz w:val="24"/>
          <w:szCs w:val="24"/>
        </w:rPr>
        <w:t>(На экране снова появляется первое, чистое изображение леса. Звучат приятные звуки природы).</w:t>
      </w:r>
    </w:p>
    <w:p w14:paraId="47FE4906" w14:textId="77777777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5F842" w14:textId="77777777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E13F0E" w14:textId="77777777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71507" w14:textId="77777777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441DB" w14:textId="77777777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AB4F33" w14:textId="77777777" w:rsidR="001212F4" w:rsidRPr="001212F4" w:rsidRDefault="001212F4" w:rsidP="00121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0634AA" w14:textId="17FDABC4" w:rsidR="001E01B7" w:rsidRDefault="001E01B7" w:rsidP="001212F4">
      <w:pPr>
        <w:spacing w:after="0" w:line="240" w:lineRule="auto"/>
      </w:pPr>
    </w:p>
    <w:sectPr w:rsidR="001E01B7" w:rsidSect="001212F4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B7"/>
    <w:rsid w:val="001212F4"/>
    <w:rsid w:val="001E01B7"/>
    <w:rsid w:val="00A917DD"/>
    <w:rsid w:val="00D2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782E"/>
  <w15:chartTrackingRefBased/>
  <w15:docId w15:val="{69BE7A73-CE2C-48BB-9C52-A114D66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Gulnaz</cp:lastModifiedBy>
  <cp:revision>4</cp:revision>
  <dcterms:created xsi:type="dcterms:W3CDTF">2026-03-17T04:16:00Z</dcterms:created>
  <dcterms:modified xsi:type="dcterms:W3CDTF">2026-04-30T19:12:00Z</dcterms:modified>
</cp:coreProperties>
</file>