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65" w:rsidRPr="005E5AB5" w:rsidRDefault="005E5AB5" w:rsidP="005E5A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AB5">
        <w:rPr>
          <w:rFonts w:ascii="Times New Roman" w:hAnsi="Times New Roman" w:cs="Times New Roman"/>
          <w:sz w:val="24"/>
          <w:szCs w:val="24"/>
        </w:rPr>
        <w:t>Математика вокруг нас</w:t>
      </w:r>
    </w:p>
    <w:p w:rsidR="005E5AB5" w:rsidRPr="005E5AB5" w:rsidRDefault="005E5AB5" w:rsidP="005E5A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AB5">
        <w:rPr>
          <w:rFonts w:ascii="Times New Roman" w:hAnsi="Times New Roman" w:cs="Times New Roman"/>
          <w:sz w:val="24"/>
          <w:szCs w:val="24"/>
        </w:rPr>
        <w:t>Задача-расчет</w:t>
      </w:r>
    </w:p>
    <w:p w:rsidR="005E5AB5" w:rsidRPr="005E5AB5" w:rsidRDefault="005E5AB5" w:rsidP="005E5A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AB5">
        <w:rPr>
          <w:rFonts w:ascii="Times New Roman" w:hAnsi="Times New Roman" w:cs="Times New Roman"/>
          <w:sz w:val="24"/>
          <w:szCs w:val="24"/>
        </w:rPr>
        <w:t>Денежные расходы для посещения культурных мероприятий</w:t>
      </w:r>
    </w:p>
    <w:p w:rsidR="005E5AB5" w:rsidRPr="005E5AB5" w:rsidRDefault="005E5AB5" w:rsidP="005E5A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AB5" w:rsidRDefault="005E5AB5" w:rsidP="005E5AB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B5">
        <w:rPr>
          <w:rFonts w:ascii="Times New Roman" w:hAnsi="Times New Roman" w:cs="Times New Roman"/>
          <w:sz w:val="24"/>
          <w:szCs w:val="24"/>
        </w:rPr>
        <w:t>В 2026 году я посетил три культурных мероприятия в нашем городе. В январе спектакль «</w:t>
      </w:r>
      <w:proofErr w:type="spellStart"/>
      <w:r w:rsidRPr="005E5AB5">
        <w:rPr>
          <w:rFonts w:ascii="Times New Roman" w:hAnsi="Times New Roman" w:cs="Times New Roman"/>
          <w:sz w:val="24"/>
          <w:szCs w:val="24"/>
        </w:rPr>
        <w:t>Абикины</w:t>
      </w:r>
      <w:proofErr w:type="spellEnd"/>
      <w:r w:rsidRPr="005E5AB5">
        <w:rPr>
          <w:rFonts w:ascii="Times New Roman" w:hAnsi="Times New Roman" w:cs="Times New Roman"/>
          <w:sz w:val="24"/>
          <w:szCs w:val="24"/>
        </w:rPr>
        <w:t xml:space="preserve"> сказки» уличного театра «Легкие крылья». В феврале концерт оркестра народных инструментов </w:t>
      </w:r>
      <w:proofErr w:type="spellStart"/>
      <w:r w:rsidRPr="005E5AB5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E5AB5">
        <w:rPr>
          <w:rFonts w:ascii="Times New Roman" w:hAnsi="Times New Roman" w:cs="Times New Roman"/>
          <w:sz w:val="24"/>
          <w:szCs w:val="24"/>
        </w:rPr>
        <w:t xml:space="preserve"> музыкального колледжа имени Ф. </w:t>
      </w:r>
      <w:proofErr w:type="spellStart"/>
      <w:r w:rsidRPr="005E5AB5">
        <w:rPr>
          <w:rFonts w:ascii="Times New Roman" w:hAnsi="Times New Roman" w:cs="Times New Roman"/>
          <w:sz w:val="24"/>
          <w:szCs w:val="24"/>
        </w:rPr>
        <w:t>Яруллина</w:t>
      </w:r>
      <w:proofErr w:type="spellEnd"/>
      <w:r w:rsidRPr="005E5AB5">
        <w:rPr>
          <w:rFonts w:ascii="Times New Roman" w:hAnsi="Times New Roman" w:cs="Times New Roman"/>
          <w:sz w:val="24"/>
          <w:szCs w:val="24"/>
        </w:rPr>
        <w:t xml:space="preserve"> (ОНИ АМК)</w:t>
      </w:r>
      <w:r w:rsidR="00EC7C9C">
        <w:rPr>
          <w:rFonts w:ascii="Times New Roman" w:hAnsi="Times New Roman" w:cs="Times New Roman"/>
          <w:sz w:val="24"/>
          <w:szCs w:val="24"/>
        </w:rPr>
        <w:t>. В</w:t>
      </w:r>
      <w:bookmarkStart w:id="0" w:name="_GoBack"/>
      <w:bookmarkEnd w:id="0"/>
      <w:r w:rsidRPr="005E5AB5">
        <w:rPr>
          <w:rFonts w:ascii="Times New Roman" w:hAnsi="Times New Roman" w:cs="Times New Roman"/>
          <w:sz w:val="24"/>
          <w:szCs w:val="24"/>
        </w:rPr>
        <w:t xml:space="preserve"> марте концерт-спектакль фестиваля «Поэт и музыка» в Альметьевском татарском государственном драматическом театре.</w:t>
      </w:r>
    </w:p>
    <w:p w:rsidR="005E5AB5" w:rsidRDefault="005E5AB5" w:rsidP="005E5AB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посещение каждого мероприятия я внес 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5E5AB5" w:rsidTr="005E5AB5">
        <w:tc>
          <w:tcPr>
            <w:tcW w:w="7650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E5AB5" w:rsidTr="005E5AB5">
        <w:tc>
          <w:tcPr>
            <w:tcW w:w="7650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на спектакль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сказки» и возвращение домой</w:t>
            </w:r>
          </w:p>
        </w:tc>
        <w:tc>
          <w:tcPr>
            <w:tcW w:w="1695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46*2</w:t>
            </w:r>
          </w:p>
        </w:tc>
      </w:tr>
      <w:tr w:rsidR="005E5AB5" w:rsidTr="005E5AB5">
        <w:tc>
          <w:tcPr>
            <w:tcW w:w="7650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на спектакль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5AB5" w:rsidTr="005E5AB5">
        <w:tc>
          <w:tcPr>
            <w:tcW w:w="7650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на концерт ОНИ АМК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домой</w:t>
            </w:r>
          </w:p>
        </w:tc>
        <w:tc>
          <w:tcPr>
            <w:tcW w:w="1695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46*2</w:t>
            </w:r>
          </w:p>
        </w:tc>
      </w:tr>
      <w:tr w:rsidR="005E5AB5" w:rsidTr="005E5AB5">
        <w:tc>
          <w:tcPr>
            <w:tcW w:w="7650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 ОНИ АМК</w:t>
            </w:r>
          </w:p>
        </w:tc>
        <w:tc>
          <w:tcPr>
            <w:tcW w:w="1695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5AB5" w:rsidTr="005E5AB5">
        <w:tc>
          <w:tcPr>
            <w:tcW w:w="7650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на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«Поэт и музыка»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домой</w:t>
            </w:r>
          </w:p>
        </w:tc>
        <w:tc>
          <w:tcPr>
            <w:tcW w:w="1695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46*2</w:t>
            </w:r>
          </w:p>
        </w:tc>
      </w:tr>
      <w:tr w:rsidR="005E5AB5" w:rsidTr="005E5AB5">
        <w:tc>
          <w:tcPr>
            <w:tcW w:w="7650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Билет на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«Поэт и музыка»</w:t>
            </w:r>
          </w:p>
        </w:tc>
        <w:tc>
          <w:tcPr>
            <w:tcW w:w="1695" w:type="dxa"/>
          </w:tcPr>
          <w:p w:rsidR="005E5AB5" w:rsidRDefault="005E5AB5" w:rsidP="005E5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E5AB5" w:rsidRDefault="005E5AB5" w:rsidP="005E5AB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AB5" w:rsidRDefault="005E5AB5" w:rsidP="005E5AB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каждое культурное мероприятие я добирался на общественном транспорте. Стоимость проезда 46 рублей. Для того, чтобы приехать на мероприятие и вернуться домой, мне нужно 46*2 = 92 рубля.</w:t>
      </w:r>
    </w:p>
    <w:p w:rsidR="005E5AB5" w:rsidRDefault="005E5AB5" w:rsidP="005E5AB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на три мероприятия мне понадобилось</w:t>
      </w:r>
    </w:p>
    <w:p w:rsidR="005E5AB5" w:rsidRPr="005E5AB5" w:rsidRDefault="005E5AB5" w:rsidP="005E5AB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 + 0 + 92 + 100 + 92 + 0 = 376 рублей</w:t>
      </w:r>
    </w:p>
    <w:p w:rsidR="005E5AB5" w:rsidRPr="005E5AB5" w:rsidRDefault="005E5AB5" w:rsidP="005E5A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5AB5" w:rsidRPr="005E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B5"/>
    <w:rsid w:val="00356662"/>
    <w:rsid w:val="005E5AB5"/>
    <w:rsid w:val="007A062B"/>
    <w:rsid w:val="00E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F7F7"/>
  <w15:chartTrackingRefBased/>
  <w15:docId w15:val="{D26BA409-90D9-4D77-8313-FA7980B4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2</cp:revision>
  <dcterms:created xsi:type="dcterms:W3CDTF">2026-04-30T19:22:00Z</dcterms:created>
  <dcterms:modified xsi:type="dcterms:W3CDTF">2026-04-30T19:30:00Z</dcterms:modified>
</cp:coreProperties>
</file>