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Сочинение на тему: «</w:t>
      </w:r>
      <w:r w:rsidRPr="00564FCB">
        <w:rPr>
          <w:sz w:val="28"/>
          <w:szCs w:val="28"/>
        </w:rPr>
        <w:t>Война — особо тяжёлый случай</w:t>
      </w:r>
      <w:r>
        <w:rPr>
          <w:sz w:val="28"/>
          <w:szCs w:val="28"/>
        </w:rPr>
        <w:t>…»</w:t>
      </w:r>
    </w:p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4FCB">
        <w:rPr>
          <w:sz w:val="28"/>
          <w:szCs w:val="28"/>
        </w:rPr>
        <w:t xml:space="preserve">Война — это очень тяжёлое и тревожное время. Но что именно значит “особо тяжёлый случай”? Это значит, что люди переживают сильное горе и страх, дома рушатся, обычная жизнь становится невозможной, а будущее кажется неопределённым. Война заставляет людей расставаться с </w:t>
      </w:r>
      <w:proofErr w:type="gramStart"/>
      <w:r w:rsidRPr="00564FCB">
        <w:rPr>
          <w:sz w:val="28"/>
          <w:szCs w:val="28"/>
        </w:rPr>
        <w:t>близкими</w:t>
      </w:r>
      <w:proofErr w:type="gramEnd"/>
      <w:r w:rsidRPr="00564FCB">
        <w:rPr>
          <w:sz w:val="28"/>
          <w:szCs w:val="28"/>
        </w:rPr>
        <w:t>, давит на детей и взрослых, заставляет забывать о радости и мире. Поэтому мы говорим, что война — это особая и очень трудная ситуация.</w:t>
      </w:r>
    </w:p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4FCB">
        <w:rPr>
          <w:sz w:val="28"/>
          <w:szCs w:val="28"/>
        </w:rPr>
        <w:t>Когда идёт война, многие вещи меняются сразу. Разрушены улицы и дома, многие остаются без крова, иногда совсем исчезает спокойствие. График дня ломается: школьные занятия прерываются, родители уходят по важным делам или и вовсе могут уехать далеко от дома. Дети часто слышат сирены и взрывы, и это страшно. В такие моменты люди понимают, как важно иметь дом, семью и друзей, которые будут рядом и поддержат в трудные дни.</w:t>
      </w:r>
    </w:p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4FCB">
        <w:rPr>
          <w:sz w:val="28"/>
          <w:szCs w:val="28"/>
        </w:rPr>
        <w:t xml:space="preserve">Война особенно тяжело сказывается на детях. У детей появляются тревога и грусть, часто снижается сон и аппетит. Некоторые не могут ходить в школу и играть на улице, потому что они переживают за свою семью и за будущее. Но даже в такие времена дети учатся быть смелыми: они стараются поддерживать друг друга, слушают взрослых и помогают по мере сил. В школе и дома </w:t>
      </w:r>
      <w:proofErr w:type="gramStart"/>
      <w:r w:rsidRPr="00564FCB">
        <w:rPr>
          <w:sz w:val="28"/>
          <w:szCs w:val="28"/>
        </w:rPr>
        <w:t>мир</w:t>
      </w:r>
      <w:proofErr w:type="gramEnd"/>
      <w:r w:rsidRPr="00564FCB">
        <w:rPr>
          <w:sz w:val="28"/>
          <w:szCs w:val="28"/>
        </w:rPr>
        <w:t xml:space="preserve"> и порядок помогают чувствовать себя немного увереннее.</w:t>
      </w:r>
    </w:p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4FCB">
        <w:rPr>
          <w:sz w:val="28"/>
          <w:szCs w:val="28"/>
        </w:rPr>
        <w:t>Почему мир важен? Мир даёт возможность расти и учиться, мечтать и строить планы на будущее. В мирное время дети ходят в школу, играют с друзьями, помогают родителям и любят свою страну. Мир — это возможность жить без страха и делиться радостью: праздниками, книгами, музыкой и спортивными занятиями. Мы все можем сделать мир чуть ближе к миру: быть добрее к людям, больше помогать ближним, беречь природу и говорить правду.</w:t>
      </w:r>
    </w:p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4FCB">
        <w:rPr>
          <w:sz w:val="28"/>
          <w:szCs w:val="28"/>
        </w:rPr>
        <w:t>Что каждый может сделать ради мира и спокойствия? Быть тихим и вежливым, уважать чужие взгляды, помогать тем, кто слабее, делиться тем, что есть, и не спорить по пустякам. Учителя и родители учат нас дружить, держать слово и быть честными. Мы можем помнить о тех, кто пострадал во время войны, помогать благотворительно и участвовать в школьных проектах, направленных на мир и взаимопомощь. Маленькие добрые дела складываются в большой мир.</w:t>
      </w:r>
    </w:p>
    <w:p w:rsidR="00564FCB" w:rsidRPr="00564FCB" w:rsidRDefault="00564FCB" w:rsidP="00564FC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4FCB">
        <w:rPr>
          <w:sz w:val="28"/>
          <w:szCs w:val="28"/>
        </w:rPr>
        <w:lastRenderedPageBreak/>
        <w:t>Я мечтаю о мире, в котором дети могут расти спокойно, учиться и играть без тревоги. Я хочу быть тем, кто делает маленькие добрые дела каждый день и тем самым приближает мир к жизни без войны. Пусть наша сила будет в доброте, взаимопонимании и уважении друг к другу. Мир начинается с каждого из нас.</w:t>
      </w:r>
    </w:p>
    <w:p w:rsidR="00564FCB" w:rsidRPr="00BA5041" w:rsidRDefault="00564FCB" w:rsidP="00564FCB">
      <w:pPr>
        <w:tabs>
          <w:tab w:val="left" w:pos="2694"/>
        </w:tabs>
        <w:spacing w:after="0" w:line="360" w:lineRule="auto"/>
        <w:ind w:left="4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Анварова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ученица 3А класса ГАОУ «Гуманитарная гимназия-интернат для одаренных детей» </w:t>
      </w:r>
    </w:p>
    <w:p w:rsidR="00205A1B" w:rsidRDefault="00205A1B"/>
    <w:sectPr w:rsidR="00205A1B" w:rsidSect="00564FCB">
      <w:pgSz w:w="11906" w:h="16838"/>
      <w:pgMar w:top="709" w:right="707" w:bottom="709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4FCB"/>
    <w:rsid w:val="00165F5A"/>
    <w:rsid w:val="00205A1B"/>
    <w:rsid w:val="00257365"/>
    <w:rsid w:val="00564FCB"/>
    <w:rsid w:val="00736726"/>
    <w:rsid w:val="00BF7F95"/>
    <w:rsid w:val="00E3026F"/>
    <w:rsid w:val="00E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165F5A"/>
    <w:pPr>
      <w:widowControl w:val="0"/>
      <w:autoSpaceDE w:val="0"/>
      <w:autoSpaceDN w:val="0"/>
      <w:spacing w:before="158" w:after="0" w:line="360" w:lineRule="auto"/>
      <w:ind w:left="427" w:hanging="278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64FC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2026-04-28T17:26:00Z</dcterms:created>
  <dcterms:modified xsi:type="dcterms:W3CDTF">2026-04-28T17:30:00Z</dcterms:modified>
</cp:coreProperties>
</file>