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AC" w:rsidRDefault="00986FAC" w:rsidP="00986F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6FAC">
        <w:rPr>
          <w:rFonts w:ascii="Times New Roman" w:hAnsi="Times New Roman" w:cs="Times New Roman"/>
          <w:i/>
          <w:sz w:val="28"/>
          <w:szCs w:val="28"/>
        </w:rPr>
        <w:t>Морелев</w:t>
      </w:r>
      <w:proofErr w:type="spellEnd"/>
      <w:r w:rsidRPr="00986FAC">
        <w:rPr>
          <w:rFonts w:ascii="Times New Roman" w:hAnsi="Times New Roman" w:cs="Times New Roman"/>
          <w:i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i/>
          <w:sz w:val="28"/>
          <w:szCs w:val="28"/>
        </w:rPr>
        <w:t xml:space="preserve"> Дмитриевич, ученик 5 класса,</w:t>
      </w:r>
    </w:p>
    <w:p w:rsidR="00986FAC" w:rsidRDefault="00986FAC" w:rsidP="00986F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Гимаева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Рафаэлевна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учитель труда (технологии),</w:t>
      </w:r>
    </w:p>
    <w:p w:rsidR="00986FAC" w:rsidRPr="00986FAC" w:rsidRDefault="00986FAC" w:rsidP="00986F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МБОУ «Гимназия № 184 им. М.И.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Махмутова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Советского района г. Казани</w:t>
      </w:r>
    </w:p>
    <w:p w:rsidR="007A46AD" w:rsidRDefault="007A46AD" w:rsidP="004B6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309" w:rsidRDefault="00D07309" w:rsidP="00D0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Изобразительное искусство.</w:t>
      </w:r>
    </w:p>
    <w:p w:rsidR="00D07309" w:rsidRDefault="00D07309" w:rsidP="00D0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«Мир будущего».</w:t>
      </w:r>
    </w:p>
    <w:p w:rsidR="00D07309" w:rsidRDefault="00D07309" w:rsidP="00D07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работы: «</w:t>
      </w:r>
      <w:r>
        <w:rPr>
          <w:rFonts w:ascii="Times New Roman" w:hAnsi="Times New Roman" w:cs="Times New Roman"/>
          <w:b/>
          <w:sz w:val="28"/>
          <w:szCs w:val="28"/>
        </w:rPr>
        <w:t>Далекое будущее в настоящем</w:t>
      </w:r>
      <w:r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4B6D13" w:rsidRDefault="004B6D13" w:rsidP="004B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представляю, что в будущем будут огромные здания в 150 этажей под самое небо. Будут специальные летающие кроссовки и летающие машины. Стены домов будут раздвигаться и туда можно будет залетать. </w:t>
      </w:r>
    </w:p>
    <w:p w:rsidR="004B6D13" w:rsidRDefault="004B6D13" w:rsidP="004B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мечтал летать, и, возможно, это произойдет примерно в 2230 году. Еще я представляю, как роботы будут выполнять всю работу вместо людей</w:t>
      </w:r>
      <w:r w:rsidR="00843F22">
        <w:rPr>
          <w:rFonts w:ascii="Times New Roman" w:hAnsi="Times New Roman" w:cs="Times New Roman"/>
          <w:sz w:val="28"/>
          <w:szCs w:val="28"/>
        </w:rPr>
        <w:t xml:space="preserve">. Мир станет другим всего через 204 года, но возможно и раньше. </w:t>
      </w:r>
    </w:p>
    <w:p w:rsidR="00843F22" w:rsidRPr="004B6D13" w:rsidRDefault="00843F22" w:rsidP="004B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я знаю, ученые уже пытаются все это создать, но пока воплотить в жизнь все это слишком тяжело. Например, кто-то не прошел подготовку и начал летать. Он может не справиться с управлением и упасть. И тогда последствия неизбежны! </w:t>
      </w:r>
      <w:r w:rsidR="00986FAC">
        <w:rPr>
          <w:rFonts w:ascii="Times New Roman" w:hAnsi="Times New Roman" w:cs="Times New Roman"/>
          <w:sz w:val="28"/>
          <w:szCs w:val="28"/>
        </w:rPr>
        <w:t>Но наука и образование не стоят на месте. С их развитием мы, возможно, в скором времени увидим этот рисунок в реальной жизни!</w:t>
      </w:r>
    </w:p>
    <w:sectPr w:rsidR="00843F22" w:rsidRPr="004B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B"/>
    <w:rsid w:val="0035660C"/>
    <w:rsid w:val="004B6D13"/>
    <w:rsid w:val="007A46AD"/>
    <w:rsid w:val="00843F22"/>
    <w:rsid w:val="00986FAC"/>
    <w:rsid w:val="00A9140B"/>
    <w:rsid w:val="00D0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F5E8"/>
  <w15:chartTrackingRefBased/>
  <w15:docId w15:val="{F9D9A75C-368E-4FFA-99AD-DB9EC0A6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2026-04-09T11:35:00Z</dcterms:created>
  <dcterms:modified xsi:type="dcterms:W3CDTF">2026-04-09T12:59:00Z</dcterms:modified>
</cp:coreProperties>
</file>