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7FD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с.Село-Чура» Кукморского муниципального района Республики Татарстан</w:t>
      </w:r>
    </w:p>
    <w:p w14:paraId="719284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97B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63F7A6">
      <w:pPr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Номинация: </w:t>
      </w:r>
      <w:r>
        <w:rPr>
          <w:rFonts w:ascii="Times New Roman" w:hAnsi="Times New Roman" w:cs="Times New Roman"/>
          <w:iCs/>
          <w:sz w:val="28"/>
          <w:szCs w:val="28"/>
        </w:rPr>
        <w:t>«И тыл был фронтом...»</w:t>
      </w:r>
    </w:p>
    <w:p w14:paraId="726206D2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931CD3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Моя бабаушка – труженик тыла</w:t>
      </w:r>
    </w:p>
    <w:p w14:paraId="4E252B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FBAA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773F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16A4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0CBEB6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95C1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0AA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52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16AC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52BA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3E25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2D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5FE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532C9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Автор: Карпова Алина Сергеевна, </w:t>
      </w:r>
    </w:p>
    <w:p w14:paraId="76BEE21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5 класса</w:t>
      </w:r>
    </w:p>
    <w:p w14:paraId="0207D8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5495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941320" cy="2209800"/>
            <wp:effectExtent l="0" t="0" r="0" b="0"/>
            <wp:docPr id="1" name="Рисунок 1" descr="C:\Users\7272~1\AppData\Local\Temp\ksohtml7752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7272~1\AppData\Local\Temp\ksohtml7752\wps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FB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Великая Отечественная война … Для нас , современных детей, казалось бы, обычные три слова. Но не для детей того времени, которые и сейчас содрогаются, когда вспоминают те страшные дни. Всё дальше уходят от нас военные годы. К сожалению, всё меньше и меньше остаются среди нас живые свидетели тех страшных событий.</w:t>
      </w:r>
    </w:p>
    <w:p w14:paraId="50AFB3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 хочу рассказать о своей бабушке Игнатьевой Антонине Кузьминичне – труженице тыла. Когда она слышит слово “война”, у неё на глазах появляются слёзы. Грустные глаза смотрят далеко вдаль, и лицо наполняется тяжёлыми вспоминаниями. </w:t>
      </w:r>
    </w:p>
    <w:p w14:paraId="710583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Непростая была её  жизнь. На своём веку ей довелось пережить немало радости, так и горя. Терпение, умение принимать  любить жизнь во всех её проявлениях – важнейшие качества её характера. Пришлось испытать и голод, и холод, вынести на своих неокрепших плечах все тяготы жизни.</w:t>
      </w:r>
    </w:p>
    <w:p w14:paraId="0BFDC9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Родилась она в 1927 году в деревне Малая Чура Кукморского района ТАССР. Семья была большая. Нина – самая старшая. Помнит  и годы колхозного строительства, потому что они лишились всего, не осталось даже дома. Семья была вынуждена жить в старом сарае, на зиму дед забирает их к себе. Потом отца осудили и отправили в Суслонгер, якобы он агитировал людей против организации колхозов.</w:t>
      </w:r>
    </w:p>
    <w:p w14:paraId="7F04E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Когда началась Великая Отечественная война, ей была всего 13 лет. Год спустя,  вернувшего от лагеря смерти отца, забирают на войну. Бабушка – самая старшая, помощница матери. Выбирать не приходилось, не отказывалась ни от какой работы. Работала взрослыми на полях: полола, убирала хлеб. Потом ее обязали работать в конюшне. Было очень тяжело. С напарницей  пилили дрова для фермы, возили сено, солому на лошадях. Затем сами разгружали телеги и складывали корма. Таскала на себе мешки с зерном, а весили они килограммов по 40-50. Постоянно болели руки, спина.  Приходилось им часто  дежурить и ночевать в конюшне.</w:t>
      </w:r>
    </w:p>
    <w:p w14:paraId="7AD519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15 лет бабушка работала на лесоповале. В лесу двусторонними пилами валили огромные деревья, голыми руками загружали их в телегу,везли в колхоз. Работали они без отдыха. А дома ждал скудный  ужин. Год от года становилось труднее. Собирали прошлогоднюю картошку. Ели траву, в лепёшки добавляли много мякины, которая плохо переваривалась в желудке и потом доставляла много неприятностей, болел живот и мучили запоры. От голода и холода начали  болеть сестрёнки и братишки. Через некоторое время самая маленькая Агафья  умерла. </w:t>
      </w:r>
    </w:p>
    <w:p w14:paraId="4654B5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1945 году пришёл из фронта отец, радости не было конца. Он был контужен.  Но годы невыносимо тяжёлого труда продолжались. </w:t>
      </w:r>
    </w:p>
    <w:p w14:paraId="543B23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Замуж вышла бабашка по любви. Её Иван считался лучшим парнем во всей деревне. Они вырастили и воспитали пятерых сыновей и двух дочерей.</w:t>
      </w:r>
    </w:p>
    <w:p w14:paraId="656FD8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Моя бабушка Антонина Кузьминична Игнатьева внесла в историю нашей страны неоценимый вклад.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Я горжусь своей бабушкой.</w:t>
      </w:r>
    </w:p>
    <w:p w14:paraId="27598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1A9EA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70"/>
    <w:rsid w:val="00177970"/>
    <w:rsid w:val="00C5210C"/>
    <w:rsid w:val="0655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450</Words>
  <Characters>2555</Characters>
  <Lines>22</Lines>
  <Paragraphs>6</Paragraphs>
  <TotalTime>2</TotalTime>
  <ScaleCrop>false</ScaleCrop>
  <LinksUpToDate>false</LinksUpToDate>
  <CharactersWithSpaces>3144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2026-04-30T10:32:00Z</dcterms:created>
  <dc:creator>Админ</dc:creator>
  <cp:lastModifiedBy>Админ</cp:lastModifiedBy>
  <dcterms:modified xsi:type="dcterms:W3CDTF">2026-04-30T10:35:51Z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eyJoZGlkIjoiYTViMzEyNjNiYTUxMDE0NTUyZWY2NTQ2ZTI0ZWMxYWEifQ==</vt:lpwstr>
  </property>
  <property fmtid="{D5CDD505-2E9C-101B-9397-08002B2CF9AE}" pid="3" name="KSOProductBuildVer">
    <vt:lpwstr>1033-12.1.0.25862</vt:lpwstr>
  </property>
  <property fmtid="{D5CDD505-2E9C-101B-9397-08002B2CF9AE}" pid="4" name="ICV">
    <vt:lpwstr>68792C942640411A89114713CBBCAA07_12</vt:lpwstr>
  </property>
</Properties>
</file>