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35" w:rsidRPr="00674535" w:rsidRDefault="00674535" w:rsidP="00C510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674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tt-RU"/>
        </w:rPr>
        <w:t xml:space="preserve">Номинация </w:t>
      </w:r>
      <w:r w:rsidRPr="00674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«Война – о</w:t>
      </w:r>
      <w:r w:rsidRPr="006745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собо тяжкий случай…»</w:t>
      </w:r>
    </w:p>
    <w:p w:rsidR="003B3B34" w:rsidRDefault="00674535" w:rsidP="00C510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Кәшип бабам батырлыгы</w:t>
      </w:r>
    </w:p>
    <w:p w:rsidR="007D07BA" w:rsidRDefault="007D07BA" w:rsidP="00C5105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Бабайлар, көршеп, безгә</w:t>
      </w:r>
    </w:p>
    <w:p w:rsidR="007D07BA" w:rsidRDefault="007D07BA" w:rsidP="00C5105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Тынычлык яулап алган.</w:t>
      </w:r>
    </w:p>
    <w:p w:rsidR="007D07BA" w:rsidRDefault="007D07BA" w:rsidP="00C5105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Ә күпләре кайталмыйча, </w:t>
      </w:r>
    </w:p>
    <w:p w:rsidR="007D07BA" w:rsidRDefault="007D07BA" w:rsidP="00C5105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Сугыш кырында калган.</w:t>
      </w:r>
      <w:r w:rsidR="00402858">
        <w:rPr>
          <w:rFonts w:ascii="Times New Roman" w:hAnsi="Times New Roman" w:cs="Times New Roman"/>
          <w:sz w:val="28"/>
          <w:szCs w:val="28"/>
          <w:lang w:val="tt-RU"/>
        </w:rPr>
        <w:t>..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(Г.Гыйниятуллина).</w:t>
      </w:r>
    </w:p>
    <w:p w:rsidR="00497163" w:rsidRDefault="007D07BA" w:rsidP="00C5105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Сугыш... Нинди дәһшәтле, куркыныч, шомлы сүз... Сугыш... Күпме ятимнәр күз яше, гаиләләр сагышы, аналар каргышы бу сүздә!.. Илебез җирендә 4 ел дәвам иткән Бөек Ватан сугышы иң канкойгыч, </w:t>
      </w:r>
      <w:r w:rsidR="00212F66">
        <w:rPr>
          <w:rFonts w:ascii="Times New Roman" w:hAnsi="Times New Roman" w:cs="Times New Roman"/>
          <w:sz w:val="28"/>
          <w:szCs w:val="28"/>
          <w:lang w:val="tt-RU"/>
        </w:rPr>
        <w:t>иң явыз сугышларның берсе булган</w:t>
      </w:r>
      <w:r w:rsidR="00AA5940">
        <w:rPr>
          <w:rFonts w:ascii="Times New Roman" w:hAnsi="Times New Roman" w:cs="Times New Roman"/>
          <w:sz w:val="28"/>
          <w:szCs w:val="28"/>
          <w:lang w:val="tt-RU"/>
        </w:rPr>
        <w:t>. Сугыш тәмамланганга инде 81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ел вакыт үтсә дә, аның хәтирәләре</w:t>
      </w:r>
      <w:r w:rsidR="00497163">
        <w:rPr>
          <w:rFonts w:ascii="Times New Roman" w:hAnsi="Times New Roman" w:cs="Times New Roman"/>
          <w:sz w:val="28"/>
          <w:szCs w:val="28"/>
          <w:lang w:val="tt-RU"/>
        </w:rPr>
        <w:t xml:space="preserve"> күңелләргә тирән сеңеп калган. Шул чорда яшәгән, сугышны үз күзләре белән күргән аз санда калып баручы ветераннарыбызның йөрәк яралары әле дә сызлый, сыкрый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497163">
        <w:rPr>
          <w:rFonts w:ascii="Times New Roman" w:hAnsi="Times New Roman" w:cs="Times New Roman"/>
          <w:sz w:val="28"/>
          <w:szCs w:val="28"/>
          <w:lang w:val="tt-RU"/>
        </w:rPr>
        <w:t xml:space="preserve"> Язлар җитү белән, Җиңү бәйрәмен билгеләп үткәндә, бу вакыйгалар аларның хәтерендә кабат яңара. </w:t>
      </w:r>
    </w:p>
    <w:p w:rsidR="00497163" w:rsidRDefault="00497163" w:rsidP="00C5105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Минем әтиемнең бабасы, карт бабаем – Фәттахов Кәшип Фәттах улы да сугышта катнашкан. Ул </w:t>
      </w:r>
      <w:r w:rsidR="00212F66">
        <w:rPr>
          <w:rFonts w:ascii="Times New Roman" w:hAnsi="Times New Roman" w:cs="Times New Roman"/>
          <w:sz w:val="28"/>
          <w:szCs w:val="28"/>
          <w:lang w:val="tt-RU"/>
        </w:rPr>
        <w:t>1921 елның 19 февралендә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Кукмара районы Зур Сәрдек авылында кресть</w:t>
      </w:r>
      <w:r w:rsidR="00C87F83">
        <w:rPr>
          <w:rFonts w:ascii="Times New Roman" w:hAnsi="Times New Roman" w:cs="Times New Roman"/>
          <w:sz w:val="28"/>
          <w:szCs w:val="28"/>
          <w:lang w:val="tt-RU"/>
        </w:rPr>
        <w:t>ян гаиләсендә туа</w:t>
      </w:r>
      <w:r>
        <w:rPr>
          <w:rFonts w:ascii="Times New Roman" w:hAnsi="Times New Roman" w:cs="Times New Roman"/>
          <w:sz w:val="28"/>
          <w:szCs w:val="28"/>
          <w:lang w:val="tt-RU"/>
        </w:rPr>
        <w:t>. Кечкенәдән эш сөючән, тырыш малай булып үсә. Суг</w:t>
      </w:r>
      <w:r w:rsidR="00C87F83">
        <w:rPr>
          <w:rFonts w:ascii="Times New Roman" w:hAnsi="Times New Roman" w:cs="Times New Roman"/>
          <w:sz w:val="28"/>
          <w:szCs w:val="28"/>
          <w:lang w:val="tt-RU"/>
        </w:rPr>
        <w:t>ыш башланганда аңа нибары 20 яшь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була. </w:t>
      </w:r>
      <w:r w:rsidR="00952BD2">
        <w:rPr>
          <w:rFonts w:ascii="Times New Roman" w:hAnsi="Times New Roman" w:cs="Times New Roman"/>
          <w:sz w:val="28"/>
          <w:szCs w:val="28"/>
          <w:lang w:val="tt-RU"/>
        </w:rPr>
        <w:t xml:space="preserve">Аны башта армиягә, аннан фронтка алып китәләр. Ул бик күп сугышларда катнаша. </w:t>
      </w:r>
      <w:r w:rsidR="002234ED">
        <w:rPr>
          <w:rFonts w:ascii="Times New Roman" w:hAnsi="Times New Roman" w:cs="Times New Roman"/>
          <w:sz w:val="28"/>
          <w:szCs w:val="28"/>
          <w:lang w:val="tt-RU"/>
        </w:rPr>
        <w:t xml:space="preserve">1942 елның сентябреннән Төньяк Кавказ фронтында илебез чикләрен саклый. </w:t>
      </w:r>
      <w:r w:rsidR="00F0049A">
        <w:rPr>
          <w:rFonts w:ascii="Times New Roman" w:hAnsi="Times New Roman" w:cs="Times New Roman"/>
          <w:sz w:val="28"/>
          <w:szCs w:val="28"/>
          <w:lang w:val="tt-RU"/>
        </w:rPr>
        <w:t>Кәшип бабам ү</w:t>
      </w:r>
      <w:r w:rsidR="00952BD2">
        <w:rPr>
          <w:rFonts w:ascii="Times New Roman" w:hAnsi="Times New Roman" w:cs="Times New Roman"/>
          <w:sz w:val="28"/>
          <w:szCs w:val="28"/>
          <w:lang w:val="tt-RU"/>
        </w:rPr>
        <w:t xml:space="preserve">зенең батыр булуы, дошманга каршы аяусыз көрәшүе, дусларын беркайчан да кыен хәлдә калдырмавы белән аерылып тора. Аны отрядның иң яхшы разведчигы итеп таныйлар. </w:t>
      </w:r>
    </w:p>
    <w:p w:rsidR="002234ED" w:rsidRDefault="00952BD2" w:rsidP="00C5105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1942 елның ноябрендә ул отряды белән бер землянкага төнгә ял итәргә туктый. Тик бабаем шунда немецлар яшереп калдырган шартлаткычны күрә һәм бөтен отрядын үлемнән саклап кала. </w:t>
      </w:r>
      <w:r w:rsidR="00C7466C">
        <w:rPr>
          <w:rFonts w:ascii="Times New Roman" w:hAnsi="Times New Roman" w:cs="Times New Roman"/>
          <w:sz w:val="28"/>
          <w:szCs w:val="28"/>
          <w:lang w:val="tt-RU"/>
        </w:rPr>
        <w:t>1943 елда бабам</w:t>
      </w:r>
      <w:r w:rsidR="007358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7466C">
        <w:rPr>
          <w:rFonts w:ascii="Times New Roman" w:hAnsi="Times New Roman" w:cs="Times New Roman"/>
          <w:sz w:val="28"/>
          <w:szCs w:val="28"/>
          <w:lang w:val="tt-RU"/>
        </w:rPr>
        <w:t>ике дусты белән</w:t>
      </w:r>
      <w:r w:rsidR="00735882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C7466C">
        <w:rPr>
          <w:rFonts w:ascii="Times New Roman" w:hAnsi="Times New Roman" w:cs="Times New Roman"/>
          <w:sz w:val="28"/>
          <w:szCs w:val="28"/>
          <w:lang w:val="tt-RU"/>
        </w:rPr>
        <w:t xml:space="preserve"> бер авыл кырыена фашистлар якынлашуын күреп, авылга керү юлына минала</w:t>
      </w:r>
      <w:r w:rsidR="00735882">
        <w:rPr>
          <w:rFonts w:ascii="Times New Roman" w:hAnsi="Times New Roman" w:cs="Times New Roman"/>
          <w:sz w:val="28"/>
          <w:szCs w:val="28"/>
          <w:lang w:val="tt-RU"/>
        </w:rPr>
        <w:t>р тезеп чыга</w:t>
      </w:r>
      <w:r w:rsidR="00C7466C">
        <w:rPr>
          <w:rFonts w:ascii="Times New Roman" w:hAnsi="Times New Roman" w:cs="Times New Roman"/>
          <w:sz w:val="28"/>
          <w:szCs w:val="28"/>
          <w:lang w:val="tt-RU"/>
        </w:rPr>
        <w:t xml:space="preserve"> һәм авылны немецла</w:t>
      </w:r>
      <w:r w:rsidR="00735882">
        <w:rPr>
          <w:rFonts w:ascii="Times New Roman" w:hAnsi="Times New Roman" w:cs="Times New Roman"/>
          <w:sz w:val="28"/>
          <w:szCs w:val="28"/>
          <w:lang w:val="tt-RU"/>
        </w:rPr>
        <w:t>рдан саклап кала</w:t>
      </w:r>
      <w:r w:rsidR="00C7466C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7466C" w:rsidRDefault="00806A79" w:rsidP="00C5105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1944</w:t>
      </w:r>
      <w:r w:rsidR="002234ED">
        <w:rPr>
          <w:rFonts w:ascii="Times New Roman" w:hAnsi="Times New Roman" w:cs="Times New Roman"/>
          <w:sz w:val="28"/>
          <w:szCs w:val="28"/>
          <w:lang w:val="tt-RU"/>
        </w:rPr>
        <w:t xml:space="preserve"> ел</w:t>
      </w:r>
      <w:r>
        <w:rPr>
          <w:rFonts w:ascii="Times New Roman" w:hAnsi="Times New Roman" w:cs="Times New Roman"/>
          <w:sz w:val="28"/>
          <w:szCs w:val="28"/>
          <w:lang w:val="tt-RU"/>
        </w:rPr>
        <w:t>ның ноябрь аенда,</w:t>
      </w:r>
      <w:r w:rsidR="002234ED">
        <w:rPr>
          <w:rFonts w:ascii="Times New Roman" w:hAnsi="Times New Roman" w:cs="Times New Roman"/>
          <w:sz w:val="28"/>
          <w:szCs w:val="28"/>
          <w:lang w:val="tt-RU"/>
        </w:rPr>
        <w:t xml:space="preserve"> снаряд кыйпылчыгы кадалып, Кәшип бабам госпита</w:t>
      </w:r>
      <w:r w:rsidR="00735882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2234ED">
        <w:rPr>
          <w:rFonts w:ascii="Times New Roman" w:hAnsi="Times New Roman" w:cs="Times New Roman"/>
          <w:sz w:val="28"/>
          <w:szCs w:val="28"/>
          <w:lang w:val="tt-RU"/>
        </w:rPr>
        <w:t xml:space="preserve">ьгә эләгә.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Аның башы һәм аягы бик каты яраланган була. 3 ай госпитальдә </w:t>
      </w: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дәвалангач, сугыш бетәргә берничә ай калгач,</w:t>
      </w:r>
      <w:r w:rsidR="002234ED">
        <w:rPr>
          <w:rFonts w:ascii="Times New Roman" w:hAnsi="Times New Roman" w:cs="Times New Roman"/>
          <w:sz w:val="28"/>
          <w:szCs w:val="28"/>
          <w:lang w:val="tt-RU"/>
        </w:rPr>
        <w:t xml:space="preserve"> ул туган авылына әйләнеп кайта. </w:t>
      </w:r>
      <w:r w:rsidR="009973C3">
        <w:rPr>
          <w:rFonts w:ascii="Times New Roman" w:hAnsi="Times New Roman" w:cs="Times New Roman"/>
          <w:sz w:val="28"/>
          <w:szCs w:val="28"/>
          <w:lang w:val="tt-RU"/>
        </w:rPr>
        <w:t xml:space="preserve">Колхозда бригадир булып эшли. </w:t>
      </w:r>
      <w:r w:rsidR="004161FD">
        <w:rPr>
          <w:rFonts w:ascii="Times New Roman" w:hAnsi="Times New Roman" w:cs="Times New Roman"/>
          <w:sz w:val="28"/>
          <w:szCs w:val="28"/>
          <w:lang w:val="tt-RU"/>
        </w:rPr>
        <w:t>Авылның иң чая, иң тырыш кызларыннан берсе –Бәдәр исемле кызга өйләнә. Алар 6 бала тәрбияләп үстерәләр. Бабаем 1988 елның ноябрендә 67 яшендә вафат була. Ә әбием 100 яшькә кадәр, авылыбызның иң мөхтәрәм ак әбисе, җ</w:t>
      </w:r>
      <w:r>
        <w:rPr>
          <w:rFonts w:ascii="Times New Roman" w:hAnsi="Times New Roman" w:cs="Times New Roman"/>
          <w:sz w:val="28"/>
          <w:szCs w:val="28"/>
          <w:lang w:val="tt-RU"/>
        </w:rPr>
        <w:t>анлы тарихы булып яши</w:t>
      </w:r>
      <w:r w:rsidR="004161FD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Бабам турындагы күп кенә истәлекләрне мин карт әбием сөйләвеннән хәтерлим. </w:t>
      </w:r>
      <w:r w:rsidR="004161F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57EA4" w:rsidRDefault="0094155B" w:rsidP="00C5105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Кәшип бабамның орден-медаль</w:t>
      </w:r>
      <w:r w:rsidR="00857EA4">
        <w:rPr>
          <w:rFonts w:ascii="Times New Roman" w:hAnsi="Times New Roman" w:cs="Times New Roman"/>
          <w:sz w:val="28"/>
          <w:szCs w:val="28"/>
          <w:lang w:val="tt-RU"/>
        </w:rPr>
        <w:t xml:space="preserve">ләре бик күп. “Батырлык өчен” ордены – шуларның иң </w:t>
      </w:r>
      <w:r>
        <w:rPr>
          <w:rFonts w:ascii="Times New Roman" w:hAnsi="Times New Roman" w:cs="Times New Roman"/>
          <w:sz w:val="28"/>
          <w:szCs w:val="28"/>
          <w:lang w:val="tt-RU"/>
        </w:rPr>
        <w:t>зурысы. Мин бабам белән чын күңелдән горурланам. Дөньяларыбыз тынычланып, башка беркайчан да сугышлар булмасын иде дип телим!</w:t>
      </w:r>
    </w:p>
    <w:p w:rsidR="0094155B" w:rsidRPr="00AA5940" w:rsidRDefault="00AA5940" w:rsidP="00C510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A5940">
        <w:rPr>
          <w:rFonts w:ascii="Times New Roman" w:hAnsi="Times New Roman" w:cs="Times New Roman"/>
          <w:b/>
          <w:sz w:val="28"/>
          <w:szCs w:val="28"/>
          <w:lang w:val="tt-RU"/>
        </w:rPr>
        <w:t>Фа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ттахова Эмилия, 4 сыйныф</w:t>
      </w:r>
      <w:r w:rsidR="0094155B" w:rsidRPr="00AA594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укучысы</w:t>
      </w:r>
    </w:p>
    <w:p w:rsidR="007D07BA" w:rsidRPr="007D07BA" w:rsidRDefault="007D07BA" w:rsidP="00C5105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End w:id="0"/>
    </w:p>
    <w:sectPr w:rsidR="007D07BA" w:rsidRPr="007D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C2"/>
    <w:rsid w:val="00212F66"/>
    <w:rsid w:val="002234ED"/>
    <w:rsid w:val="00402858"/>
    <w:rsid w:val="00411013"/>
    <w:rsid w:val="004161FD"/>
    <w:rsid w:val="00497163"/>
    <w:rsid w:val="00674535"/>
    <w:rsid w:val="00735882"/>
    <w:rsid w:val="007D07BA"/>
    <w:rsid w:val="00806A79"/>
    <w:rsid w:val="00857EA4"/>
    <w:rsid w:val="00890886"/>
    <w:rsid w:val="0094155B"/>
    <w:rsid w:val="00952BD2"/>
    <w:rsid w:val="009973C3"/>
    <w:rsid w:val="009C3429"/>
    <w:rsid w:val="00AA5940"/>
    <w:rsid w:val="00B9047B"/>
    <w:rsid w:val="00C51052"/>
    <w:rsid w:val="00C7466C"/>
    <w:rsid w:val="00C87F83"/>
    <w:rsid w:val="00D05FC2"/>
    <w:rsid w:val="00F0049A"/>
    <w:rsid w:val="00F7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B4AD"/>
  <w15:chartTrackingRefBased/>
  <w15:docId w15:val="{8188BB9D-174E-4EEE-A8D4-2FBF7DC1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2025-01-10T10:51:00Z</dcterms:created>
  <dcterms:modified xsi:type="dcterms:W3CDTF">2026-04-28T12:16:00Z</dcterms:modified>
</cp:coreProperties>
</file>