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2E43" w14:textId="6480D697" w:rsidR="00A410C8" w:rsidRPr="00A410C8" w:rsidRDefault="00A410C8" w:rsidP="00A41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«Космическое приключение: от удивления к открытию»</w:t>
      </w:r>
    </w:p>
    <w:p w14:paraId="0579B468" w14:textId="33C10235" w:rsidR="00A410C8" w:rsidRPr="00A410C8" w:rsidRDefault="00A410C8" w:rsidP="00556D4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410C8">
        <w:rPr>
          <w:rFonts w:ascii="Times New Roman" w:hAnsi="Times New Roman" w:cs="Times New Roman"/>
          <w:sz w:val="28"/>
          <w:szCs w:val="28"/>
        </w:rPr>
        <w:t xml:space="preserve"> обновить </w:t>
      </w:r>
      <w:r w:rsidR="00556D42" w:rsidRPr="00556D42">
        <w:rPr>
          <w:rFonts w:ascii="Times New Roman" w:hAnsi="Times New Roman" w:cs="Times New Roman"/>
          <w:sz w:val="28"/>
          <w:szCs w:val="28"/>
        </w:rPr>
        <w:t>учебно-воспита</w:t>
      </w:r>
      <w:r w:rsidRPr="00A410C8">
        <w:rPr>
          <w:rFonts w:ascii="Times New Roman" w:hAnsi="Times New Roman" w:cs="Times New Roman"/>
          <w:sz w:val="28"/>
          <w:szCs w:val="28"/>
        </w:rPr>
        <w:t>тельный процесс через погружение в тему космоса, стимулировать познавательный интерес,</w:t>
      </w:r>
      <w:r w:rsidR="00556D42">
        <w:rPr>
          <w:rFonts w:ascii="Times New Roman" w:hAnsi="Times New Roman" w:cs="Times New Roman"/>
          <w:sz w:val="28"/>
          <w:szCs w:val="28"/>
        </w:rPr>
        <w:t xml:space="preserve"> </w:t>
      </w:r>
      <w:r w:rsidRPr="00A410C8">
        <w:rPr>
          <w:rFonts w:ascii="Times New Roman" w:hAnsi="Times New Roman" w:cs="Times New Roman"/>
          <w:sz w:val="28"/>
          <w:szCs w:val="28"/>
        </w:rPr>
        <w:t>развивать</w:t>
      </w:r>
      <w:r w:rsidR="00556D42">
        <w:rPr>
          <w:rFonts w:ascii="Times New Roman" w:hAnsi="Times New Roman" w:cs="Times New Roman"/>
          <w:sz w:val="28"/>
          <w:szCs w:val="28"/>
        </w:rPr>
        <w:t xml:space="preserve"> </w:t>
      </w:r>
      <w:r w:rsidRPr="00A410C8">
        <w:rPr>
          <w:rFonts w:ascii="Times New Roman" w:hAnsi="Times New Roman" w:cs="Times New Roman"/>
          <w:sz w:val="28"/>
          <w:szCs w:val="28"/>
        </w:rPr>
        <w:t>исследовательские и творческие навыки детей, добиться повышенных результатов в освоении темы.</w:t>
      </w:r>
    </w:p>
    <w:p w14:paraId="290ABB32" w14:textId="77777777" w:rsidR="00A410C8" w:rsidRPr="00A410C8" w:rsidRDefault="00A410C8" w:rsidP="00A410C8">
      <w:pPr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BBC3699" w14:textId="77777777" w:rsidR="00A410C8" w:rsidRPr="00A410C8" w:rsidRDefault="00A410C8" w:rsidP="00556D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A410C8">
        <w:rPr>
          <w:rFonts w:ascii="Times New Roman" w:hAnsi="Times New Roman" w:cs="Times New Roman"/>
          <w:sz w:val="28"/>
          <w:szCs w:val="28"/>
        </w:rPr>
        <w:t> познакомить с основами астрономии (Солнечная система, планеты, звёзды, кометы, космический мусор), расширить словарный запас (космодром, скафандр, невесомость, метеорит).</w:t>
      </w:r>
    </w:p>
    <w:p w14:paraId="1E873F5C" w14:textId="77777777" w:rsidR="00A410C8" w:rsidRPr="00A410C8" w:rsidRDefault="00A410C8" w:rsidP="00556D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A410C8">
        <w:rPr>
          <w:rFonts w:ascii="Times New Roman" w:hAnsi="Times New Roman" w:cs="Times New Roman"/>
          <w:sz w:val="28"/>
          <w:szCs w:val="28"/>
        </w:rPr>
        <w:t> развить логическое мышление, внимание, память, мелкую моторику, воображение, навыки командной работы.</w:t>
      </w:r>
    </w:p>
    <w:p w14:paraId="4596739B" w14:textId="77777777" w:rsidR="00A410C8" w:rsidRPr="00A410C8" w:rsidRDefault="00A410C8" w:rsidP="00556D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A410C8">
        <w:rPr>
          <w:rFonts w:ascii="Times New Roman" w:hAnsi="Times New Roman" w:cs="Times New Roman"/>
          <w:sz w:val="28"/>
          <w:szCs w:val="28"/>
        </w:rPr>
        <w:t> воспитать интерес к науке и технике, чувство гордости за достижения отечественной космонавтики, бережное отношение к планете Земля.</w:t>
      </w:r>
    </w:p>
    <w:p w14:paraId="37DDCA37" w14:textId="77777777" w:rsidR="00A410C8" w:rsidRPr="00A410C8" w:rsidRDefault="00A410C8" w:rsidP="00556D4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 w:rsidRPr="00A410C8">
        <w:rPr>
          <w:rFonts w:ascii="Times New Roman" w:hAnsi="Times New Roman" w:cs="Times New Roman"/>
          <w:sz w:val="28"/>
          <w:szCs w:val="28"/>
        </w:rPr>
        <w:t> 1 неделя (5 дней).</w:t>
      </w:r>
    </w:p>
    <w:p w14:paraId="52A36FB4" w14:textId="5862FC41" w:rsidR="00A410C8" w:rsidRPr="00A410C8" w:rsidRDefault="00A410C8" w:rsidP="00556D4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Возрастная группа:</w:t>
      </w:r>
      <w:r w:rsidRPr="00A410C8">
        <w:rPr>
          <w:rFonts w:ascii="Times New Roman" w:hAnsi="Times New Roman" w:cs="Times New Roman"/>
          <w:sz w:val="28"/>
          <w:szCs w:val="28"/>
        </w:rPr>
        <w:t> </w:t>
      </w:r>
      <w:r w:rsidR="00556D42">
        <w:rPr>
          <w:rFonts w:ascii="Times New Roman" w:hAnsi="Times New Roman" w:cs="Times New Roman"/>
          <w:sz w:val="28"/>
          <w:szCs w:val="28"/>
        </w:rPr>
        <w:t xml:space="preserve">младшие </w:t>
      </w:r>
      <w:r w:rsidRPr="00A410C8">
        <w:rPr>
          <w:rFonts w:ascii="Times New Roman" w:hAnsi="Times New Roman" w:cs="Times New Roman"/>
          <w:sz w:val="28"/>
          <w:szCs w:val="28"/>
        </w:rPr>
        <w:t>школьники (</w:t>
      </w:r>
      <w:r w:rsidR="00556D42">
        <w:rPr>
          <w:rFonts w:ascii="Times New Roman" w:hAnsi="Times New Roman" w:cs="Times New Roman"/>
          <w:sz w:val="28"/>
          <w:szCs w:val="28"/>
        </w:rPr>
        <w:t>7-8</w:t>
      </w:r>
      <w:r w:rsidRPr="00A410C8">
        <w:rPr>
          <w:rFonts w:ascii="Times New Roman" w:hAnsi="Times New Roman" w:cs="Times New Roman"/>
          <w:sz w:val="28"/>
          <w:szCs w:val="28"/>
        </w:rPr>
        <w:t xml:space="preserve"> лет).</w:t>
      </w:r>
    </w:p>
    <w:p w14:paraId="6301306B" w14:textId="77777777" w:rsidR="00A410C8" w:rsidRDefault="00A410C8" w:rsidP="00556D4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Форма организации:</w:t>
      </w:r>
      <w:r w:rsidRPr="00A410C8">
        <w:rPr>
          <w:rFonts w:ascii="Times New Roman" w:hAnsi="Times New Roman" w:cs="Times New Roman"/>
          <w:sz w:val="28"/>
          <w:szCs w:val="28"/>
        </w:rPr>
        <w:t> интегрированная деятельность (познавательное развитие, социально-коммуникативное развитие, физическое развитие, речевое развитие, художественно-эстетическое развитие).</w:t>
      </w:r>
    </w:p>
    <w:p w14:paraId="078C095D" w14:textId="77777777" w:rsidR="00556D42" w:rsidRPr="00A410C8" w:rsidRDefault="00556D42" w:rsidP="00556D4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Используемые методы и приёмы:</w:t>
      </w:r>
    </w:p>
    <w:p w14:paraId="224FF2FA" w14:textId="77777777" w:rsidR="00556D42" w:rsidRPr="00A410C8" w:rsidRDefault="00556D42" w:rsidP="00556D4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наглядные (иллюстрации, презентации, макеты);</w:t>
      </w:r>
    </w:p>
    <w:p w14:paraId="70293184" w14:textId="77777777" w:rsidR="00556D42" w:rsidRPr="00A410C8" w:rsidRDefault="00556D42" w:rsidP="00556D4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словесные (беседы, рассказы, вопросы);</w:t>
      </w:r>
    </w:p>
    <w:p w14:paraId="775D86D7" w14:textId="77777777" w:rsidR="00556D42" w:rsidRPr="00A410C8" w:rsidRDefault="00556D42" w:rsidP="00556D4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игровые (ролевые игры, квесты, эксперименты);</w:t>
      </w:r>
    </w:p>
    <w:p w14:paraId="5A0AE9E7" w14:textId="77777777" w:rsidR="00556D42" w:rsidRPr="00A410C8" w:rsidRDefault="00556D42" w:rsidP="00556D4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практические (конструирование, рисование, эксперименты);</w:t>
      </w:r>
    </w:p>
    <w:p w14:paraId="6FBC303C" w14:textId="77777777" w:rsidR="00556D42" w:rsidRPr="00A410C8" w:rsidRDefault="00556D42" w:rsidP="00556D4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ИКТ (видеоролики, аудиозаписи).</w:t>
      </w:r>
    </w:p>
    <w:p w14:paraId="21936E87" w14:textId="77777777" w:rsidR="00556D42" w:rsidRPr="00A410C8" w:rsidRDefault="00556D42" w:rsidP="00556D4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14:paraId="3003E6EB" w14:textId="77777777" w:rsidR="00556D42" w:rsidRPr="00A410C8" w:rsidRDefault="00556D42" w:rsidP="00556D4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магнитная доска «Солнечная система»;</w:t>
      </w:r>
    </w:p>
    <w:p w14:paraId="20BE8FDA" w14:textId="77777777" w:rsidR="00556D42" w:rsidRPr="00A410C8" w:rsidRDefault="00556D42" w:rsidP="00556D4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геометрические фигуры, конструктор;</w:t>
      </w:r>
    </w:p>
    <w:p w14:paraId="49A166CD" w14:textId="77777777" w:rsidR="00556D42" w:rsidRPr="00A410C8" w:rsidRDefault="00556D42" w:rsidP="00556D4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материалы для творчества (пластилин, краски, карандаши, бумага);</w:t>
      </w:r>
    </w:p>
    <w:p w14:paraId="4FF1A0B0" w14:textId="77777777" w:rsidR="00556D42" w:rsidRPr="00A410C8" w:rsidRDefault="00556D42" w:rsidP="00556D4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тематические карточки, пазлы, загадки;</w:t>
      </w:r>
    </w:p>
    <w:p w14:paraId="03AE4E17" w14:textId="77777777" w:rsidR="00556D42" w:rsidRPr="00A410C8" w:rsidRDefault="00556D42" w:rsidP="00556D4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lastRenderedPageBreak/>
        <w:t>аудиозаписи с «космической музыкой»;</w:t>
      </w:r>
    </w:p>
    <w:p w14:paraId="50F68D24" w14:textId="77777777" w:rsidR="00556D42" w:rsidRPr="00A410C8" w:rsidRDefault="00556D42" w:rsidP="00556D4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фото и видеоматериалы о космосе;</w:t>
      </w:r>
    </w:p>
    <w:p w14:paraId="1D916E2E" w14:textId="77777777" w:rsidR="00556D42" w:rsidRPr="00A410C8" w:rsidRDefault="00556D42" w:rsidP="00556D4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муляжи продуктов, посуда для имитации «космической еды»;</w:t>
      </w:r>
    </w:p>
    <w:p w14:paraId="6F3C94DA" w14:textId="77777777" w:rsidR="00556D42" w:rsidRPr="00A410C8" w:rsidRDefault="00556D42" w:rsidP="00556D42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сертификаты, призы.</w:t>
      </w:r>
    </w:p>
    <w:p w14:paraId="02276D9A" w14:textId="77777777" w:rsidR="00556D42" w:rsidRPr="00A410C8" w:rsidRDefault="00556D42" w:rsidP="00556D4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3DA470E8" w14:textId="77777777" w:rsidR="00556D42" w:rsidRPr="00A410C8" w:rsidRDefault="00556D42" w:rsidP="00556D4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дети расширят знания о космосе и Солнечной системе;</w:t>
      </w:r>
    </w:p>
    <w:p w14:paraId="688C4474" w14:textId="77777777" w:rsidR="00556D42" w:rsidRPr="00A410C8" w:rsidRDefault="00556D42" w:rsidP="00556D4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разовьют исследовательские, логические и творческие навыки;</w:t>
      </w:r>
    </w:p>
    <w:p w14:paraId="682B149E" w14:textId="77777777" w:rsidR="00556D42" w:rsidRPr="00A410C8" w:rsidRDefault="00556D42" w:rsidP="00556D4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улучшат навыки командной работы и коммуникации;</w:t>
      </w:r>
    </w:p>
    <w:p w14:paraId="57C2E29D" w14:textId="77777777" w:rsidR="00556D42" w:rsidRPr="00A410C8" w:rsidRDefault="00556D42" w:rsidP="00556D4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проявят повышенный интерес к науке и технике;</w:t>
      </w:r>
    </w:p>
    <w:p w14:paraId="6A7C8C7B" w14:textId="77777777" w:rsidR="00556D42" w:rsidRPr="00556D42" w:rsidRDefault="00556D42" w:rsidP="00556D4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получат положительные эмоции и впечатления от участия в экспедиции.</w:t>
      </w:r>
      <w:r w:rsidRPr="00556D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C7688" w14:textId="77777777" w:rsidR="00556D42" w:rsidRPr="00A410C8" w:rsidRDefault="00556D42" w:rsidP="00556D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B425F4" w14:textId="77777777" w:rsidR="00556D42" w:rsidRDefault="00556D42" w:rsidP="00A410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AB6584" w14:textId="687438CE" w:rsidR="00A410C8" w:rsidRPr="00A410C8" w:rsidRDefault="00A410C8" w:rsidP="00556D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План учебно-воспитательного процесса</w:t>
      </w:r>
    </w:p>
    <w:p w14:paraId="2D626154" w14:textId="77777777" w:rsidR="00A410C8" w:rsidRPr="00A410C8" w:rsidRDefault="00A410C8" w:rsidP="00A410C8">
      <w:pPr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День 1. «Вступление в космическую экспедицию»</w:t>
      </w:r>
    </w:p>
    <w:p w14:paraId="323CAE54" w14:textId="77777777" w:rsidR="00A410C8" w:rsidRPr="00A410C8" w:rsidRDefault="00A410C8" w:rsidP="00556D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Вводная беседа:</w:t>
      </w:r>
      <w:r w:rsidRPr="00A410C8">
        <w:rPr>
          <w:rFonts w:ascii="Times New Roman" w:hAnsi="Times New Roman" w:cs="Times New Roman"/>
          <w:sz w:val="28"/>
          <w:szCs w:val="28"/>
        </w:rPr>
        <w:t> обсуждение темы «Что мы знаем о космосе?» (круглый стол с детьми, использование иллюстраций и фотографий).</w:t>
      </w:r>
    </w:p>
    <w:p w14:paraId="5CF8AC0C" w14:textId="77777777" w:rsidR="00A410C8" w:rsidRPr="00A410C8" w:rsidRDefault="00A410C8" w:rsidP="00556D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Мотивационное мероприятие:</w:t>
      </w:r>
      <w:r w:rsidRPr="00A410C8">
        <w:rPr>
          <w:rFonts w:ascii="Times New Roman" w:hAnsi="Times New Roman" w:cs="Times New Roman"/>
          <w:sz w:val="28"/>
          <w:szCs w:val="28"/>
        </w:rPr>
        <w:t> просмотр короткого видеоролика о космосе, знакомство с целью экспедиции — исследовать Солнечную систему и разгадать космические загадки.</w:t>
      </w:r>
    </w:p>
    <w:p w14:paraId="4AED38E7" w14:textId="77777777" w:rsidR="00A410C8" w:rsidRPr="00A410C8" w:rsidRDefault="00A410C8" w:rsidP="00556D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Создание «космической команды»:</w:t>
      </w:r>
      <w:r w:rsidRPr="00A410C8">
        <w:rPr>
          <w:rFonts w:ascii="Times New Roman" w:hAnsi="Times New Roman" w:cs="Times New Roman"/>
          <w:sz w:val="28"/>
          <w:szCs w:val="28"/>
        </w:rPr>
        <w:t> распределение ролей (командир, бортовые инженеры, астрономы, фотографы).</w:t>
      </w:r>
    </w:p>
    <w:p w14:paraId="09ACC904" w14:textId="77777777" w:rsidR="00A410C8" w:rsidRPr="00A410C8" w:rsidRDefault="00A410C8" w:rsidP="00556D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Практическая деятельность:</w:t>
      </w:r>
      <w:r w:rsidRPr="00A410C8">
        <w:rPr>
          <w:rFonts w:ascii="Times New Roman" w:hAnsi="Times New Roman" w:cs="Times New Roman"/>
          <w:sz w:val="28"/>
          <w:szCs w:val="28"/>
        </w:rPr>
        <w:t> конструирование ракеты из геометрических фигур (работа в мини-группах).</w:t>
      </w:r>
    </w:p>
    <w:p w14:paraId="44A862CA" w14:textId="77777777" w:rsidR="00A410C8" w:rsidRPr="00A410C8" w:rsidRDefault="00A410C8" w:rsidP="00556D4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Итог дня:</w:t>
      </w:r>
      <w:r w:rsidRPr="00A410C8">
        <w:rPr>
          <w:rFonts w:ascii="Times New Roman" w:hAnsi="Times New Roman" w:cs="Times New Roman"/>
          <w:sz w:val="28"/>
          <w:szCs w:val="28"/>
        </w:rPr>
        <w:t> оформление стенда «Наша космическая экспедиция» (фото детей в ролях, карта маршрута).</w:t>
      </w:r>
    </w:p>
    <w:p w14:paraId="0AE2AC0A" w14:textId="77777777" w:rsidR="00A410C8" w:rsidRPr="00A410C8" w:rsidRDefault="00A410C8" w:rsidP="00556D4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День 2. «Исследование Солнечной системы»</w:t>
      </w:r>
    </w:p>
    <w:p w14:paraId="34EEA824" w14:textId="77777777" w:rsidR="00A410C8" w:rsidRPr="00A410C8" w:rsidRDefault="00A410C8" w:rsidP="00556D4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Беседа:</w:t>
      </w:r>
      <w:r w:rsidRPr="00A410C8">
        <w:rPr>
          <w:rFonts w:ascii="Times New Roman" w:hAnsi="Times New Roman" w:cs="Times New Roman"/>
          <w:sz w:val="28"/>
          <w:szCs w:val="28"/>
        </w:rPr>
        <w:t> «Что такое Солнечная система?» (использование магнитной доски «Солнечная система» с магнитами — планеты, ракета, космическая станция).</w:t>
      </w:r>
    </w:p>
    <w:p w14:paraId="42B542DF" w14:textId="77777777" w:rsidR="00A410C8" w:rsidRPr="00A410C8" w:rsidRDefault="00A410C8" w:rsidP="00556D4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Практическая деятельность:</w:t>
      </w:r>
    </w:p>
    <w:p w14:paraId="3ED33E07" w14:textId="77777777" w:rsidR="00A410C8" w:rsidRPr="00A410C8" w:rsidRDefault="00A410C8" w:rsidP="00556D42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lastRenderedPageBreak/>
        <w:t>работа с картой звёздного неба (размещение планет по орбитам);</w:t>
      </w:r>
    </w:p>
    <w:p w14:paraId="48FF644A" w14:textId="77777777" w:rsidR="00A410C8" w:rsidRPr="00A410C8" w:rsidRDefault="00A410C8" w:rsidP="00556D42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игра «Узнай планету» (дети описывают планету, остальные угадывают);</w:t>
      </w:r>
    </w:p>
    <w:p w14:paraId="08B74B3F" w14:textId="77777777" w:rsidR="00A410C8" w:rsidRPr="00A410C8" w:rsidRDefault="00A410C8" w:rsidP="00556D42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создание макета Солнечной системы (использование пластилина, бумаги, природных материалов).</w:t>
      </w:r>
    </w:p>
    <w:p w14:paraId="7ACE53A0" w14:textId="77777777" w:rsidR="00A410C8" w:rsidRPr="00A410C8" w:rsidRDefault="00A410C8" w:rsidP="00556D4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Эксперимент:</w:t>
      </w:r>
      <w:r w:rsidRPr="00A410C8">
        <w:rPr>
          <w:rFonts w:ascii="Times New Roman" w:hAnsi="Times New Roman" w:cs="Times New Roman"/>
          <w:sz w:val="28"/>
          <w:szCs w:val="28"/>
        </w:rPr>
        <w:t> «Молочная галактика» (как на фото — смешивание красок на молоке с помощью палочек, создание «космического пейзажа»).</w:t>
      </w:r>
    </w:p>
    <w:p w14:paraId="586B139D" w14:textId="77777777" w:rsidR="00A410C8" w:rsidRPr="00A410C8" w:rsidRDefault="00A410C8" w:rsidP="00556D4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Физкультминутка:</w:t>
      </w:r>
      <w:r w:rsidRPr="00A410C8">
        <w:rPr>
          <w:rFonts w:ascii="Times New Roman" w:hAnsi="Times New Roman" w:cs="Times New Roman"/>
          <w:sz w:val="28"/>
          <w:szCs w:val="28"/>
        </w:rPr>
        <w:t> «Полёт на ракете» (имитация взлёта, невесомости, посадки).</w:t>
      </w:r>
    </w:p>
    <w:p w14:paraId="1EDC5CDB" w14:textId="77777777" w:rsidR="00A410C8" w:rsidRPr="00A410C8" w:rsidRDefault="00A410C8" w:rsidP="00556D4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Итог дня:</w:t>
      </w:r>
      <w:r w:rsidRPr="00A410C8">
        <w:rPr>
          <w:rFonts w:ascii="Times New Roman" w:hAnsi="Times New Roman" w:cs="Times New Roman"/>
          <w:sz w:val="28"/>
          <w:szCs w:val="28"/>
        </w:rPr>
        <w:t> выставка макетов Солнечной системы, обсуждение результатов.</w:t>
      </w:r>
    </w:p>
    <w:p w14:paraId="06E309D7" w14:textId="77777777" w:rsidR="00A410C8" w:rsidRPr="00A410C8" w:rsidRDefault="00A410C8" w:rsidP="00A410C8">
      <w:pPr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День 3. «Тайны космоса»</w:t>
      </w:r>
    </w:p>
    <w:p w14:paraId="4EFD2D22" w14:textId="77777777" w:rsidR="00A410C8" w:rsidRPr="00A410C8" w:rsidRDefault="00A410C8" w:rsidP="00556D4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Беседа:</w:t>
      </w:r>
      <w:r w:rsidRPr="00A410C8">
        <w:rPr>
          <w:rFonts w:ascii="Times New Roman" w:hAnsi="Times New Roman" w:cs="Times New Roman"/>
          <w:sz w:val="28"/>
          <w:szCs w:val="28"/>
        </w:rPr>
        <w:t> «Кометы, метеориты, космический мусор» (использование наглядных материалов, обсуждение проблемы загрязнения космоса).</w:t>
      </w:r>
    </w:p>
    <w:p w14:paraId="61B95BBF" w14:textId="77777777" w:rsidR="00A410C8" w:rsidRPr="00A410C8" w:rsidRDefault="00A410C8" w:rsidP="00556D4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Игры и задания:</w:t>
      </w:r>
    </w:p>
    <w:p w14:paraId="1F01ABE5" w14:textId="77777777" w:rsidR="00A410C8" w:rsidRPr="00A410C8" w:rsidRDefault="00A410C8" w:rsidP="00556D42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«Космический знаток» (вопросы о космосе — например, кто первый полетел в космос, сколько планет в Солнечной системе);</w:t>
      </w:r>
    </w:p>
    <w:p w14:paraId="1E2C2D2F" w14:textId="77777777" w:rsidR="00A410C8" w:rsidRPr="00A410C8" w:rsidRDefault="00A410C8" w:rsidP="00556D42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«Помощь космическим путешественникам» (рассадить членов экипажа по отсекам корабля, учитывая их задачи);</w:t>
      </w:r>
    </w:p>
    <w:p w14:paraId="1FCE385F" w14:textId="77777777" w:rsidR="00A410C8" w:rsidRPr="00A410C8" w:rsidRDefault="00A410C8" w:rsidP="00556D42">
      <w:pPr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«Созвездие» (запоминание и выкладывание созвездий на листе бумаги).</w:t>
      </w:r>
    </w:p>
    <w:p w14:paraId="45555540" w14:textId="77777777" w:rsidR="00A410C8" w:rsidRPr="00A410C8" w:rsidRDefault="00A410C8" w:rsidP="00556D4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Творческая деятельность:</w:t>
      </w:r>
      <w:r w:rsidRPr="00A410C8">
        <w:rPr>
          <w:rFonts w:ascii="Times New Roman" w:hAnsi="Times New Roman" w:cs="Times New Roman"/>
          <w:sz w:val="28"/>
          <w:szCs w:val="28"/>
        </w:rPr>
        <w:t> рисование «Мой космический пейзаж» (использование акварели, гуаши, цветных карандашей).</w:t>
      </w:r>
    </w:p>
    <w:p w14:paraId="75B44FB0" w14:textId="77777777" w:rsidR="00A410C8" w:rsidRPr="00A410C8" w:rsidRDefault="00A410C8" w:rsidP="00556D4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Физкультминутка:</w:t>
      </w:r>
      <w:r w:rsidRPr="00A410C8">
        <w:rPr>
          <w:rFonts w:ascii="Times New Roman" w:hAnsi="Times New Roman" w:cs="Times New Roman"/>
          <w:sz w:val="28"/>
          <w:szCs w:val="28"/>
        </w:rPr>
        <w:t> игра «Земля — Космос — Звёзды» (дети изображают указанные объекты под музыку).</w:t>
      </w:r>
    </w:p>
    <w:p w14:paraId="2162122B" w14:textId="77777777" w:rsidR="00A410C8" w:rsidRPr="00A410C8" w:rsidRDefault="00A410C8" w:rsidP="00556D4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Итог дня:</w:t>
      </w:r>
      <w:r w:rsidRPr="00A410C8">
        <w:rPr>
          <w:rFonts w:ascii="Times New Roman" w:hAnsi="Times New Roman" w:cs="Times New Roman"/>
          <w:sz w:val="28"/>
          <w:szCs w:val="28"/>
        </w:rPr>
        <w:t> выставка рисунков, обсуждение новых знаний о тайнах космоса.</w:t>
      </w:r>
    </w:p>
    <w:p w14:paraId="4A5FBF95" w14:textId="77777777" w:rsidR="00A410C8" w:rsidRPr="00A410C8" w:rsidRDefault="00A410C8" w:rsidP="00556D4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День 4. «Космические профессии»</w:t>
      </w:r>
    </w:p>
    <w:p w14:paraId="5645874D" w14:textId="77777777" w:rsidR="00A410C8" w:rsidRPr="00A410C8" w:rsidRDefault="00A410C8" w:rsidP="00556D4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Беседа:</w:t>
      </w:r>
      <w:r w:rsidRPr="00A410C8">
        <w:rPr>
          <w:rFonts w:ascii="Times New Roman" w:hAnsi="Times New Roman" w:cs="Times New Roman"/>
          <w:sz w:val="28"/>
          <w:szCs w:val="28"/>
        </w:rPr>
        <w:t> «Кто работает в космосе?» (космонавты, инженеры, учёные, астрономы — рассказ о профессиях, просмотр фотографий и видео).</w:t>
      </w:r>
    </w:p>
    <w:p w14:paraId="44647C73" w14:textId="77777777" w:rsidR="00A410C8" w:rsidRPr="00A410C8" w:rsidRDefault="00A410C8" w:rsidP="00556D4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Ролевая игра:</w:t>
      </w:r>
      <w:r w:rsidRPr="00A410C8">
        <w:rPr>
          <w:rFonts w:ascii="Times New Roman" w:hAnsi="Times New Roman" w:cs="Times New Roman"/>
          <w:sz w:val="28"/>
          <w:szCs w:val="28"/>
        </w:rPr>
        <w:t> «День на космической станции» (дети пробуют себя в разных ролях — командир, врач, инженер, повар).</w:t>
      </w:r>
    </w:p>
    <w:p w14:paraId="5E071BB2" w14:textId="77777777" w:rsidR="00A410C8" w:rsidRPr="00A410C8" w:rsidRDefault="00A410C8" w:rsidP="00556D4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Практическая деятельность:</w:t>
      </w:r>
    </w:p>
    <w:p w14:paraId="51BE6649" w14:textId="77777777" w:rsidR="00A410C8" w:rsidRPr="00A410C8" w:rsidRDefault="00A410C8" w:rsidP="00556D42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конструирование космической станции из конструктора;</w:t>
      </w:r>
    </w:p>
    <w:p w14:paraId="1066EA92" w14:textId="77777777" w:rsidR="00A410C8" w:rsidRPr="00A410C8" w:rsidRDefault="00A410C8" w:rsidP="00556D42">
      <w:pPr>
        <w:numPr>
          <w:ilvl w:val="1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создание «космической еды» (имитация приготовления блюд в условиях невесомости — работа с муляжами продуктов).</w:t>
      </w:r>
    </w:p>
    <w:p w14:paraId="574193AB" w14:textId="77777777" w:rsidR="00A410C8" w:rsidRPr="00A410C8" w:rsidRDefault="00A410C8" w:rsidP="00556D4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Эксперимент:</w:t>
      </w:r>
      <w:r w:rsidRPr="00A410C8">
        <w:rPr>
          <w:rFonts w:ascii="Times New Roman" w:hAnsi="Times New Roman" w:cs="Times New Roman"/>
          <w:sz w:val="28"/>
          <w:szCs w:val="28"/>
        </w:rPr>
        <w:t> «Невесомость» (опыт с водой и маслом в прозрачном сосуде, имитирующий состояние невесомости).</w:t>
      </w:r>
    </w:p>
    <w:p w14:paraId="09CADC8B" w14:textId="77777777" w:rsidR="00A410C8" w:rsidRPr="00A410C8" w:rsidRDefault="00A410C8" w:rsidP="00556D4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Физкультминутка:</w:t>
      </w:r>
      <w:r w:rsidRPr="00A410C8">
        <w:rPr>
          <w:rFonts w:ascii="Times New Roman" w:hAnsi="Times New Roman" w:cs="Times New Roman"/>
          <w:sz w:val="28"/>
          <w:szCs w:val="28"/>
        </w:rPr>
        <w:t> имитация работы космонавтов (упражнения на координацию, равновесие, силу).</w:t>
      </w:r>
    </w:p>
    <w:p w14:paraId="467B76AB" w14:textId="77777777" w:rsidR="00A410C8" w:rsidRPr="00A410C8" w:rsidRDefault="00A410C8" w:rsidP="00556D4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Итог дня:</w:t>
      </w:r>
      <w:r w:rsidRPr="00A410C8">
        <w:rPr>
          <w:rFonts w:ascii="Times New Roman" w:hAnsi="Times New Roman" w:cs="Times New Roman"/>
          <w:sz w:val="28"/>
          <w:szCs w:val="28"/>
        </w:rPr>
        <w:t> презентация построенных космических станций, обсуждение профессий.</w:t>
      </w:r>
    </w:p>
    <w:p w14:paraId="0984647A" w14:textId="77777777" w:rsidR="00A410C8" w:rsidRPr="00A410C8" w:rsidRDefault="00A410C8" w:rsidP="00556D42">
      <w:p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День 5. «Возвращение на Землю: подведение итогов»</w:t>
      </w:r>
    </w:p>
    <w:p w14:paraId="370F5471" w14:textId="77777777" w:rsidR="00A410C8" w:rsidRPr="00A410C8" w:rsidRDefault="00A410C8" w:rsidP="00556D4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Беседа:</w:t>
      </w:r>
      <w:r w:rsidRPr="00A410C8">
        <w:rPr>
          <w:rFonts w:ascii="Times New Roman" w:hAnsi="Times New Roman" w:cs="Times New Roman"/>
          <w:sz w:val="28"/>
          <w:szCs w:val="28"/>
        </w:rPr>
        <w:t> «Что мы узнали о космосе?» (дети делятся своими открытиями, задают вопросы).</w:t>
      </w:r>
    </w:p>
    <w:p w14:paraId="62274EC3" w14:textId="77777777" w:rsidR="00A410C8" w:rsidRPr="00A410C8" w:rsidRDefault="00A410C8" w:rsidP="00556D4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Квест «Космические задания»:</w:t>
      </w:r>
    </w:p>
    <w:p w14:paraId="19057545" w14:textId="77777777" w:rsidR="00A410C8" w:rsidRPr="00A410C8" w:rsidRDefault="00A410C8" w:rsidP="00556D42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найти портрет Юрия Гагарина среди других портретов;</w:t>
      </w:r>
    </w:p>
    <w:p w14:paraId="01709729" w14:textId="77777777" w:rsidR="00A410C8" w:rsidRPr="00A410C8" w:rsidRDefault="00A410C8" w:rsidP="00556D42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решить загадки о космосе;</w:t>
      </w:r>
    </w:p>
    <w:p w14:paraId="5763B11F" w14:textId="77777777" w:rsidR="00A410C8" w:rsidRPr="00A410C8" w:rsidRDefault="00A410C8" w:rsidP="00556D42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собрать пазл с изображением ракеты;</w:t>
      </w:r>
    </w:p>
    <w:p w14:paraId="268ED911" w14:textId="77777777" w:rsidR="00A410C8" w:rsidRPr="00A410C8" w:rsidRDefault="00A410C8" w:rsidP="00556D42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sz w:val="28"/>
          <w:szCs w:val="28"/>
        </w:rPr>
        <w:t>пройти «космическую полосу препятствий» (лазание, балансировка, метание мячей).</w:t>
      </w:r>
    </w:p>
    <w:p w14:paraId="512A2835" w14:textId="77777777" w:rsidR="00A410C8" w:rsidRPr="00A410C8" w:rsidRDefault="00A410C8" w:rsidP="00556D4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Творческий проект:</w:t>
      </w:r>
      <w:r w:rsidRPr="00A410C8">
        <w:rPr>
          <w:rFonts w:ascii="Times New Roman" w:hAnsi="Times New Roman" w:cs="Times New Roman"/>
          <w:sz w:val="28"/>
          <w:szCs w:val="28"/>
        </w:rPr>
        <w:t> создание коллажа «Наше космическое приключение» (использование фотографий, рисунков, вырезок из журналов).</w:t>
      </w:r>
    </w:p>
    <w:p w14:paraId="59555A96" w14:textId="77777777" w:rsidR="00A410C8" w:rsidRPr="00A410C8" w:rsidRDefault="00A410C8" w:rsidP="00556D4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Презентация результатов:</w:t>
      </w:r>
      <w:r w:rsidRPr="00A410C8">
        <w:rPr>
          <w:rFonts w:ascii="Times New Roman" w:hAnsi="Times New Roman" w:cs="Times New Roman"/>
          <w:sz w:val="28"/>
          <w:szCs w:val="28"/>
        </w:rPr>
        <w:t> дети представляют свои работы, рассказывают о своих впечатлениях.</w:t>
      </w:r>
    </w:p>
    <w:p w14:paraId="3A810475" w14:textId="77777777" w:rsidR="00A410C8" w:rsidRPr="00A410C8" w:rsidRDefault="00A410C8" w:rsidP="00556D4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Торжественное закрытие экспедиции:</w:t>
      </w:r>
      <w:r w:rsidRPr="00A410C8">
        <w:rPr>
          <w:rFonts w:ascii="Times New Roman" w:hAnsi="Times New Roman" w:cs="Times New Roman"/>
          <w:sz w:val="28"/>
          <w:szCs w:val="28"/>
        </w:rPr>
        <w:t> вручение сертификатов «Юный космонавт», чаепитие с «космическими угощениями» (как на фото — стол с тематическими закусками).</w:t>
      </w:r>
    </w:p>
    <w:p w14:paraId="0294DFCA" w14:textId="77777777" w:rsidR="00A410C8" w:rsidRPr="00A410C8" w:rsidRDefault="00A410C8" w:rsidP="00556D42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10C8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  <w:r w:rsidRPr="00A410C8">
        <w:rPr>
          <w:rFonts w:ascii="Times New Roman" w:hAnsi="Times New Roman" w:cs="Times New Roman"/>
          <w:sz w:val="28"/>
          <w:szCs w:val="28"/>
        </w:rPr>
        <w:t> дети отвечают на вопросы — что им больше всего понравилось, что было сложно, что они хотели бы узнать ещё о космосе.</w:t>
      </w:r>
    </w:p>
    <w:sectPr w:rsidR="00A410C8" w:rsidRPr="00A4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53E2"/>
    <w:multiLevelType w:val="multilevel"/>
    <w:tmpl w:val="81C8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2268A"/>
    <w:multiLevelType w:val="multilevel"/>
    <w:tmpl w:val="773A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A86"/>
    <w:multiLevelType w:val="multilevel"/>
    <w:tmpl w:val="25A47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F78C2"/>
    <w:multiLevelType w:val="multilevel"/>
    <w:tmpl w:val="DEE8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9447A"/>
    <w:multiLevelType w:val="multilevel"/>
    <w:tmpl w:val="9DA2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36B19"/>
    <w:multiLevelType w:val="multilevel"/>
    <w:tmpl w:val="FE9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D43D8"/>
    <w:multiLevelType w:val="multilevel"/>
    <w:tmpl w:val="DBFE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4B35A6"/>
    <w:multiLevelType w:val="multilevel"/>
    <w:tmpl w:val="C1B48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CB2004"/>
    <w:multiLevelType w:val="multilevel"/>
    <w:tmpl w:val="C7D2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787827">
    <w:abstractNumId w:val="5"/>
  </w:num>
  <w:num w:numId="2" w16cid:durableId="1324746804">
    <w:abstractNumId w:val="2"/>
  </w:num>
  <w:num w:numId="3" w16cid:durableId="941576028">
    <w:abstractNumId w:val="7"/>
  </w:num>
  <w:num w:numId="4" w16cid:durableId="1387799451">
    <w:abstractNumId w:val="6"/>
  </w:num>
  <w:num w:numId="5" w16cid:durableId="2138182542">
    <w:abstractNumId w:val="4"/>
  </w:num>
  <w:num w:numId="6" w16cid:durableId="1664240368">
    <w:abstractNumId w:val="8"/>
  </w:num>
  <w:num w:numId="7" w16cid:durableId="847213329">
    <w:abstractNumId w:val="3"/>
  </w:num>
  <w:num w:numId="8" w16cid:durableId="759524666">
    <w:abstractNumId w:val="1"/>
  </w:num>
  <w:num w:numId="9" w16cid:durableId="19337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A1"/>
    <w:rsid w:val="00125EA0"/>
    <w:rsid w:val="002C4C81"/>
    <w:rsid w:val="003D2D8E"/>
    <w:rsid w:val="00556D42"/>
    <w:rsid w:val="00750BA1"/>
    <w:rsid w:val="00A4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56B4"/>
  <w15:chartTrackingRefBased/>
  <w15:docId w15:val="{CD41AC58-D280-4E1E-B517-C9952568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B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B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B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B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B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B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0B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0B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0B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0B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0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68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40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2026-04-23T10:39:00Z</dcterms:created>
  <dcterms:modified xsi:type="dcterms:W3CDTF">2026-04-23T10:46:00Z</dcterms:modified>
</cp:coreProperties>
</file>