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F34" w:rsidRDefault="006C5F34" w:rsidP="006C5F34">
      <w:pPr>
        <w:pStyle w:val="a3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  <w:r w:rsidRPr="006C5F34">
        <w:rPr>
          <w:b/>
          <w:color w:val="222222"/>
          <w:sz w:val="28"/>
          <w:szCs w:val="28"/>
        </w:rPr>
        <w:t xml:space="preserve">                                              </w:t>
      </w:r>
      <w:r w:rsidRPr="006C5F34">
        <w:rPr>
          <w:b/>
          <w:color w:val="222222"/>
          <w:sz w:val="28"/>
          <w:szCs w:val="28"/>
        </w:rPr>
        <w:t>Слово, которое меняет мир</w:t>
      </w:r>
      <w:r w:rsidRPr="006C5F34">
        <w:rPr>
          <w:b/>
          <w:color w:val="222222"/>
          <w:sz w:val="28"/>
          <w:szCs w:val="28"/>
        </w:rPr>
        <w:t>.</w:t>
      </w:r>
    </w:p>
    <w:p w:rsidR="006C5F34" w:rsidRDefault="006C5F34" w:rsidP="006C5F34">
      <w:pPr>
        <w:pStyle w:val="a3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6C5F34" w:rsidRDefault="006C5F34" w:rsidP="006C5F34">
      <w:pPr>
        <w:pStyle w:val="a3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Комарова Анна, ученица 2 класса</w:t>
      </w:r>
    </w:p>
    <w:p w:rsidR="006C5F34" w:rsidRDefault="006C5F34" w:rsidP="006C5F34">
      <w:pPr>
        <w:pStyle w:val="a3"/>
        <w:spacing w:before="0" w:beforeAutospacing="0" w:after="0" w:afterAutospacing="0"/>
        <w:jc w:val="center"/>
        <w:rPr>
          <w:b/>
          <w:color w:val="222222"/>
          <w:sz w:val="28"/>
          <w:szCs w:val="28"/>
        </w:rPr>
      </w:pPr>
      <w:r>
        <w:rPr>
          <w:b/>
          <w:color w:val="222222"/>
          <w:sz w:val="28"/>
          <w:szCs w:val="28"/>
        </w:rPr>
        <w:t>ГБОУ «</w:t>
      </w:r>
      <w:proofErr w:type="spellStart"/>
      <w:r>
        <w:rPr>
          <w:b/>
          <w:color w:val="222222"/>
          <w:sz w:val="28"/>
          <w:szCs w:val="28"/>
        </w:rPr>
        <w:t>Альметьевская</w:t>
      </w:r>
      <w:proofErr w:type="spellEnd"/>
      <w:r>
        <w:rPr>
          <w:b/>
          <w:color w:val="222222"/>
          <w:sz w:val="28"/>
          <w:szCs w:val="28"/>
        </w:rPr>
        <w:t xml:space="preserve"> школа-интернат», г Альметьевск</w:t>
      </w:r>
    </w:p>
    <w:p w:rsidR="006C5F34" w:rsidRPr="006C5F34" w:rsidRDefault="006C5F34" w:rsidP="006C5F34">
      <w:pPr>
        <w:pStyle w:val="a3"/>
        <w:spacing w:before="0" w:beforeAutospacing="0" w:after="0" w:afterAutospacing="0"/>
        <w:jc w:val="both"/>
        <w:rPr>
          <w:b/>
          <w:color w:val="222222"/>
          <w:sz w:val="28"/>
          <w:szCs w:val="28"/>
        </w:rPr>
      </w:pPr>
    </w:p>
    <w:p w:rsidR="006C5F34" w:rsidRPr="006C5F34" w:rsidRDefault="006C5F34" w:rsidP="006C5F3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6C5F34">
        <w:rPr>
          <w:color w:val="222222"/>
          <w:sz w:val="28"/>
          <w:szCs w:val="28"/>
        </w:rPr>
        <w:t>В далекой-далекой стране, где солнце всегда светило ярко, а реки текли кристально чистые, жила-была маленькая девочка по имени Лиза. Лиза была очень любопытной и любила узнавать новое. Она часами могла сидеть в библиотеке, перелистывая старые книги и мечтая о приключениях.</w:t>
      </w:r>
    </w:p>
    <w:p w:rsidR="006C5F34" w:rsidRPr="006C5F34" w:rsidRDefault="006C5F34" w:rsidP="006C5F3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6C5F34">
        <w:rPr>
          <w:color w:val="222222"/>
          <w:sz w:val="28"/>
          <w:szCs w:val="28"/>
        </w:rPr>
        <w:t>Однажды, перебирая пыльные тома, Лиза наткнулась на старинную карту. Она была исписана непонятными символами, но одно слово, написанное крупными золотыми буквами, привлекло ее внимание: "Волшебство". Лиза почувствовала, как в ней проснулось желание узнать, что это за слово такое и какое оно имеет значение.</w:t>
      </w:r>
    </w:p>
    <w:p w:rsidR="006C5F34" w:rsidRPr="006C5F34" w:rsidRDefault="006C5F34" w:rsidP="006C5F3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6C5F34">
        <w:rPr>
          <w:color w:val="222222"/>
          <w:sz w:val="28"/>
          <w:szCs w:val="28"/>
        </w:rPr>
        <w:t>Вернувшись домой, Лиза показала карту маме. Мама улыбнулась и сказала: "Это слово – самое главное на свете, доченька. Оно открывает любые двери, помогает преодолеть любые трудности и делает мир ярче". Лиза была заинтригована. Она решила любой ценой узнать, как работает это волшебное слово.</w:t>
      </w:r>
    </w:p>
    <w:p w:rsidR="006C5F34" w:rsidRPr="006C5F34" w:rsidRDefault="006C5F34" w:rsidP="006C5F3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6C5F34">
        <w:rPr>
          <w:color w:val="222222"/>
          <w:sz w:val="28"/>
          <w:szCs w:val="28"/>
        </w:rPr>
        <w:t>На следующий день Лиза отправилась в лес, чтобы найти свою первую "магию". Она увидела маленького птенца, выпавшего из гнезда. Лиза осторожно подняла его и ласково прошептала: "Пожалуйста, будь в безопасности". И вдруг, к ее удивлению, птенец взмахнул крылышками и полетел обратно в гнездо! Лиза была поражена. Это было ее первое волшебство.</w:t>
      </w:r>
    </w:p>
    <w:p w:rsidR="006C5F34" w:rsidRPr="006C5F34" w:rsidRDefault="006C5F34" w:rsidP="006C5F3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6C5F34">
        <w:rPr>
          <w:color w:val="222222"/>
          <w:sz w:val="28"/>
          <w:szCs w:val="28"/>
        </w:rPr>
        <w:t>С тех пор Лиза начала использовать "волшебное слово" во всех своих делах. Она помогала бабушке по дому, утешала расстроенных друзей и даже помогала учителю в классе. Каждый раз, когда Лиза использовала это слово, мир вокруг нее становился немного лучше. Она поняла, что "волшебство" – это не заклинания и не фокусы. Это добрые слова, искренние поступки и вера в лучшее. И это слово, которое может изменить мир, находится в каждом из нас.</w:t>
      </w:r>
    </w:p>
    <w:p w:rsidR="006C5F34" w:rsidRPr="006C5F34" w:rsidRDefault="006C5F34" w:rsidP="006C5F3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6C5F34">
        <w:rPr>
          <w:color w:val="222222"/>
          <w:sz w:val="28"/>
          <w:szCs w:val="28"/>
        </w:rPr>
        <w:t>Лиза выросла, но волшебство, которое она открыла, осталось с ней. Она стала известной писательницей, чьи истории вдохновляли миллионы. Ее книги были наполнены той же добротой и верой, что когда-то помогли ей вернуть птенца в гнездо. Лиза писала о том, как простые слова, сказанные от чистого сердца, могут исцелять раны, как искренняя поддержка способна свернуть горы, и как даже самый маленький добрый поступок оставляет след в мире.</w:t>
      </w:r>
    </w:p>
    <w:p w:rsidR="006C5F34" w:rsidRPr="006C5F34" w:rsidRDefault="006C5F34" w:rsidP="006C5F3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bookmarkStart w:id="0" w:name="_GoBack"/>
      <w:bookmarkEnd w:id="0"/>
      <w:r w:rsidRPr="006C5F34">
        <w:rPr>
          <w:color w:val="222222"/>
          <w:sz w:val="28"/>
          <w:szCs w:val="28"/>
        </w:rPr>
        <w:t>Слово, которое меняет мир, оказалось простым, как дыхание, и сильным, как стихия. Оно не имело привязки к языку или культуре, оно было универсальным кодом добра, заложенным в каждом из нас. Лиза, маленькая девочка с любопытным сердцем, показала всему миру, что это могущественное "волшебство" – это то, что мы создаем сами, своим выбором и своими поступками.</w:t>
      </w:r>
    </w:p>
    <w:p w:rsidR="006C5F34" w:rsidRPr="006C5F34" w:rsidRDefault="006C5F34" w:rsidP="006C5F34">
      <w:pPr>
        <w:pStyle w:val="a3"/>
        <w:spacing w:before="0" w:beforeAutospacing="0" w:after="0" w:afterAutospacing="0"/>
        <w:ind w:firstLine="709"/>
        <w:jc w:val="both"/>
        <w:rPr>
          <w:color w:val="222222"/>
          <w:sz w:val="28"/>
          <w:szCs w:val="28"/>
        </w:rPr>
      </w:pPr>
      <w:r w:rsidRPr="006C5F34">
        <w:rPr>
          <w:color w:val="222222"/>
          <w:sz w:val="28"/>
          <w:szCs w:val="28"/>
        </w:rPr>
        <w:t>И так, в той далекой-далекой стране, где солнце всегда светило ярко, а реки текли кристально чистые, история Лизы стала легендой. Легендой о том, что самое большое волшебство заключено не в мифах и сказках, а в наших собственных словах и делах, способных преобразить реальность, сделав ее светлее и добрее.</w:t>
      </w:r>
    </w:p>
    <w:p w:rsidR="00527ECC" w:rsidRDefault="00527ECC" w:rsidP="006C5F34">
      <w:pPr>
        <w:spacing w:after="0" w:line="240" w:lineRule="auto"/>
        <w:ind w:firstLine="709"/>
      </w:pPr>
    </w:p>
    <w:sectPr w:rsidR="00527ECC" w:rsidSect="006C5F3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F34"/>
    <w:rsid w:val="00527ECC"/>
    <w:rsid w:val="006C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30DF"/>
  <w15:chartTrackingRefBased/>
  <w15:docId w15:val="{C02A5F57-111D-430A-9305-A98B15134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5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5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2026-03-24T08:06:00Z</dcterms:created>
  <dcterms:modified xsi:type="dcterms:W3CDTF">2026-03-24T08:13:00Z</dcterms:modified>
</cp:coreProperties>
</file>