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4"/>
        <w:spacing w:lineRule="auto" w:line="240" w:before="0" w:after="0"/>
        <w:jc w:val="lef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z w:val="28"/>
          <w:szCs w:val="28"/>
        </w:rPr>
        <w:t>Сугыш хәсрәте</w:t>
      </w:r>
    </w:p>
    <w:p>
      <w:pPr>
        <w:pStyle w:val="Style14"/>
        <w:spacing w:lineRule="auto" w:line="240" w:before="0" w:after="0"/>
        <w:jc w:val="left"/>
        <w:rPr>
          <w:i w:val="false"/>
          <w:i w:val="false"/>
          <w:caps w:val="false"/>
          <w:smallCaps w:val="false"/>
          <w:color w:val="000000"/>
        </w:rPr>
      </w:pPr>
      <w:r>
        <w:rPr>
          <w:i w:val="false"/>
          <w:caps w:val="false"/>
          <w:smallCaps w:val="false"/>
          <w:color w:val="000000"/>
        </w:rPr>
      </w:r>
    </w:p>
    <w:p>
      <w:pPr>
        <w:pStyle w:val="Style14"/>
        <w:spacing w:lineRule="auto" w:line="240" w:before="0" w:after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Сандугачлар сайрый чут-чут,</w:t>
      </w:r>
    </w:p>
    <w:p>
      <w:pPr>
        <w:pStyle w:val="Style14"/>
        <w:spacing w:before="0" w:after="0"/>
        <w:ind w:left="0" w:right="0" w:hanging="0"/>
        <w:jc w:val="left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Офыктан нур агыла.</w:t>
      </w:r>
    </w:p>
    <w:p>
      <w:pPr>
        <w:pStyle w:val="Style14"/>
        <w:spacing w:before="0" w:after="0"/>
        <w:ind w:left="0" w:right="0" w:hanging="0"/>
        <w:jc w:val="left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Күктә зәңгәр болытларда</w:t>
      </w:r>
    </w:p>
    <w:p>
      <w:pPr>
        <w:pStyle w:val="Style14"/>
        <w:spacing w:before="0" w:after="0"/>
        <w:ind w:left="0" w:right="0" w:hanging="0"/>
        <w:jc w:val="left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Таң нурлары чагыла.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Яшь бала йомшак мендәрдә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Төш күреп йоклап ята.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Әнисе иртәннән торып,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Чәйгә коймак болгата...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Көтмәгәндә җил кузгала,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Күтәрелә зур давыл.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Бөтен нәрсә җимерелә,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Тар-мар килә бу авыл.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Кинәт баса кара болыт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Илемнең тыныч күген: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Фашистлар бәреп кереп,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Һөҗүм башлаган бүген.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Корал ала кулга ирләр,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Урман кисә хатын-кыз.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Бала-чага ач-ялангач,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Күпләр кала атасыз.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Сугышның ачы хәсрәтен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Халык бергә кичерә.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Соңгы кисәк икмәген дә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Әллә ничәгә бүлә.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Җиңү безгә бик кыйммәткә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Бирелә шул, кызганыч.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Күпме ирләр  кайталмады-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Язмышлары аяныч.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Күп аналар газизләрен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Ут эченә җибәрде.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Өйләнмәгән егетләрнең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Гомерләре өзелде.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Халкымның батыр уллары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Җиңүне якынайтты.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Дүрт дәхшәтле елдан соң тик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Җиңү таңыбыз атты.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Май ае. Җиңү көнебез!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Кояштан нур бөркелә.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Шатлык хисеннән кешеләр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Бер елый да, бер көлә.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Сандугачлар сайрый чут-чут,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Офыктан нур агыла.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Күктә зәңгәр болытларда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Таң нурлары чагыла.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Яшь бала йомшак мендәрдә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Төш күреп йоклап ята.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Әнисе иртәннән торып,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Чәйгә коймак болгата...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caps w:val="false"/>
          <w:smallCaps w:val="false"/>
          <w:color w:val="000000"/>
          <w:sz w:val="28"/>
          <w:szCs w:val="28"/>
        </w:rPr>
        <w:t> 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Илем имин,  дөнья тыныч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Рәхәтләнеп яшибез.</w:t>
      </w:r>
    </w:p>
    <w:p>
      <w:pPr>
        <w:pStyle w:val="Style14"/>
        <w:spacing w:before="0" w:after="0"/>
        <w:ind w:left="0" w:right="0" w:hanging="0"/>
        <w:rPr>
          <w:rFonts w:ascii="PT Astra Serif" w:hAnsi="PT Astra Serif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PT Astra Serif" w:hAnsi="PT Astra Serif"/>
          <w:i w:val="false"/>
          <w:caps w:val="false"/>
          <w:smallCaps w:val="false"/>
          <w:color w:val="000000"/>
          <w:sz w:val="28"/>
          <w:szCs w:val="28"/>
        </w:rPr>
        <w:t>Әмма сугыш хәсрәтләрен</w:t>
      </w:r>
    </w:p>
    <w:p>
      <w:pPr>
        <w:pStyle w:val="Style14"/>
        <w:spacing w:before="0" w:after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Һаман да хәтерлибез.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Низамиева Динара, Яр Чаллы шәһәре 14 нче гимназиясенең 8 «А» сыйныфы укучысы</w:t>
      </w:r>
    </w:p>
    <w:sectPr>
      <w:type w:val="nextPage"/>
      <w:pgSz w:w="11906" w:h="16838"/>
      <w:pgMar w:left="1134" w:right="851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7f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LibreOffice/7.5.2.1$Linux_X86_64 LibreOffice_project/50$Build-1</Application>
  <AppVersion>15.0000</AppVersion>
  <Pages>3</Pages>
  <Words>179</Words>
  <Characters>1058</Characters>
  <CharactersWithSpaces>1197</CharactersWithSpaces>
  <Paragraphs>66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2024-05-30T06:31:00Z</dcterms:created>
  <dc:creator>Best</dc:creator>
  <dc:description/>
  <dc:language>ru-RU</dc:language>
  <cp:lastModifiedBy/>
  <cp:lastPrinted>2024-06-17T07:28:00Z</cp:lastPrinted>
  <dcterms:modified xsi:type="dcterms:W3CDTF">2025-02-01T09:17:33Z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