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C6F" w:rsidRPr="00F41C6F" w:rsidRDefault="000E3182" w:rsidP="00F41C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Дедушка-са</w:t>
      </w:r>
      <w:r w:rsidR="00F41C6F" w:rsidRPr="00F41C6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пёр</w:t>
      </w:r>
    </w:p>
    <w:p w:rsidR="00F41C6F" w:rsidRPr="00F41C6F" w:rsidRDefault="00F41C6F" w:rsidP="00F41C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C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мой простой </w:t>
      </w:r>
      <w:r w:rsidRPr="00F41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моего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прадеда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Махмутова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Мирсаита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Махмутович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Родился он в небольшой  деревне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Фомкино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Октябр</w:t>
      </w:r>
      <w:r w:rsidR="008F0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ьского района ТАССР в 1901 году. Он </w:t>
      </w:r>
      <w:proofErr w:type="gramStart"/>
      <w:r w:rsidR="008F0017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женился</w:t>
      </w:r>
      <w:proofErr w:type="gramEnd"/>
      <w:r w:rsidR="008F0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родились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него 11 детей, в живых осталось 4. </w:t>
      </w:r>
      <w:r w:rsidRPr="00F41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Работал в колхозе с малых лет,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пахал землю</w:t>
      </w:r>
      <w:r w:rsidRPr="00F41C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1C6F" w:rsidRPr="00F41C6F" w:rsidRDefault="00F41C6F" w:rsidP="00F41C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C6F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bookmarkStart w:id="0" w:name="_GoBack"/>
      <w:bookmarkEnd w:id="0"/>
      <w:r w:rsidRPr="00F41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началась война — немецкая армия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риш</w:t>
      </w:r>
      <w:r w:rsidR="000E3182">
        <w:rPr>
          <w:rFonts w:ascii="Times New Roman" w:eastAsia="Times New Roman" w:hAnsi="Times New Roman" w:cs="Times New Roman"/>
          <w:sz w:val="24"/>
          <w:szCs w:val="24"/>
          <w:lang w:eastAsia="ru-RU"/>
        </w:rPr>
        <w:t>ла внезапно и жестоко. Прадедушке тогда было сорок один год</w:t>
      </w:r>
      <w:r w:rsidRPr="00F41C6F">
        <w:rPr>
          <w:rFonts w:ascii="Times New Roman" w:eastAsia="Times New Roman" w:hAnsi="Times New Roman" w:cs="Times New Roman"/>
          <w:sz w:val="24"/>
          <w:szCs w:val="24"/>
          <w:lang w:eastAsia="ru-RU"/>
        </w:rPr>
        <w:t>. Его призвали почти сразу, направили учиться сапёром — взрывчаткой владеть, мины ставить и обезвреживать.</w:t>
      </w:r>
    </w:p>
    <w:p w:rsidR="00F41C6F" w:rsidRPr="00F41C6F" w:rsidRDefault="000E3182" w:rsidP="00F41C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смертью он рассказывал, что с</w:t>
      </w:r>
      <w:r w:rsidR="00F41C6F" w:rsidRPr="00F41C6F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амое страшное на фронте были минные поля. Однажды ночью, когда немцы наступали, его отряд получил приказ пройти вперёд и разминировать участок дороги. Было темно, страшно, кругом стре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льба и грохот бомбёжки. Но прадед </w:t>
      </w:r>
      <w:r w:rsidR="00F41C6F" w:rsidRPr="00F41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шёл впереди всех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потому что он был командиром отряда. О</w:t>
      </w:r>
      <w:r w:rsidR="00F41C6F" w:rsidRPr="00F41C6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сторожно ощупывая каждую ямку руками, определяя расположение вражеских ловушек. Если бы ошибся хоть чуть-чуть — конец всему отряду!</w:t>
      </w:r>
    </w:p>
    <w:p w:rsidR="00F41C6F" w:rsidRPr="00F41C6F" w:rsidRDefault="00F41C6F" w:rsidP="00F41C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C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Прошли фронтовые испытания, долго бились наши войска с врагом. Шёл 1944-й год, советская армия перешла границу Польши. Тут тоже пришлось поработать — польские леса полны немецких засад и сюрпризов. Немцы оставили много мин и фугасов, которые надо было убрать, иначе продвижение войск остановится.</w:t>
      </w:r>
    </w:p>
    <w:p w:rsidR="00F41C6F" w:rsidRPr="00F41C6F" w:rsidRDefault="000E3182" w:rsidP="00F41C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однажды утром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прадедушка </w:t>
      </w:r>
      <w:r w:rsidR="00F41C6F" w:rsidRPr="00F41C6F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товарищем отправили</w:t>
      </w:r>
      <w:proofErr w:type="gramEnd"/>
      <w:r w:rsidR="00F41C6F" w:rsidRPr="00F41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прочесывать лес возле небольшой деревушки. Они шли медленно, внимательно осматривая каждый кустик и дерево. Наконец заметили замаскированную мину прямо посреди тропинки. Осторожно поднялись ближе, осмотрели её и поняли, что тут сложная конструкция — нажимная пружина и проволочный детонатор. Убрать такую штуку непросто, одно неверное движение — погибнешь сам и товарищей погубишь.</w:t>
      </w:r>
    </w:p>
    <w:p w:rsidR="00F41C6F" w:rsidRPr="00F41C6F" w:rsidRDefault="000E3182" w:rsidP="00F41C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 w:rsidR="00F41C6F" w:rsidRPr="00F41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молча сел рядом, достал инструменты, стал аккуратно вскрывать корпус мины. Минуты тянулись бесконечно, сердце билось часто, руки дрожали. Но всё получилось! Мину обезвредили и выбросили подальше.</w:t>
      </w:r>
    </w:p>
    <w:p w:rsidR="00F41C6F" w:rsidRPr="00F41C6F" w:rsidRDefault="00F41C6F" w:rsidP="00F41C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C6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Вернувшись назад, узнали новость — полк пошёл дальше, освобождать следующую деревню. Уже тогда многие солдаты понимали, что победа близка, хотя путь ещё долгий и трудный.</w:t>
      </w:r>
    </w:p>
    <w:p w:rsidR="00F41C6F" w:rsidRPr="00F41C6F" w:rsidRDefault="00F41C6F" w:rsidP="00F41C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дошёл мой </w:t>
      </w:r>
      <w:r w:rsidR="000E31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</w:t>
      </w:r>
      <w:r w:rsidRPr="00F41C6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 до конца войны, прошёл Поль</w:t>
      </w:r>
      <w:r w:rsidR="000E3182">
        <w:rPr>
          <w:rFonts w:ascii="Times New Roman" w:eastAsia="Times New Roman" w:hAnsi="Times New Roman" w:cs="Times New Roman"/>
          <w:sz w:val="24"/>
          <w:szCs w:val="24"/>
          <w:lang w:eastAsia="ru-RU"/>
        </w:rPr>
        <w:t>шу, видел освобождение Варшавы</w:t>
      </w:r>
      <w:r w:rsidRPr="00F41C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E31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Однажды ночью они попали в окружение, вырываться пришлось через болота. Была осень 1944 года.  У наших солдат заканчивались боеприпасы, но они не сдавались. Бой были страшными, их полк отбивался в течение 3 недель. Шли дожди, солдаты были по пояс в воде. Многие заболели, многие погибли. Моего прадеда привезли в Московский госпиталь. Он </w:t>
      </w:r>
      <w:r w:rsidR="00571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заболел туберкулезом. Но лечение было напрасным.  25 мая 1946 года прадедушка умер, но он знал, что наши войска одержали Победу. Он был </w:t>
      </w:r>
      <w:r w:rsidRPr="00F41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r w:rsidR="008F0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граждён </w:t>
      </w:r>
      <w:r w:rsidRPr="00F41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медалью «За</w:t>
      </w:r>
      <w:r w:rsidR="000E31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отвагу». </w:t>
      </w:r>
    </w:p>
    <w:p w:rsidR="00F41C6F" w:rsidRDefault="00F41C6F" w:rsidP="00F41C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C6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меня он навсегда останется примером мужества, стойкости и доброты.</w:t>
      </w:r>
    </w:p>
    <w:p w:rsidR="0057136A" w:rsidRDefault="0057136A" w:rsidP="00F41C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36A" w:rsidRDefault="0057136A" w:rsidP="00F41C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36A" w:rsidRPr="00F41C6F" w:rsidRDefault="0057136A" w:rsidP="00F41C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1" name="Рисунок 1" descr="C:\Users\chang\OneDrive\Рабочий стол\IMG-20240506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ang\OneDrive\Рабочий стол\IMG-20240506-WA000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1EB" w:rsidRDefault="008D71EB"/>
    <w:sectPr w:rsidR="008D7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33B"/>
    <w:rsid w:val="000E3182"/>
    <w:rsid w:val="0057136A"/>
    <w:rsid w:val="008D71EB"/>
    <w:rsid w:val="008F0017"/>
    <w:rsid w:val="00EF233B"/>
    <w:rsid w:val="00F4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1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13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1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13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2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changa1488@mail.ru</dc:creator>
  <cp:keywords/>
  <dc:description/>
  <cp:lastModifiedBy>changa1488@mail.ru</cp:lastModifiedBy>
  <cp:revision>4</cp:revision>
  <dcterms:created xsi:type="dcterms:W3CDTF">2025-04-24T06:15:00Z</dcterms:created>
  <dcterms:modified xsi:type="dcterms:W3CDTF">2025-05-05T08:27:00Z</dcterms:modified>
</cp:coreProperties>
</file>