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66DA" w:rsidRPr="002E5559" w:rsidRDefault="008366DA" w:rsidP="00B30811">
      <w:pPr>
        <w:pStyle w:val="a6"/>
        <w:spacing w:before="200" w:beforeAutospacing="0" w:after="0" w:afterAutospacing="0" w:line="216" w:lineRule="auto"/>
        <w:jc w:val="both"/>
        <w:rPr>
          <w:sz w:val="28"/>
          <w:szCs w:val="28"/>
        </w:rPr>
      </w:pPr>
      <w:r>
        <w:rPr>
          <w:rFonts w:eastAsiaTheme="minorEastAsia" w:cstheme="minorBidi"/>
          <w:color w:val="000000" w:themeColor="text1"/>
          <w:kern w:val="24"/>
          <w:sz w:val="28"/>
          <w:szCs w:val="28"/>
        </w:rPr>
        <w:t xml:space="preserve">    </w:t>
      </w:r>
      <w:r w:rsidRPr="002E5559">
        <w:rPr>
          <w:rFonts w:eastAsiaTheme="minorEastAsia" w:cstheme="minorBidi"/>
          <w:color w:val="000000" w:themeColor="text1"/>
          <w:kern w:val="24"/>
          <w:sz w:val="28"/>
          <w:szCs w:val="28"/>
        </w:rPr>
        <w:t xml:space="preserve">2025 год — это год 80-летия Победы в Великой Отечественной войне 1941–1945 годов. Это событие имеет огромное значение для нашей страны, так как напоминает нам о героизме, стойкости и самоотверженности людей, которые сражались за мирное будущее. </w:t>
      </w:r>
    </w:p>
    <w:p w:rsidR="008366DA" w:rsidRDefault="008366DA" w:rsidP="00B30811">
      <w:pPr>
        <w:jc w:val="both"/>
      </w:pPr>
    </w:p>
    <w:p w:rsidR="008366DA" w:rsidRPr="00CA43D8" w:rsidRDefault="008366DA" w:rsidP="00B30811">
      <w:pPr>
        <w:spacing w:before="200" w:after="0" w:line="21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3D8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eastAsia="ru-RU"/>
        </w:rPr>
        <w:t>В ходе работы над проектом был создан макет памятника, посвящённого 80-летию Победы в Великой Отечественной войне 1941–1945 годов. Реализация проекта позволила глубже понять историческое значение этого события, выразить благодарность героическому прошлому и внести вклад в сохранение памяти о подвигах наших предков. Макет памятника стал символом уважения к истории и напоминанием о ценности мира. Работа над проектом также способствовала развитию творческих способностей, аналитического мышления и осознанию важности сохранения культурного и исторического наследия.</w:t>
      </w:r>
    </w:p>
    <w:p w:rsidR="008366DA" w:rsidRDefault="008366DA" w:rsidP="00B30811">
      <w:pPr>
        <w:jc w:val="both"/>
        <w:rPr>
          <w:rFonts w:ascii="Times New Roman" w:hAnsi="Times New Roman" w:cs="Times New Roman"/>
        </w:rPr>
      </w:pPr>
    </w:p>
    <w:p w:rsidR="008366DA" w:rsidRDefault="008366DA" w:rsidP="00B30811">
      <w:pPr>
        <w:jc w:val="both"/>
        <w:rPr>
          <w:rFonts w:ascii="Times New Roman" w:hAnsi="Times New Roman" w:cs="Times New Roman"/>
        </w:rPr>
      </w:pPr>
    </w:p>
    <w:p w:rsidR="008366DA" w:rsidRDefault="008366DA">
      <w:pPr>
        <w:rPr>
          <w:rFonts w:ascii="Times New Roman" w:hAnsi="Times New Roman" w:cs="Times New Roman"/>
        </w:rPr>
      </w:pPr>
    </w:p>
    <w:p w:rsidR="00D83897" w:rsidRDefault="00D83897"/>
    <w:p w:rsidR="00D83897" w:rsidRDefault="00D83897"/>
    <w:p w:rsidR="00D83897" w:rsidRDefault="00B30811">
      <w:r w:rsidRPr="00B30811">
        <w:rPr>
          <w:noProof/>
          <w:lang w:eastAsia="ru-RU"/>
        </w:rPr>
        <w:lastRenderedPageBreak/>
        <w:drawing>
          <wp:inline distT="0" distB="0" distL="0" distR="0">
            <wp:extent cx="5940425" cy="6917638"/>
            <wp:effectExtent l="0" t="0" r="3175" b="0"/>
            <wp:docPr id="1" name="Рисунок 1" descr="C:\Users\inf\Desktop\9 мая\Васильева К\20250122_08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\Desktop\9 мая\Васильева К\20250122_0800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1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897" w:rsidRDefault="00D83897"/>
    <w:p w:rsidR="00D83897" w:rsidRDefault="00D83897"/>
    <w:p w:rsidR="00D83897" w:rsidRDefault="00D83897"/>
    <w:p w:rsidR="00D83897" w:rsidRDefault="00D83897"/>
    <w:p w:rsidR="00D83897" w:rsidRDefault="00D83897"/>
    <w:p w:rsidR="00D83897" w:rsidRDefault="00D83897"/>
    <w:p w:rsidR="00D83897" w:rsidRDefault="00D83897"/>
    <w:p w:rsidR="00D83897" w:rsidRDefault="00D83897"/>
    <w:p w:rsidR="00D83897" w:rsidRDefault="00D83897"/>
    <w:p w:rsidR="00D83897" w:rsidRDefault="00D83897"/>
    <w:p w:rsidR="00D83897" w:rsidRPr="00D83897" w:rsidRDefault="00D83897" w:rsidP="00D83897">
      <w:pPr>
        <w:rPr>
          <w:rFonts w:ascii="Times New Roman" w:hAnsi="Times New Roman" w:cs="Times New Roman"/>
        </w:rPr>
      </w:pPr>
      <w:r w:rsidRPr="00D83897">
        <w:rPr>
          <w:rFonts w:ascii="Times New Roman" w:hAnsi="Times New Roman" w:cs="Times New Roman"/>
        </w:rPr>
        <w:t xml:space="preserve">         </w:t>
      </w:r>
      <w:r>
        <w:rPr>
          <w:rFonts w:ascii="Times New Roman" w:hAnsi="Times New Roman" w:cs="Times New Roman"/>
        </w:rPr>
        <w:t xml:space="preserve">                                            </w:t>
      </w:r>
    </w:p>
    <w:p w:rsidR="00D83897" w:rsidRPr="00D83897" w:rsidRDefault="00D83897">
      <w:pPr>
        <w:rPr>
          <w:rFonts w:ascii="Times New Roman" w:hAnsi="Times New Roman" w:cs="Times New Roman"/>
        </w:rPr>
      </w:pPr>
    </w:p>
    <w:p w:rsidR="00D83897" w:rsidRPr="00D83897" w:rsidRDefault="00D83897">
      <w:pPr>
        <w:rPr>
          <w:rFonts w:ascii="Times New Roman" w:hAnsi="Times New Roman" w:cs="Times New Roman"/>
        </w:rPr>
      </w:pPr>
    </w:p>
    <w:p w:rsidR="00D83897" w:rsidRPr="00D83897" w:rsidRDefault="00D83897">
      <w:pPr>
        <w:rPr>
          <w:rFonts w:ascii="Times New Roman" w:hAnsi="Times New Roman" w:cs="Times New Roman"/>
        </w:rPr>
      </w:pPr>
    </w:p>
    <w:p w:rsidR="00D83897" w:rsidRPr="00D83897" w:rsidRDefault="00D83897">
      <w:pPr>
        <w:rPr>
          <w:rFonts w:ascii="Times New Roman" w:hAnsi="Times New Roman" w:cs="Times New Roman"/>
        </w:rPr>
      </w:pPr>
    </w:p>
    <w:p w:rsidR="00D83897" w:rsidRPr="00D83897" w:rsidRDefault="00D83897">
      <w:pPr>
        <w:rPr>
          <w:rFonts w:ascii="Times New Roman" w:hAnsi="Times New Roman" w:cs="Times New Roman"/>
        </w:rPr>
      </w:pPr>
    </w:p>
    <w:p w:rsidR="00D83897" w:rsidRPr="00D83897" w:rsidRDefault="00FA2507">
      <w:pPr>
        <w:rPr>
          <w:rFonts w:ascii="Times New Roman" w:hAnsi="Times New Roman" w:cs="Times New Roman"/>
        </w:rPr>
      </w:pPr>
      <w:bookmarkStart w:id="0" w:name="_GoBack"/>
      <w:r w:rsidRPr="00FA250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319"/>
            <wp:effectExtent l="0" t="317" r="2857" b="2858"/>
            <wp:docPr id="2" name="Рисунок 2" descr="C:\Users\inf\Desktop\9 мая 1\Васильева К\20250122_08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\Desktop\9 мая 1\Васильева К\20250122_08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83897" w:rsidRPr="00D83897" w:rsidRDefault="00D83897">
      <w:pPr>
        <w:rPr>
          <w:rFonts w:ascii="Times New Roman" w:hAnsi="Times New Roman" w:cs="Times New Roman"/>
        </w:rPr>
      </w:pPr>
    </w:p>
    <w:p w:rsidR="00D83897" w:rsidRPr="00D83897" w:rsidRDefault="00D83897">
      <w:pPr>
        <w:rPr>
          <w:rFonts w:ascii="Times New Roman" w:hAnsi="Times New Roman" w:cs="Times New Roman"/>
        </w:rPr>
      </w:pPr>
    </w:p>
    <w:p w:rsidR="00D83897" w:rsidRPr="00D83897" w:rsidRDefault="00D83897">
      <w:pPr>
        <w:rPr>
          <w:rFonts w:ascii="Times New Roman" w:hAnsi="Times New Roman" w:cs="Times New Roman"/>
        </w:rPr>
      </w:pPr>
    </w:p>
    <w:p w:rsidR="00D83897" w:rsidRPr="00D83897" w:rsidRDefault="00D83897">
      <w:pPr>
        <w:rPr>
          <w:rFonts w:ascii="Times New Roman" w:hAnsi="Times New Roman" w:cs="Times New Roman"/>
        </w:rPr>
      </w:pPr>
    </w:p>
    <w:p w:rsidR="00D83897" w:rsidRDefault="00D83897"/>
    <w:p w:rsidR="00D83897" w:rsidRDefault="00D83897"/>
    <w:p w:rsidR="00D83897" w:rsidRDefault="00D83897"/>
    <w:p w:rsidR="00D83897" w:rsidRDefault="00D83897"/>
    <w:p w:rsidR="00D83897" w:rsidRDefault="00D83897"/>
    <w:p w:rsidR="00D83897" w:rsidRDefault="00D83897"/>
    <w:p w:rsidR="00D83897" w:rsidRDefault="00D83897"/>
    <w:p w:rsidR="00D83897" w:rsidRDefault="00D83897"/>
    <w:p w:rsidR="00D83897" w:rsidRDefault="00D83897"/>
    <w:p w:rsidR="00D83897" w:rsidRDefault="00D83897"/>
    <w:p w:rsidR="00D83897" w:rsidRDefault="00D83897"/>
    <w:p w:rsidR="00D83897" w:rsidRDefault="00D83897"/>
    <w:p w:rsidR="00D83897" w:rsidRDefault="00D83897"/>
    <w:p w:rsidR="00D83897" w:rsidRDefault="00D83897"/>
    <w:sectPr w:rsidR="00D838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534"/>
    <w:rsid w:val="0003469D"/>
    <w:rsid w:val="002E5559"/>
    <w:rsid w:val="005162F0"/>
    <w:rsid w:val="00555534"/>
    <w:rsid w:val="006A1C41"/>
    <w:rsid w:val="008366DA"/>
    <w:rsid w:val="00B30811"/>
    <w:rsid w:val="00CA43D8"/>
    <w:rsid w:val="00D83897"/>
    <w:rsid w:val="00FA2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B033B2-EAE8-49FE-AF78-BA2C98B78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162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D838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838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83897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unhideWhenUsed/>
    <w:rsid w:val="002E55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76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inf</cp:lastModifiedBy>
  <cp:revision>10</cp:revision>
  <cp:lastPrinted>2025-01-21T16:51:00Z</cp:lastPrinted>
  <dcterms:created xsi:type="dcterms:W3CDTF">2025-01-21T16:11:00Z</dcterms:created>
  <dcterms:modified xsi:type="dcterms:W3CDTF">2025-05-03T07:03:00Z</dcterms:modified>
</cp:coreProperties>
</file>