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7929A" w14:textId="00E95D2E" w:rsidR="009E0E11" w:rsidRDefault="009E0E11" w:rsidP="009E0E11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</w:t>
      </w:r>
      <w:r w:rsidRPr="006F2A96">
        <w:rPr>
          <w:rFonts w:ascii="Times New Roman" w:hAnsi="Times New Roman" w:cs="Times New Roman"/>
          <w:b/>
          <w:sz w:val="28"/>
          <w:szCs w:val="28"/>
          <w:lang w:eastAsia="ru-RU"/>
        </w:rPr>
        <w:t>Баянова Эльвира Ильгизаровна</w:t>
      </w:r>
    </w:p>
    <w:p w14:paraId="4958632C" w14:textId="3F482226" w:rsidR="00170364" w:rsidRPr="006F2A96" w:rsidRDefault="00170364" w:rsidP="009E0E11">
      <w:pPr>
        <w:pStyle w:val="a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Гуслина М.Р.</w:t>
      </w:r>
    </w:p>
    <w:p w14:paraId="7EF00006" w14:textId="53535747" w:rsidR="009E0E11" w:rsidRPr="006F2A96" w:rsidRDefault="009E0E11" w:rsidP="009E0E11">
      <w:pPr>
        <w:pStyle w:val="ae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lang w:eastAsia="ru-RU"/>
        </w:rPr>
        <w:t xml:space="preserve">              </w:t>
      </w:r>
      <w:r w:rsidR="0017036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Воспитатели </w:t>
      </w:r>
      <w:r w:rsidRPr="006F2A96">
        <w:rPr>
          <w:rFonts w:ascii="Times New Roman" w:hAnsi="Times New Roman" w:cs="Times New Roman"/>
          <w:i/>
          <w:sz w:val="28"/>
          <w:szCs w:val="28"/>
          <w:lang w:eastAsia="ru-RU"/>
        </w:rPr>
        <w:t>МАДОУ № 73 «Огонёк» г. Набережные Челны</w:t>
      </w:r>
    </w:p>
    <w:p w14:paraId="4E6100F9" w14:textId="4A30DA97" w:rsidR="00C92B08" w:rsidRPr="00F8694B" w:rsidRDefault="009E0E11" w:rsidP="009E0E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</w:t>
      </w:r>
      <w:r w:rsidR="00C92B08" w:rsidRPr="00F869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Конспект занятия для старшей группы </w:t>
      </w:r>
    </w:p>
    <w:p w14:paraId="7A6F4198" w14:textId="4F3EBD7A" w:rsidR="00C92B08" w:rsidRDefault="009E0E11" w:rsidP="009E0E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</w:t>
      </w:r>
      <w:r w:rsidR="00C92B08" w:rsidRPr="00F869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тему «День Победы»</w:t>
      </w:r>
    </w:p>
    <w:p w14:paraId="4E5A516E" w14:textId="4E55B025" w:rsidR="009E0E11" w:rsidRPr="009E0E11" w:rsidRDefault="009E0E11" w:rsidP="009E0E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Возрастная группа: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старшая группа</w:t>
      </w:r>
    </w:p>
    <w:p w14:paraId="5A467864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воспитание у детей нравственно-патриотических чувств;</w:t>
      </w:r>
    </w:p>
    <w:p w14:paraId="5C858579" w14:textId="31A3D1EE" w:rsidR="00C92B08" w:rsidRPr="009E0E11" w:rsidRDefault="00E63A7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</w:t>
      </w:r>
      <w:r w:rsidR="00C92B08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адачи:</w:t>
      </w:r>
    </w:p>
    <w:p w14:paraId="78EBE9DF" w14:textId="77777777" w:rsidR="00E63A7D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Образовательные:</w:t>
      </w:r>
    </w:p>
    <w:p w14:paraId="00FFE7EF" w14:textId="0D7811CA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Расширять знания у детей о событиях Великой Отечественной войны 1941-1945 гг., о героическом прошлом народа;</w:t>
      </w:r>
    </w:p>
    <w:p w14:paraId="747165EE" w14:textId="1CC818EF" w:rsidR="00C92B08" w:rsidRPr="00E63A7D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Дать детям понятие о значимости Дня </w:t>
      </w:r>
      <w:r w:rsidRPr="00E63A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Победы</w:t>
      </w:r>
      <w:r w:rsidRP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D605ED0" w14:textId="77777777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Развивающие:</w:t>
      </w:r>
    </w:p>
    <w:p w14:paraId="3522209D" w14:textId="630010DC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любознательность, кругозор детей, стремление узнать больше нового, полезного, интересного об истории своей страны;</w:t>
      </w:r>
    </w:p>
    <w:p w14:paraId="7949F2B6" w14:textId="1493AA75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Развивать у детей способность сопереживать другим людям;</w:t>
      </w:r>
    </w:p>
    <w:p w14:paraId="24F11B7E" w14:textId="7FFEF882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Развивать память, внимание, мышление, связную речь, умение слушать и анализировать музыкальное произведение;</w:t>
      </w:r>
    </w:p>
    <w:p w14:paraId="50B86F7D" w14:textId="7390814B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Развивать умение отвечать на вопросы полным предложением, принимать активное участие в диалоге с воспитателем;</w:t>
      </w:r>
    </w:p>
    <w:p w14:paraId="4E99E986" w14:textId="09BD1402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Обогатить словарь детей.</w:t>
      </w:r>
    </w:p>
    <w:p w14:paraId="01A08EBA" w14:textId="77777777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Воспитательные:</w:t>
      </w:r>
    </w:p>
    <w:p w14:paraId="07902F45" w14:textId="026B406F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</w:t>
      </w:r>
      <w:r w:rsid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ывать уважение к памяти воинов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 традиции преемственности поколений;</w:t>
      </w:r>
    </w:p>
    <w:p w14:paraId="4172184C" w14:textId="270FECA2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 чувство патриотизма и любви к своей Родине, уважение к ветеранам ВОВ</w:t>
      </w:r>
      <w:r w:rsid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труженикам тыла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желание заботиться о них;</w:t>
      </w:r>
    </w:p>
    <w:p w14:paraId="511B03B9" w14:textId="7B3D1F34" w:rsidR="00C92B08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 чуткое, доброжелательное отношение к товарищам.</w:t>
      </w:r>
    </w:p>
    <w:p w14:paraId="6E7F990C" w14:textId="06F2F257" w:rsidR="009E0E11" w:rsidRPr="00CA4C27" w:rsidRDefault="009E0E11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CA4C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расширение представлений детей о подвигах советского народа, о защитниках отечества и героях ВОВ, формирование интереса к мероприятиям, направленным на воспитание патриотически</w:t>
      </w:r>
      <w:r w:rsidR="00CA4C27" w:rsidRPr="00CA4C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 чувств: парад Победы, возложение цветов к памятникам.</w:t>
      </w:r>
    </w:p>
    <w:p w14:paraId="146AA5C7" w14:textId="77777777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Методы и приемы:</w:t>
      </w:r>
    </w:p>
    <w:p w14:paraId="5A668767" w14:textId="00F005E5" w:rsidR="00C92B08" w:rsidRPr="00F8694B" w:rsidRDefault="00E63A7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Практический: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игра, физминутка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2A655888" w14:textId="59AE4F95" w:rsidR="00C92B08" w:rsidRPr="00F8694B" w:rsidRDefault="00E63A7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</w:t>
      </w:r>
      <w:r w:rsidR="003B46E2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аглядный</w:t>
      </w:r>
      <w:r w:rsidR="00C92B08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презентация через ИКТ, лента военных действий,</w:t>
      </w:r>
    </w:p>
    <w:p w14:paraId="0D021248" w14:textId="29CDB3EF" w:rsidR="00C92B08" w:rsidRPr="00F8694B" w:rsidRDefault="00E63A7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="009E0E11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ловесный</w:t>
      </w:r>
      <w:r w:rsidR="00C92B08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рассказ воспитателя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беседа с детьми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чтение детьми стихотворений, прослушивание аудиозаписей, ответы на вопросы.</w:t>
      </w:r>
    </w:p>
    <w:p w14:paraId="23840277" w14:textId="77777777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Материалы и оборудование:</w:t>
      </w:r>
    </w:p>
    <w:p w14:paraId="1A5F4C73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Проектор, экран, ноутбук, слайды военной тематики;</w:t>
      </w:r>
    </w:p>
    <w:p w14:paraId="55049A9D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Фотографии и иллюстрации боевых сражений, Парада </w:t>
      </w:r>
      <w:r w:rsidRPr="00E63A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Победы</w:t>
      </w:r>
      <w:r w:rsidRP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2CAC53C6" w14:textId="27F82425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Боевые </w:t>
      </w:r>
      <w:r w:rsid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ордена и медали;</w:t>
      </w:r>
    </w:p>
    <w:p w14:paraId="6A16AB7E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Аудиозапись песен </w:t>
      </w:r>
      <w:r w:rsidRPr="00E63A7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E63A7D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>День Победы</w:t>
      </w:r>
      <w:r w:rsidRPr="00E63A7D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Д. Тухманова,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«Священная война»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А. Александрова, В. Лебедева-Кумача, аудиозапись со звуками стрельбы;</w:t>
      </w:r>
    </w:p>
    <w:p w14:paraId="09E63002" w14:textId="758F67F8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</w:t>
      </w:r>
      <w:r w:rsidR="00E63A7D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5ECC6842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Чтение произведений художественной литературы о ВОВ;</w:t>
      </w:r>
    </w:p>
    <w:p w14:paraId="62C89A45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Заучивание стихотворений;</w:t>
      </w:r>
    </w:p>
    <w:p w14:paraId="44D3314B" w14:textId="15957AF0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Рассматривание иллюстраций и фотографий о ВОВ</w:t>
      </w:r>
      <w:r w:rsid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тружеников тыла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7516D71F" w14:textId="76C87F08" w:rsidR="00C92B08" w:rsidRPr="00F8694B" w:rsidRDefault="00E63A7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Оформление стены - памяти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 </w:t>
      </w:r>
      <w:r w:rsidR="00C92B08" w:rsidRPr="00E63A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группе</w:t>
      </w:r>
      <w:r w:rsidR="00C92B08" w:rsidRPr="00E6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847A80B" w14:textId="11AEEAB4" w:rsidR="00C92B08" w:rsidRPr="00F8694B" w:rsidRDefault="00C92B08" w:rsidP="00F8694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E63A7D"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УМК: </w:t>
      </w:r>
      <w:r w:rsidR="000813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эби, бабай, ак, матур, чиста, хэерле иртэ, Исэнмесез.</w:t>
      </w:r>
    </w:p>
    <w:p w14:paraId="13A869A8" w14:textId="77777777" w:rsidR="009E0E11" w:rsidRDefault="009E0E11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0065123" w14:textId="77777777" w:rsidR="00C92B08" w:rsidRPr="009E0E11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занятия:</w:t>
      </w:r>
    </w:p>
    <w:p w14:paraId="4D638CD2" w14:textId="77777777" w:rsidR="00C92B08" w:rsidRPr="009E0E11" w:rsidRDefault="00C92B08" w:rsidP="00F8694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Вводная часть</w:t>
      </w:r>
    </w:p>
    <w:p w14:paraId="7F1E3DB6" w14:textId="3146CA2A" w:rsidR="00C92B08" w:rsidRPr="00F8694B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Исэнмесез, балалар! Хэерле Иртэ!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Ребята, какое сегодня прекрасное утро! Я вижу у вас хорошее настроение. Приглашаю вас всех в круг. Покажите мне свои ладошки. Потрите их. Что вы чувствуете? </w:t>
      </w:r>
      <w:r w:rsidR="00C92B08"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(тепло)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Это тепло ваших добрых сердец и душ. Давайте передадим тепло друг другу.</w:t>
      </w:r>
    </w:p>
    <w:p w14:paraId="03C68A3F" w14:textId="77777777" w:rsidR="000813B2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 теперь закройте глаза, мы послушаем тишину. В тишине </w:t>
      </w:r>
      <w:r w:rsidR="000813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кто, что слышит?</w:t>
      </w:r>
    </w:p>
    <w:p w14:paraId="62845980" w14:textId="77777777" w:rsidR="000813B2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Слышу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шум ветра, пе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ние птиц, гул машин, жужжит насекомое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46325EC3" w14:textId="19890A1B" w:rsidR="00C92B08" w:rsidRPr="000813B2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 – мирная тишина. А сейчас </w:t>
      </w:r>
      <w:r w:rsidR="00C92B08" w:rsidRPr="000813B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откройте глаза</w:t>
      </w:r>
      <w:r w:rsidR="00C92B08" w:rsidRPr="000813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56A2B32" w14:textId="115D0DF8" w:rsidR="00C92B08" w:rsidRPr="00F8694B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ключает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ся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звуки военных действий.</w:t>
      </w:r>
    </w:p>
    <w:p w14:paraId="2507D42A" w14:textId="562DB716" w:rsidR="00C92B08" w:rsidRPr="000813B2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Ребята, как вы думае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те, что это за звуки? Какие звуки слышите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 Когда раздаются такие звуки?</w:t>
      </w:r>
    </w:p>
    <w:p w14:paraId="38630F2C" w14:textId="54007863" w:rsidR="00C92B08" w:rsidRPr="00F8694B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Хотите узнать больше о ВОВ?</w:t>
      </w:r>
    </w:p>
    <w:p w14:paraId="4B49E280" w14:textId="0DD93C6E" w:rsidR="00C92B08" w:rsidRDefault="000813B2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 садятся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стульчики.</w:t>
      </w:r>
    </w:p>
    <w:p w14:paraId="6E79DDCD" w14:textId="77777777" w:rsidR="009E0E11" w:rsidRPr="009E0E11" w:rsidRDefault="009E0E11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Основная часть</w:t>
      </w:r>
    </w:p>
    <w:p w14:paraId="1DAF687D" w14:textId="543F02F3" w:rsidR="00BB28D1" w:rsidRPr="00F8694B" w:rsidRDefault="00BB28D1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я вам предлагаю посмотреть на экран, я расскажу вам о ВОВ и как наша страна победила врага</w:t>
      </w:r>
    </w:p>
    <w:p w14:paraId="5124AF56" w14:textId="7F9A1759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Много лет назад был такой же, как сейчас теплый солнечный </w:t>
      </w:r>
      <w:r w:rsidRPr="00BB28D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</w:t>
      </w:r>
      <w:r w:rsidRP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Люди занимались своим делом, работали, учились, дети ходили в детский сад.</w:t>
      </w:r>
      <w:r w:rsid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(1 слайд)</w:t>
      </w:r>
    </w:p>
    <w:p w14:paraId="22F0965C" w14:textId="07680CCF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 вдруг, внезапно, люди узнали, что на нашу землю напали фашисты, 21 июня 1941года началась Великая Отечественная война. Налетели вражеские самолеты, понаехали танки, пришли солдаты с оружием</w:t>
      </w:r>
      <w:r w:rsid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сразу все изменилось.</w:t>
      </w:r>
      <w:r w:rsid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(2 слайд)</w:t>
      </w:r>
    </w:p>
    <w:p w14:paraId="5F1E3E92" w14:textId="12421EDB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 люди поднялись на защиту своей Родины. На фронт ушли не только воины нашей армии, но даже женщины и дети нередко убегали из дома, чтобы воевать с фашистами. Об одном из подвигов детей военного вр</w:t>
      </w:r>
      <w:r w:rsid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емени расскажет Ахметшин Рубин(3 слайд)</w:t>
      </w:r>
    </w:p>
    <w:p w14:paraId="666AD831" w14:textId="1BE53FE1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аэродромов поднялись в воздух немецкие самолёты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 пионерские лагеря, детские сады, на больн</w:t>
      </w:r>
      <w:r w:rsidR="00BB28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ицы и жилые дома. (4 слайд)</w:t>
      </w:r>
    </w:p>
    <w:p w14:paraId="6616B37D" w14:textId="773E5A1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Все люди поднялись на защиту своей Родины. И стар и мал встали на защиту Отечества. Вчерашние школьники надевали на себя гимнастерки, сапоги и вместе со своими отцами и дедами уходили на фронт. Наши солдаты храбро сражались за нашу Родину, проявляли героизм, не боялись врага. 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(5 слайд)</w:t>
      </w:r>
    </w:p>
    <w:p w14:paraId="1D1FCF7E" w14:textId="3E2A7A01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Не сразу удалось нашим солдатам прогнать врага. Ведь фашисты долго готовились к войне, у них уже было много оружия и техники. Четыре года воевал с 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врагами наш народ. </w:t>
      </w:r>
    </w:p>
    <w:p w14:paraId="4F401923" w14:textId="6CACC3DB" w:rsidR="006F7099" w:rsidRPr="00F8694B" w:rsidRDefault="00C92B08" w:rsidP="006F70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Но, все-таки, 9 мая 1945 года война закончилась нашей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победой</w:t>
      </w:r>
      <w:r w:rsidRP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И с тех пор, каждый год в этот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</w:t>
      </w:r>
      <w:r w:rsidRP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9 мая наш народ празднует великий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 Победы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(6 слайд) Расскажет стихотворение о Победе Ралана.</w:t>
      </w:r>
    </w:p>
    <w:p w14:paraId="3104F472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Ребята, даже сейчас некоторые из тех, кто много лет назад защищал нашу Родину от врага, ещё живы. Но они уже очень старенькие и многим из них даже тяжело ходить.</w:t>
      </w:r>
    </w:p>
    <w:p w14:paraId="17F0B0DB" w14:textId="0D1F75C1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Их называют ветеранами. В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 Победы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они надевают все свои военные награды, собираются вместе, чтобы вспомнить военные годы.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 своём прадедушке, воевавшем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 то время 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расскажет Иван Котов.</w:t>
      </w:r>
      <w:r w:rsidR="00CA4C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 нашем городе проходят шествие «Бессмертного полка»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(7 слайд)</w:t>
      </w:r>
    </w:p>
    <w:p w14:paraId="07BD8752" w14:textId="1421C87D" w:rsidR="00C92B08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 с тех пор, уже 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80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лет в этот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</w:t>
      </w:r>
      <w:r w:rsidRP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9 мая наш народ празднует великий </w:t>
      </w:r>
      <w:r w:rsidRPr="006F70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День Победы</w:t>
      </w:r>
      <w:r w:rsidRP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Люди ходят к вечному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огню возлагать цветы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венки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Вечный огонь символизирует вечную память о подвигах наших отважных солдат. А на плитах перечислены фамилии</w:t>
      </w:r>
      <w:r w:rsidR="006F70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погибших солдат. И в нашем городе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есть мемориал Вечного огня. Куда все жители несут цветы.</w:t>
      </w:r>
    </w:p>
    <w:p w14:paraId="6F15305C" w14:textId="0CCC3044" w:rsidR="006F7099" w:rsidRDefault="006F709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А сейчас я вам предлагаю отдохнуть и сделать физкультминутку.</w:t>
      </w:r>
    </w:p>
    <w:p w14:paraId="5DF14AB7" w14:textId="743A97AA" w:rsidR="006F7099" w:rsidRDefault="006F709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Физкультминутка:</w:t>
      </w:r>
    </w:p>
    <w:p w14:paraId="106455C1" w14:textId="4A93E4EC" w:rsidR="006F7099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 немного отдохнем,</w:t>
      </w:r>
    </w:p>
    <w:p w14:paraId="52B0254D" w14:textId="7C5722AD" w:rsidR="00126A43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Встанем, глубоко вздохнем.</w:t>
      </w:r>
    </w:p>
    <w:p w14:paraId="26C2056E" w14:textId="10B99CEC" w:rsidR="00126A43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 в стороны, вперёд,</w:t>
      </w:r>
    </w:p>
    <w:p w14:paraId="35DA3F42" w14:textId="2DEF9BA9" w:rsidR="00126A43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Вправо, влево поворот.</w:t>
      </w:r>
    </w:p>
    <w:p w14:paraId="3BC5CA53" w14:textId="38FB84A0" w:rsidR="00126A43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Дружно хлопаем руками(1-2-3)</w:t>
      </w:r>
    </w:p>
    <w:p w14:paraId="241BBD8D" w14:textId="2BE9E95C" w:rsidR="00126A43" w:rsidRDefault="00126A4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Дружно топаем ногами</w:t>
      </w:r>
      <w:r w:rsidR="00810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(1-2-3)</w:t>
      </w:r>
    </w:p>
    <w:p w14:paraId="47AA3FDE" w14:textId="0A6396A2" w:rsidR="00810349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Тихо сядем мы за стол</w:t>
      </w:r>
    </w:p>
    <w:p w14:paraId="1BE5757E" w14:textId="4CD92084" w:rsidR="00810349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продолжим разговор.</w:t>
      </w:r>
    </w:p>
    <w:p w14:paraId="4DB5F5D0" w14:textId="7AD9278B" w:rsidR="00977254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Настоящим героем были ваши прадеды. Подумайте</w:t>
      </w:r>
      <w:r w:rsidR="000813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а какими качествами должен обл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адать солдат?</w:t>
      </w:r>
    </w:p>
    <w:p w14:paraId="1794B93C" w14:textId="00C3C0EB" w:rsidR="00C92B08" w:rsidRPr="002811F9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 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810349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2811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Какими качествами должен обладать солдат»</w:t>
      </w:r>
      <w:r w:rsidR="00810349" w:rsidRPr="002811F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F92E167" w14:textId="3A5397D7" w:rsidR="00C92B08" w:rsidRPr="00F8694B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Становимся в круг и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передавая 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флажок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 кругу, называем качества солдата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D826481" w14:textId="77777777" w:rsidR="00810349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Смелый, добрый, храбрый, отважный, умный, заботливый, сильный, любит Родину, хитрый, мужественный, бесстрашный, удалой, крепкий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здоровый, героический) </w:t>
      </w:r>
    </w:p>
    <w:p w14:paraId="00DE0583" w14:textId="303E5D01" w:rsidR="00C92B08" w:rsidRPr="00F8694B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Можете и татарском языке сказать. (Акыллы, зур, матур, кочле, яшь)</w:t>
      </w:r>
    </w:p>
    <w:p w14:paraId="608624F1" w14:textId="659448FB" w:rsidR="00C92B08" w:rsidRPr="00810349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Молодцы, вы назвали много качеств, которые нужны солдатам, чтобы </w:t>
      </w:r>
      <w:r w:rsidR="00C92B08" w:rsidRPr="008103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победить любого врага</w:t>
      </w:r>
      <w:r w:rsidR="00C92B08" w:rsidRPr="00810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5440DCB" w14:textId="0255FE4A" w:rsidR="00C92B08" w:rsidRPr="00F8694B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Д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ля вас приготовил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задания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которые должен преодолеть настоящий солдат.</w:t>
      </w:r>
    </w:p>
    <w:p w14:paraId="6ED1D453" w14:textId="4F509651" w:rsidR="00C92B08" w:rsidRPr="00F8694B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 задание</w:t>
      </w:r>
    </w:p>
    <w:p w14:paraId="4E72E476" w14:textId="61A38CCC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03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Сконструировать по схеме </w:t>
      </w:r>
      <w:r w:rsidR="008103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танк, </w:t>
      </w:r>
      <w:r w:rsidRPr="0081034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самолет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корабль.</w:t>
      </w:r>
    </w:p>
    <w:p w14:paraId="28B371EA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Что это?</w:t>
      </w:r>
    </w:p>
    <w:p w14:paraId="0725EFD5" w14:textId="43791360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Самолет</w:t>
      </w:r>
      <w:r w:rsidR="00810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(танк, корабль)</w:t>
      </w:r>
    </w:p>
    <w:p w14:paraId="556E7F57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Воспитатель: Из каких фигур состоит самолет?</w:t>
      </w:r>
    </w:p>
    <w:p w14:paraId="0B1818F5" w14:textId="16E92990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Треугольник, квадрат, ромб</w:t>
      </w:r>
      <w:r w:rsidR="00810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овал, круг, прямоугольник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6821525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Какого цвета фигуры?</w:t>
      </w:r>
    </w:p>
    <w:p w14:paraId="3771F160" w14:textId="09EC2B12" w:rsidR="00C92B08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Красный, желтый, синий</w:t>
      </w:r>
      <w:r w:rsidR="00810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зеленый, черный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443CF607" w14:textId="2FB7C6F0" w:rsidR="00810349" w:rsidRPr="00F8694B" w:rsidRDefault="0081034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 - татарский цвета тоже называем. (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ак, яшел, кара, сары, зэнгэр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65B82DDC" w14:textId="4B716B14" w:rsidR="00C92B08" w:rsidRPr="00F8694B" w:rsidRDefault="002811F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Мо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лодцы ребята, с эти заданием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вы справились.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задание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5C42DAE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Нужно выбрать данным картинкам пары.</w:t>
      </w:r>
    </w:p>
    <w:p w14:paraId="32196778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Кто это?</w:t>
      </w:r>
    </w:p>
    <w:p w14:paraId="13A338B8" w14:textId="73B88F25" w:rsidR="00C92B08" w:rsidRPr="00F8694B" w:rsidRDefault="002811F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Моряк, медсестра, солдат, танкист, повар.</w:t>
      </w:r>
    </w:p>
    <w:p w14:paraId="77C3A150" w14:textId="6FC6B32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Солдат: Молодцы ребята, вы и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 этим заданием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справились.</w:t>
      </w:r>
    </w:p>
    <w:p w14:paraId="27107C4A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что это.</w:t>
      </w:r>
    </w:p>
    <w:p w14:paraId="3E7CF109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Костер.</w:t>
      </w:r>
    </w:p>
    <w:p w14:paraId="5A37AB0D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А сейчас мы с вами отдохнем, а то путь предстоит еще долгий. Присаживайтесь вокруг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«костра»</w:t>
      </w:r>
    </w:p>
    <w:p w14:paraId="24AA0830" w14:textId="5CF73F93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Солдаты очень любили посидеть возле костра. Они пели песни, писали фронтовые письма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шутили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играли.</w:t>
      </w:r>
      <w:r w:rsidR="00281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Я предлагаю спеть знакомую и любимую нами песню «Катюша»</w:t>
      </w:r>
    </w:p>
    <w:p w14:paraId="2A08D395" w14:textId="0AE14FEC" w:rsidR="00C92B08" w:rsidRPr="00F8694B" w:rsidRDefault="002811F9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Молодцы! А сейчас поиграем игру «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Скажи наоборот».</w:t>
      </w:r>
    </w:p>
    <w:p w14:paraId="211702DF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Зло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(добро)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Тьма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(свет)</w:t>
      </w:r>
    </w:p>
    <w:p w14:paraId="0AD5EE38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Темно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(светло)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Война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(мир)</w:t>
      </w:r>
    </w:p>
    <w:p w14:paraId="4C209F94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Громко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(тихо)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Смерть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(жизнь)</w:t>
      </w:r>
    </w:p>
    <w:p w14:paraId="1A96C450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Чёрное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(белое)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Захват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(освобождение)</w:t>
      </w:r>
    </w:p>
    <w:p w14:paraId="24F5F8D9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Трусливый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(смелый)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Отступать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(наступать)</w:t>
      </w:r>
    </w:p>
    <w:p w14:paraId="0B5850C3" w14:textId="77777777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Слабый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(сильный)</w:t>
      </w: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Сытый – … </w:t>
      </w:r>
      <w:r w:rsidRPr="00F869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(голодный)</w:t>
      </w:r>
    </w:p>
    <w:p w14:paraId="25B4C661" w14:textId="13D26625" w:rsidR="00977254" w:rsidRPr="004F7F73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977254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Мы хотим, чтобы никогда не было войны, пусть всегда будет солнце! Пусть </w:t>
      </w:r>
      <w:r w:rsidR="004F7F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всегда будет чистое небо!</w:t>
      </w:r>
    </w:p>
    <w:p w14:paraId="4308900C" w14:textId="77777777" w:rsidR="00C92B08" w:rsidRPr="009E0E11" w:rsidRDefault="00C92B08" w:rsidP="00F8694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0E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Заключительная часть </w:t>
      </w:r>
      <w:r w:rsidRPr="009E0E11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(рефлексия)</w:t>
      </w:r>
    </w:p>
    <w:p w14:paraId="05079A91" w14:textId="77777777" w:rsidR="00977254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</w:p>
    <w:p w14:paraId="7E64A798" w14:textId="09A56114" w:rsidR="00C92B08" w:rsidRPr="00F8694B" w:rsidRDefault="00977254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 каком празднике мы сегодня говорили?</w:t>
      </w:r>
      <w:r w:rsidR="00C92B08"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767E7650" w14:textId="2889E242" w:rsidR="00C92B08" w:rsidRPr="00F8694B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Какими качествами обладает солдат?</w:t>
      </w:r>
    </w:p>
    <w:p w14:paraId="6C8DE441" w14:textId="39E41D51" w:rsidR="00C92B08" w:rsidRDefault="00C92B08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86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Какой праздник наша страна отмечает 9 мая?</w:t>
      </w:r>
    </w:p>
    <w:p w14:paraId="7F4579E6" w14:textId="2F730C7C" w:rsidR="004F7F73" w:rsidRDefault="004F7F7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Кому расскажешь о сегодняшнем занятии?</w:t>
      </w:r>
    </w:p>
    <w:p w14:paraId="2C64BB52" w14:textId="77777777" w:rsidR="004F7F73" w:rsidRDefault="004F7F73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140CE45" w14:textId="77777777" w:rsidR="009A3277" w:rsidRDefault="009A3277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DE8C40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B75DF2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9BFFED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B62055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0332AC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BBC981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2E0540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8C223E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0A94FE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02A068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D057E1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C7F8A6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9AF510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0FA6B5" w14:textId="7777777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7B1C0F" w14:textId="40F04F07" w:rsidR="0065560D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5560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Использованная литература:</w:t>
      </w:r>
    </w:p>
    <w:p w14:paraId="7A9DB9C4" w14:textId="1845FB7D" w:rsidR="0065560D" w:rsidRPr="00F90181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Н.В.Алешина «Патриотическое воспитание дошкольников»</w:t>
      </w:r>
      <w:r w:rsidR="00F90181"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М,:ЦГЛ, 2019 </w:t>
      </w:r>
    </w:p>
    <w:p w14:paraId="0829AA96" w14:textId="2895BADC" w:rsidR="0065560D" w:rsidRPr="00F90181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Л.А.Кондрыкинская «Дошкольникам о защитникам Отечества»- М,: ТЦ Сфера, 2020</w:t>
      </w:r>
    </w:p>
    <w:p w14:paraId="4FCDB5DD" w14:textId="5BFA57DE" w:rsidR="00F90181" w:rsidRPr="00F90181" w:rsidRDefault="00F90181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В.Г.Нечаева, Т.А.Макарова «Нравственное воспитание в детском саду»- М,:Просвещение, 2022</w:t>
      </w:r>
    </w:p>
    <w:p w14:paraId="5E14A8BE" w14:textId="6B8379AE" w:rsidR="0065560D" w:rsidRPr="00F90181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С.П. Алексеев «Рассказы из истории Великой Отечественной войны»</w:t>
      </w:r>
    </w:p>
    <w:p w14:paraId="2DDFEFB0" w14:textId="1C4D99E2" w:rsidR="0065560D" w:rsidRPr="00F90181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С.Михалков «День Победы»</w:t>
      </w:r>
    </w:p>
    <w:p w14:paraId="68153902" w14:textId="09A42EA2" w:rsidR="0065560D" w:rsidRPr="00F90181" w:rsidRDefault="0065560D" w:rsidP="00F86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0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Е.Балагина «Шинель»</w:t>
      </w:r>
    </w:p>
    <w:p w14:paraId="14E613A0" w14:textId="7831F9CB" w:rsidR="002C502A" w:rsidRPr="00F90181" w:rsidRDefault="002C502A" w:rsidP="00F869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C502A" w:rsidRPr="00F9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9BD"/>
    <w:multiLevelType w:val="multilevel"/>
    <w:tmpl w:val="99BA0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24A22"/>
    <w:multiLevelType w:val="multilevel"/>
    <w:tmpl w:val="9BE41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038E8"/>
    <w:multiLevelType w:val="multilevel"/>
    <w:tmpl w:val="C860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775E8"/>
    <w:multiLevelType w:val="multilevel"/>
    <w:tmpl w:val="2C82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80DF8"/>
    <w:multiLevelType w:val="multilevel"/>
    <w:tmpl w:val="4074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51DC8"/>
    <w:multiLevelType w:val="multilevel"/>
    <w:tmpl w:val="8BFA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94941"/>
    <w:multiLevelType w:val="multilevel"/>
    <w:tmpl w:val="E76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60974"/>
    <w:multiLevelType w:val="multilevel"/>
    <w:tmpl w:val="A370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82D35"/>
    <w:multiLevelType w:val="multilevel"/>
    <w:tmpl w:val="2512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F8"/>
    <w:rsid w:val="000813B2"/>
    <w:rsid w:val="00126A43"/>
    <w:rsid w:val="00170364"/>
    <w:rsid w:val="002811F9"/>
    <w:rsid w:val="002C502A"/>
    <w:rsid w:val="003B46E2"/>
    <w:rsid w:val="004B3816"/>
    <w:rsid w:val="004F7F73"/>
    <w:rsid w:val="005B28A1"/>
    <w:rsid w:val="005F77A8"/>
    <w:rsid w:val="0065560D"/>
    <w:rsid w:val="006F7099"/>
    <w:rsid w:val="00810349"/>
    <w:rsid w:val="008A4AC5"/>
    <w:rsid w:val="008A5BF8"/>
    <w:rsid w:val="00977254"/>
    <w:rsid w:val="009A3277"/>
    <w:rsid w:val="009E0E11"/>
    <w:rsid w:val="00BB28D1"/>
    <w:rsid w:val="00C56F63"/>
    <w:rsid w:val="00C92B08"/>
    <w:rsid w:val="00CA4C27"/>
    <w:rsid w:val="00CA5277"/>
    <w:rsid w:val="00CB1E4E"/>
    <w:rsid w:val="00E63A7D"/>
    <w:rsid w:val="00F8694B"/>
    <w:rsid w:val="00F90181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3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B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B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B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B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5BF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5B28A1"/>
    <w:rPr>
      <w:i/>
      <w:iCs/>
    </w:rPr>
  </w:style>
  <w:style w:type="paragraph" w:styleId="ae">
    <w:name w:val="No Spacing"/>
    <w:uiPriority w:val="1"/>
    <w:qFormat/>
    <w:rsid w:val="009E0E11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B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B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B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B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5BF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5B28A1"/>
    <w:rPr>
      <w:i/>
      <w:iCs/>
    </w:rPr>
  </w:style>
  <w:style w:type="paragraph" w:styleId="ae">
    <w:name w:val="No Spacing"/>
    <w:uiPriority w:val="1"/>
    <w:qFormat/>
    <w:rsid w:val="009E0E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</dc:creator>
  <cp:keywords/>
  <dc:description/>
  <cp:lastModifiedBy>Гость</cp:lastModifiedBy>
  <cp:revision>13</cp:revision>
  <cp:lastPrinted>2025-04-10T11:20:00Z</cp:lastPrinted>
  <dcterms:created xsi:type="dcterms:W3CDTF">2025-04-10T10:06:00Z</dcterms:created>
  <dcterms:modified xsi:type="dcterms:W3CDTF">2014-12-27T02:44:00Z</dcterms:modified>
</cp:coreProperties>
</file>