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48" w:rsidRDefault="007F7336" w:rsidP="00AD5448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Мастер-класс «Орден Победы»</w:t>
      </w:r>
    </w:p>
    <w:p w:rsidR="00AD5448" w:rsidRDefault="00AD5448" w:rsidP="00AD5448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D544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Гатина Светлана Вячеславовна</w:t>
      </w:r>
    </w:p>
    <w:p w:rsidR="00AD5448" w:rsidRDefault="00AD5448" w:rsidP="00AD5448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Педагог дополнительного образования </w:t>
      </w:r>
    </w:p>
    <w:p w:rsidR="00AD5448" w:rsidRPr="00AD5448" w:rsidRDefault="00AD5448" w:rsidP="00AD5448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МБУДО ЦДТ Алексеевского муниципального района РТ</w:t>
      </w:r>
    </w:p>
    <w:p w:rsidR="007F7336" w:rsidRPr="007F7336" w:rsidRDefault="007F7336" w:rsidP="00AD544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A6927" w:rsidRPr="007F7336" w:rsidRDefault="009664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</w:t>
      </w:r>
      <w:r w:rsidR="007F7336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овление подвески «Орден Победы</w:t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мастер-класс предназначен для детей младшего школьного возраста, учителей, педагогов дополнительного образования и родителей. Поделка может быть использована для участия в конкурсах, выставках, в качестве подарка для ветеранов ВОВ, для оформления школьного кабинета, патриотического уголка.</w:t>
      </w:r>
      <w:r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Описание:</w:t>
      </w:r>
      <w:r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Предлагаемый мастер-класс будет интересен тем, кто любит заниматься творчеством сам, и с удовольствием делится своим опытом с детьми, и хотел бы расширить практический опыт художественно-творческой деятельности использованием р</w:t>
      </w:r>
      <w:r w:rsidR="007F7336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азличных техник работы с фоамираном</w:t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Работа представляет собой объемную</w:t>
      </w:r>
      <w:r w:rsidR="007F7336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аппликацию</w:t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Простота, доступность и актуальность изделия дадут возможность детям реализовать творческие возможности и получить удовольствие от сделанной работы.</w:t>
      </w:r>
    </w:p>
    <w:p w:rsidR="00966454" w:rsidRPr="007F7336" w:rsidRDefault="007F73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966454"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обучить различным тех</w:t>
      </w:r>
      <w:r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никам и приемам работы с фоамираном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дополнять образ деталями, делающими поделку более выразительной;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умение составлять композицию согласно образцу;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умение работать по шаблону;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у обучающихся чувство патриотизма, гражданственности, уважение к памяти защитников Отечества и подвигам Героев Отечества.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Предшествующая работа: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предварительная беседа о боевых наградах Великой Отечественной войны, история ордена Отечественной войны.</w:t>
      </w:r>
    </w:p>
    <w:p w:rsidR="00966454" w:rsidRDefault="007F73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966454"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ехника безопасности при выполнении аппликационных работ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безопасной работы с ножницами: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держи ножницы концами вверх.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 ножницы в открытом виде.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Передавай ножницы только в закрытом виде, кольцами в сторону товарища.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работе следи за пальцами руки.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вырезании окружности, поворачивай бумагу по ходу часовой стрелки.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безопасной работы с клеем: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допускать попадания клея в глаза.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Передавать клей только в закрытом виде.</w:t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6454" w:rsidRPr="007F7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окончания работы клей закрыть и убрать в безопасное место.</w:t>
      </w:r>
    </w:p>
    <w:p w:rsidR="007F7336" w:rsidRDefault="007F73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F73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Оборудование и материал: </w:t>
      </w:r>
    </w:p>
    <w:p w:rsidR="007F7336" w:rsidRDefault="007F73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1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Ножницы, карандаш</w:t>
      </w:r>
      <w:r w:rsidR="00251AC8" w:rsidRPr="00251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клей Момент, джутовый шпагат, атласная лента </w:t>
      </w:r>
    </w:p>
    <w:p w:rsidR="0052320F" w:rsidRPr="00251AC8" w:rsidRDefault="0052320F" w:rsidP="0052320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5881" cy="1781175"/>
            <wp:effectExtent l="0" t="0" r="0" b="0"/>
            <wp:docPr id="12" name="Рисунок 12" descr="C:\Users\1\Desktop\мастер класс Орден Победы\6deUj9sh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астер класс Орден Победы\6deUj9shH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86" cy="17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6AA188" wp14:editId="44C3CDD3">
            <wp:extent cx="1333500" cy="1778000"/>
            <wp:effectExtent l="0" t="0" r="0" b="0"/>
            <wp:docPr id="13" name="Рисунок 13" descr="C:\Users\1\Desktop\мастер класс Орден Победы\I5BRB3zF6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астер класс Орден Победы\I5BRB3zF64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7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8" w:rsidRDefault="00251AC8" w:rsidP="00523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Фоамиран самоклеящийся красного и синего цвета, фоамиран белы и светло- зеленый</w:t>
      </w:r>
      <w:r w:rsidR="0052320F">
        <w:rPr>
          <w:rFonts w:ascii="Times New Roman" w:hAnsi="Times New Roman" w:cs="Times New Roman"/>
          <w:sz w:val="28"/>
          <w:szCs w:val="28"/>
        </w:rPr>
        <w:t>.</w:t>
      </w:r>
    </w:p>
    <w:p w:rsidR="0052320F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DAD9C" wp14:editId="7559E7C0">
            <wp:extent cx="1371600" cy="1828800"/>
            <wp:effectExtent l="0" t="0" r="0" b="0"/>
            <wp:docPr id="14" name="Рисунок 14" descr="C:\Users\1\Desktop\мастер класс Орден Победы\6UnXGOeQ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тер класс Орден Победы\6UnXGOeQ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72" cy="18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8" w:rsidRDefault="00251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Шаблоны звезд из картона  5 см и 3.5 см, деревянная заготовка звезды 7 см</w:t>
      </w:r>
    </w:p>
    <w:p w:rsidR="0052320F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879599"/>
            <wp:effectExtent l="0" t="0" r="0" b="6985"/>
            <wp:docPr id="15" name="Рисунок 15" descr="C:\Users\1\Desktop\мастер класс Орден Победы\WqvqKrFH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астер класс Орден Победы\WqvqKrFHV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55" cy="18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8" w:rsidRDefault="00251AC8" w:rsidP="00AD54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C8">
        <w:rPr>
          <w:rFonts w:ascii="Times New Roman" w:hAnsi="Times New Roman" w:cs="Times New Roman"/>
          <w:b/>
          <w:sz w:val="28"/>
          <w:szCs w:val="28"/>
        </w:rPr>
        <w:lastRenderedPageBreak/>
        <w:t>Хо</w:t>
      </w:r>
      <w:r w:rsidR="00AD5448">
        <w:rPr>
          <w:rFonts w:ascii="Times New Roman" w:hAnsi="Times New Roman" w:cs="Times New Roman"/>
          <w:b/>
          <w:sz w:val="28"/>
          <w:szCs w:val="28"/>
        </w:rPr>
        <w:t>д мастер класса</w:t>
      </w:r>
      <w:bookmarkStart w:id="0" w:name="_GoBack"/>
      <w:bookmarkEnd w:id="0"/>
    </w:p>
    <w:p w:rsidR="00251AC8" w:rsidRDefault="00251AC8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Обвести звезды по шаблону, красную и синюю.</w:t>
      </w:r>
    </w:p>
    <w:p w:rsidR="00251AC8" w:rsidRDefault="00251AC8" w:rsidP="00251AC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D057C" wp14:editId="1AC82FB4">
            <wp:extent cx="1647825" cy="2197100"/>
            <wp:effectExtent l="0" t="0" r="9525" b="0"/>
            <wp:docPr id="1" name="Рисунок 1" descr="C:\Users\1\Desktop\мастер класс Орден Победы\IcgOq-Bh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тер класс Орден Победы\IcgOq-Bha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6" cy="21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CF4B9" wp14:editId="51B5273C">
            <wp:extent cx="1676400" cy="2235199"/>
            <wp:effectExtent l="0" t="0" r="0" b="0"/>
            <wp:docPr id="2" name="Рисунок 2" descr="C:\Users\1\Desktop\мастер класс Орден Победы\hsA2pTtot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тер класс Орден Победы\hsA2pTtotZ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1" cy="2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8" w:rsidRDefault="00251AC8" w:rsidP="00251AC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Отклеить бумажную основу на фоамиране и приклеить звезды на деревянную основу друг на друга.</w:t>
      </w:r>
    </w:p>
    <w:p w:rsidR="00251AC8" w:rsidRPr="00251AC8" w:rsidRDefault="00251AC8" w:rsidP="0052320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41FDB" wp14:editId="36E6EE8C">
            <wp:extent cx="1393031" cy="1857375"/>
            <wp:effectExtent l="0" t="0" r="0" b="0"/>
            <wp:docPr id="4" name="Рисунок 4" descr="C:\Users\1\Desktop\мастер класс Орден Победы\ljGovWUk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тер класс Орден Победы\ljGovWUkl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96" cy="18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A5078" wp14:editId="27CDDCBE">
            <wp:extent cx="1393031" cy="1857375"/>
            <wp:effectExtent l="0" t="0" r="0" b="0"/>
            <wp:docPr id="5" name="Рисунок 5" descr="C:\Users\1\Desktop\мастер класс Орден Победы\JE0H8fWa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тер класс Орден Победы\JE0H8fWaoM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93" cy="18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A3400" wp14:editId="79C9A8B5">
            <wp:extent cx="1390650" cy="1854201"/>
            <wp:effectExtent l="0" t="0" r="0" b="0"/>
            <wp:docPr id="6" name="Рисунок 6" descr="C:\Users\1\Desktop\мастер класс Орден Победы\UnJU_RMx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стер класс Орден Победы\UnJU_RMxo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55" cy="18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A173F" wp14:editId="433AB084">
            <wp:extent cx="1390650" cy="1854200"/>
            <wp:effectExtent l="0" t="0" r="0" b="0"/>
            <wp:docPr id="7" name="Рисунок 7" descr="C:\Users\1\Desktop\мастер класс Орден Победы\LZYrNGprN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стер класс Орден Победы\LZYrNGprN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07" cy="1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8" w:rsidRDefault="00251AC8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из белого фоамирана голубя и из светло-зеленого веточку</w:t>
      </w:r>
      <w:r w:rsidR="0052320F">
        <w:rPr>
          <w:rFonts w:ascii="Times New Roman" w:hAnsi="Times New Roman" w:cs="Times New Roman"/>
          <w:sz w:val="28"/>
          <w:szCs w:val="28"/>
        </w:rPr>
        <w:t xml:space="preserve"> и приклеить на звезду.</w:t>
      </w:r>
    </w:p>
    <w:p w:rsidR="0052320F" w:rsidRDefault="0052320F" w:rsidP="0052320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238" cy="2533650"/>
            <wp:effectExtent l="0" t="0" r="5080" b="0"/>
            <wp:docPr id="8" name="Рисунок 8" descr="C:\Users\1\Desktop\мастер класс Орден Победы\A7Pw93Dg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тер класс Орден Победы\A7Pw93Dgj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62" cy="25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AF797" wp14:editId="41593312">
            <wp:extent cx="1914525" cy="2552700"/>
            <wp:effectExtent l="0" t="0" r="9525" b="0"/>
            <wp:docPr id="9" name="Рисунок 9" descr="C:\Users\1\Desktop\мастер класс Орден Победы\DHkhS-gB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стер класс Орден Победы\DHkhS-gBR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08" cy="25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0F" w:rsidRPr="00251AC8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Из атласной ленты сделать бантик, продеть в отверстие джутовый шпагат, бант приклеить на месте, где находится отверстие</w:t>
      </w:r>
    </w:p>
    <w:p w:rsidR="00251AC8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088" cy="2457450"/>
            <wp:effectExtent l="0" t="0" r="5080" b="0"/>
            <wp:docPr id="10" name="Рисунок 10" descr="C:\Users\1\Desktop\мастер класс Орден Победы\xl3p7IkY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стер класс Орден Победы\xl3p7IkYb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04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0F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Подвеска готова.</w:t>
      </w:r>
    </w:p>
    <w:p w:rsidR="0052320F" w:rsidRPr="00251AC8" w:rsidRDefault="0052320F" w:rsidP="00523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780" cy="3762375"/>
            <wp:effectExtent l="0" t="0" r="0" b="0"/>
            <wp:docPr id="11" name="Рисунок 11" descr="C:\Users\1\Desktop\мастер класс Орден Победы\MlI6hfZp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астер класс Орден Победы\MlI6hfZpDX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12" cy="375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0F" w:rsidRPr="00251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02"/>
    <w:rsid w:val="00251AC8"/>
    <w:rsid w:val="0052320F"/>
    <w:rsid w:val="007F7336"/>
    <w:rsid w:val="00966454"/>
    <w:rsid w:val="00AA6927"/>
    <w:rsid w:val="00AD5448"/>
    <w:rsid w:val="00D5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645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645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2025-04-28T08:55:00Z</dcterms:created>
  <dcterms:modified xsi:type="dcterms:W3CDTF">2025-04-28T10:08:00Z</dcterms:modified>
</cp:coreProperties>
</file>