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A54" w:rsidRPr="00276A54" w:rsidRDefault="00276A54" w:rsidP="00276A5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b/>
          <w:sz w:val="24"/>
          <w:szCs w:val="24"/>
          <w:lang w:val="tt-RU"/>
        </w:rPr>
        <w:t>Мин төшемдә күрдем Тукайны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Минем төшкә бүген Тукай керде: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“Нәни дустым, хәлең ничек? - диде.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Мәктәпләрдә укыйсызмы туган телне,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Сөясезме чын күңелдән туган илне?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Ничек яши бүген минем халкым,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Ил хаклыймы теле, милләт хакын?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Туган телдә көйлисезме җыр-моңнарны?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Татар моңы тарата бит сагышларны.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Иман нуры сүнмәдеме күңелегездә,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Әти-әни сүзен тотасызмы үзегездә?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Ничек яши бүген шагыйрь, мөгаллимнәр?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Алар сезгә безнең хакта бик күп сөйләр”.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“Юк, юк, Тукай, онытмадык сезнең хакта,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Милләтебез горур тора тел сагында.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Сезнең иҗат үрнәк булды яшь буынга,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“Туган тел”ең горур яңгырый һәр җыенда.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Күңелебездә яши шигырь-әкиятләрең,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Милләтебез өчен янып-көюләрең.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Иҗат юлың-маяк шигъри күгебезгә,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Исемең мәңге яшәр йөрәк түребездә!”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Ишеттеме икән шагыйрь җавабымны,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Чын күңелдән чыккан йөрәк авазымны.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Күңелең тыныч булсын, бөек Тукай,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Татар иле мәгърур атлар тугры юлдан.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Язлар алып киде безгә Тукай рухын,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Күңел сагына Тукай сүзен,Тукай җырын.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Сихри язның могҗизасы иңде: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Бүген минем төшкә ... Тукай керде.  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b/>
          <w:sz w:val="24"/>
          <w:szCs w:val="24"/>
          <w:lang w:val="tt-RU"/>
        </w:rPr>
        <w:lastRenderedPageBreak/>
        <w:t>Милләтебез кояшы син, Тукай!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1. Язлар белән килә безгә Тукай рухы,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Язлар янә алып кайта Тукай моңын,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Күңелләрдә бөреләнә шигырь юлы,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Язларга тиң, шагыйрь, синең гомер юлың.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2. Сабый чактан ишетеп үстек әкиятләрең,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Әни сөте белән иңде “Бишек җыры”, “Туган тел”ең.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Гыйбрәт бирде “Су анасы”, “Кәҗә белән сарык”,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Былтыр аша сабак алды бит Шүрәлең!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3. Акбай белән өйрәндек без чыдамлыкка,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Эш сөяргә, бирешмәскә ялкаулыкка.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“Китап” аша нур сеңдердең күңелләргә,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Милли моңың әле дә яши йөрәкләрдә.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4. Балачагың үткән синең ятимлектә,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Сыналгансың төрле яктан яшьлегеңдә.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Сынмагансың бу тормышта берничек тә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Данлы исемең уелып калды гомерлеккә.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>5. Күпме буын сине укып, илһам алган,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Сиңа карап, шагыйрь, язучылар булган.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Бар шагыйрьләр остазы син, бөек Тукай!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276A54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Милләтебез кояшы син, тугры Тукай! </w:t>
      </w: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76A54" w:rsidRPr="00276A54" w:rsidRDefault="00276A54" w:rsidP="00276A5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DE1E0A" w:rsidRPr="00276A54" w:rsidRDefault="00DE1E0A">
      <w:pPr>
        <w:rPr>
          <w:lang w:val="tt-RU"/>
        </w:rPr>
      </w:pPr>
      <w:bookmarkStart w:id="0" w:name="_GoBack"/>
      <w:bookmarkEnd w:id="0"/>
    </w:p>
    <w:sectPr w:rsidR="00DE1E0A" w:rsidRPr="00276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F6"/>
    <w:rsid w:val="00276A54"/>
    <w:rsid w:val="002F6EF6"/>
    <w:rsid w:val="00D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1896CA-CAAF-4463-B0D6-FE60C8AE3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2025-03-26T12:50:00Z</dcterms:created>
  <dcterms:modified xsi:type="dcterms:W3CDTF">2025-03-26T12:51:00Z</dcterms:modified>
</cp:coreProperties>
</file>