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5228" w14:textId="4DFA0D92" w:rsidR="00964D48" w:rsidRPr="00400711" w:rsidRDefault="00E26902" w:rsidP="004007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400711">
        <w:rPr>
          <w:rFonts w:ascii="Times New Roman" w:hAnsi="Times New Roman" w:cs="Times New Roman"/>
          <w:sz w:val="28"/>
          <w:szCs w:val="28"/>
        </w:rPr>
        <w:t>Кыш</w:t>
      </w:r>
      <w:r w:rsidRPr="00400711">
        <w:rPr>
          <w:rFonts w:ascii="Times New Roman" w:hAnsi="Times New Roman" w:cs="Times New Roman"/>
          <w:sz w:val="28"/>
          <w:szCs w:val="28"/>
          <w:lang w:val="tt-RU"/>
        </w:rPr>
        <w:t xml:space="preserve"> матурлыгы.</w:t>
      </w:r>
    </w:p>
    <w:p w14:paraId="0CE78318" w14:textId="1CB06163" w:rsidR="00E26902" w:rsidRPr="00400711" w:rsidRDefault="00E26902" w:rsidP="0040071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400711">
        <w:rPr>
          <w:rFonts w:ascii="Times New Roman" w:hAnsi="Times New Roman" w:cs="Times New Roman"/>
          <w:sz w:val="28"/>
          <w:szCs w:val="28"/>
          <w:lang w:val="tt-RU"/>
        </w:rPr>
        <w:t>Көтеп алынган</w:t>
      </w:r>
    </w:p>
    <w:p w14:paraId="3594C3E5" w14:textId="667B1246" w:rsidR="00E26902" w:rsidRPr="00400711" w:rsidRDefault="00E26902" w:rsidP="0040071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400711">
        <w:rPr>
          <w:rFonts w:ascii="Times New Roman" w:hAnsi="Times New Roman" w:cs="Times New Roman"/>
          <w:sz w:val="28"/>
          <w:szCs w:val="28"/>
          <w:lang w:val="tt-RU"/>
        </w:rPr>
        <w:t>Салкын кыш килде,</w:t>
      </w:r>
    </w:p>
    <w:p w14:paraId="1A78F9EC" w14:textId="23F8AFD9" w:rsidR="00E26902" w:rsidRPr="00400711" w:rsidRDefault="00E26902" w:rsidP="0040071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400711">
        <w:rPr>
          <w:rFonts w:ascii="Times New Roman" w:hAnsi="Times New Roman" w:cs="Times New Roman"/>
          <w:sz w:val="28"/>
          <w:szCs w:val="28"/>
          <w:lang w:val="tt-RU"/>
        </w:rPr>
        <w:t>Урман-кырларны</w:t>
      </w:r>
    </w:p>
    <w:p w14:paraId="167ED128" w14:textId="6A2C4B86" w:rsidR="00E26902" w:rsidRPr="00400711" w:rsidRDefault="00E26902" w:rsidP="0040071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400711">
        <w:rPr>
          <w:rFonts w:ascii="Times New Roman" w:hAnsi="Times New Roman" w:cs="Times New Roman"/>
          <w:sz w:val="28"/>
          <w:szCs w:val="28"/>
          <w:lang w:val="tt-RU"/>
        </w:rPr>
        <w:t>Ак карга күмде.</w:t>
      </w:r>
    </w:p>
    <w:p w14:paraId="405A3696" w14:textId="5FECE957" w:rsidR="00E26902" w:rsidRPr="00400711" w:rsidRDefault="00E26902" w:rsidP="0040071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1EC08812" w14:textId="077E6D0E" w:rsidR="00E26902" w:rsidRPr="00400711" w:rsidRDefault="00E26902" w:rsidP="0040071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400711">
        <w:rPr>
          <w:rFonts w:ascii="Times New Roman" w:hAnsi="Times New Roman" w:cs="Times New Roman"/>
          <w:sz w:val="28"/>
          <w:szCs w:val="28"/>
          <w:lang w:val="tt-RU"/>
        </w:rPr>
        <w:t>Барлык балалар</w:t>
      </w:r>
    </w:p>
    <w:p w14:paraId="182A74A0" w14:textId="591577C8" w:rsidR="00E26902" w:rsidRPr="00400711" w:rsidRDefault="00E26902" w:rsidP="0040071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400711">
        <w:rPr>
          <w:rFonts w:ascii="Times New Roman" w:hAnsi="Times New Roman" w:cs="Times New Roman"/>
          <w:sz w:val="28"/>
          <w:szCs w:val="28"/>
          <w:lang w:val="tt-RU"/>
        </w:rPr>
        <w:t>Таудан шуалар,</w:t>
      </w:r>
    </w:p>
    <w:p w14:paraId="27A114D7" w14:textId="72F763A5" w:rsidR="00E26902" w:rsidRPr="00400711" w:rsidRDefault="00E26902" w:rsidP="0040071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400711">
        <w:rPr>
          <w:rFonts w:ascii="Times New Roman" w:hAnsi="Times New Roman" w:cs="Times New Roman"/>
          <w:sz w:val="28"/>
          <w:szCs w:val="28"/>
          <w:lang w:val="tt-RU"/>
        </w:rPr>
        <w:t xml:space="preserve">Туңганнарын да </w:t>
      </w:r>
    </w:p>
    <w:p w14:paraId="17B6ACA7" w14:textId="46B89F17" w:rsidR="00E26902" w:rsidRPr="00400711" w:rsidRDefault="00E26902" w:rsidP="0040071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400711">
        <w:rPr>
          <w:rFonts w:ascii="Times New Roman" w:hAnsi="Times New Roman" w:cs="Times New Roman"/>
          <w:sz w:val="28"/>
          <w:szCs w:val="28"/>
          <w:lang w:val="tt-RU"/>
        </w:rPr>
        <w:t>Белми шул алар.</w:t>
      </w:r>
    </w:p>
    <w:p w14:paraId="33BC15CA" w14:textId="519CB774" w:rsidR="00E26902" w:rsidRPr="00400711" w:rsidRDefault="00E26902" w:rsidP="0040071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0436CB84" w14:textId="1E15679F" w:rsidR="00E26902" w:rsidRPr="00400711" w:rsidRDefault="00E26902" w:rsidP="0040071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400711">
        <w:rPr>
          <w:rFonts w:ascii="Times New Roman" w:hAnsi="Times New Roman" w:cs="Times New Roman"/>
          <w:sz w:val="28"/>
          <w:szCs w:val="28"/>
          <w:lang w:val="tt-RU"/>
        </w:rPr>
        <w:t>Кыш бабайны да</w:t>
      </w:r>
    </w:p>
    <w:p w14:paraId="36350618" w14:textId="33F31645" w:rsidR="00E26902" w:rsidRPr="00400711" w:rsidRDefault="00E26902" w:rsidP="0040071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400711">
        <w:rPr>
          <w:rFonts w:ascii="Times New Roman" w:hAnsi="Times New Roman" w:cs="Times New Roman"/>
          <w:sz w:val="28"/>
          <w:szCs w:val="28"/>
          <w:lang w:val="tt-RU"/>
        </w:rPr>
        <w:t>Сагынып көтәбез,</w:t>
      </w:r>
    </w:p>
    <w:p w14:paraId="0FAA2CF6" w14:textId="51676339" w:rsidR="00E26902" w:rsidRPr="00400711" w:rsidRDefault="00E26902" w:rsidP="0040071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400711">
        <w:rPr>
          <w:rFonts w:ascii="Times New Roman" w:hAnsi="Times New Roman" w:cs="Times New Roman"/>
          <w:sz w:val="28"/>
          <w:szCs w:val="28"/>
          <w:lang w:val="tt-RU"/>
        </w:rPr>
        <w:t>Бүләген алгач,</w:t>
      </w:r>
    </w:p>
    <w:p w14:paraId="06566C42" w14:textId="5918D9FC" w:rsidR="00E26902" w:rsidRPr="00400711" w:rsidRDefault="00E26902" w:rsidP="0040071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400711">
        <w:rPr>
          <w:rFonts w:ascii="Times New Roman" w:hAnsi="Times New Roman" w:cs="Times New Roman"/>
          <w:sz w:val="28"/>
          <w:szCs w:val="28"/>
          <w:lang w:val="tt-RU"/>
        </w:rPr>
        <w:t>Бик сөенәбез.</w:t>
      </w:r>
    </w:p>
    <w:p w14:paraId="296F6BDE" w14:textId="3289FCE4" w:rsidR="00E26902" w:rsidRPr="00400711" w:rsidRDefault="00E26902" w:rsidP="0040071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14:paraId="72B7771D" w14:textId="07CFD21F" w:rsidR="00E26902" w:rsidRPr="00400711" w:rsidRDefault="00E26902" w:rsidP="0040071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400711">
        <w:rPr>
          <w:rFonts w:ascii="Times New Roman" w:hAnsi="Times New Roman" w:cs="Times New Roman"/>
          <w:sz w:val="28"/>
          <w:szCs w:val="28"/>
          <w:lang w:val="tt-RU"/>
        </w:rPr>
        <w:t>Кыш матурлыгын</w:t>
      </w:r>
    </w:p>
    <w:p w14:paraId="4ABC9D58" w14:textId="40E0D56D" w:rsidR="00E26902" w:rsidRPr="00400711" w:rsidRDefault="00E26902" w:rsidP="0040071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400711">
        <w:rPr>
          <w:rFonts w:ascii="Times New Roman" w:hAnsi="Times New Roman" w:cs="Times New Roman"/>
          <w:sz w:val="28"/>
          <w:szCs w:val="28"/>
          <w:lang w:val="tt-RU"/>
        </w:rPr>
        <w:t>Сез дә күрегез,</w:t>
      </w:r>
    </w:p>
    <w:p w14:paraId="0C688B58" w14:textId="4213C01F" w:rsidR="00E26902" w:rsidRPr="00400711" w:rsidRDefault="00E26902" w:rsidP="0040071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400711">
        <w:rPr>
          <w:rFonts w:ascii="Times New Roman" w:hAnsi="Times New Roman" w:cs="Times New Roman"/>
          <w:sz w:val="28"/>
          <w:szCs w:val="28"/>
          <w:lang w:val="tt-RU"/>
        </w:rPr>
        <w:t>Һәр мизгеленең</w:t>
      </w:r>
    </w:p>
    <w:p w14:paraId="0ABE319E" w14:textId="2444B2FD" w:rsidR="00E26902" w:rsidRPr="00400711" w:rsidRDefault="00E26902" w:rsidP="0040071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400711">
        <w:rPr>
          <w:rFonts w:ascii="Times New Roman" w:hAnsi="Times New Roman" w:cs="Times New Roman"/>
          <w:sz w:val="28"/>
          <w:szCs w:val="28"/>
          <w:lang w:val="tt-RU"/>
        </w:rPr>
        <w:t>Кадерен белегез!</w:t>
      </w:r>
    </w:p>
    <w:sectPr w:rsidR="00E26902" w:rsidRPr="00400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76"/>
    <w:rsid w:val="00400711"/>
    <w:rsid w:val="00964D48"/>
    <w:rsid w:val="009A6176"/>
    <w:rsid w:val="00E2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7E673"/>
  <w15:chartTrackingRefBased/>
  <w15:docId w15:val="{8246ED54-E10B-422A-98B2-3F80B79C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2025-01-09T11:28:00Z</dcterms:created>
  <dcterms:modified xsi:type="dcterms:W3CDTF">2025-01-09T11:35:00Z</dcterms:modified>
</cp:coreProperties>
</file>