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8E" w:rsidRDefault="008246AA" w:rsidP="0039132D">
      <w:pPr>
        <w:spacing w:after="0" w:line="276" w:lineRule="auto"/>
        <w:jc w:val="both"/>
      </w:pPr>
      <w:r w:rsidRPr="008246AA">
        <w:t xml:space="preserve">Эффективный </w:t>
      </w:r>
      <w:r w:rsidR="00EF228E">
        <w:t xml:space="preserve">метод обучения детей с аутизмом </w:t>
      </w:r>
      <w:r w:rsidRPr="008246AA">
        <w:t>социальным навыкам</w:t>
      </w:r>
      <w:r w:rsidR="00EF228E">
        <w:t xml:space="preserve"> - </w:t>
      </w:r>
      <w:r>
        <w:t>социал</w:t>
      </w:r>
      <w:r>
        <w:t>ь</w:t>
      </w:r>
      <w:r>
        <w:t>ная и</w:t>
      </w:r>
      <w:r w:rsidR="00EF228E">
        <w:t xml:space="preserve">стория. Социальная история — это </w:t>
      </w:r>
      <w:r w:rsidR="00200179">
        <w:t>короткий иллюстрированный рассказ, который помогает человеку с ментальными особенностями сориентироваться в мире, почу</w:t>
      </w:r>
      <w:r w:rsidR="00200179">
        <w:t>в</w:t>
      </w:r>
      <w:r w:rsidR="00200179">
        <w:t xml:space="preserve">ствовать себя уверенно, включиться во взаимодействие с другими людьми. Социальные истории могут применяться для обучения детей и подростков с нарушениями развития навыкам, относящимся к различным сферам жизни:  </w:t>
      </w:r>
    </w:p>
    <w:p w:rsidR="00EF228E" w:rsidRDefault="00EF228E" w:rsidP="0039132D">
      <w:pPr>
        <w:spacing w:after="0" w:line="276" w:lineRule="auto"/>
        <w:jc w:val="both"/>
      </w:pPr>
    </w:p>
    <w:p w:rsidR="00EF228E" w:rsidRDefault="00200179" w:rsidP="0039132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самообслуживание и личная гигиена; </w:t>
      </w:r>
    </w:p>
    <w:p w:rsidR="00EF228E" w:rsidRDefault="00200179" w:rsidP="0039132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коммуникация и социальное взаимодействие; </w:t>
      </w:r>
    </w:p>
    <w:p w:rsidR="00EF228E" w:rsidRDefault="00200179" w:rsidP="0039132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поведение в общественных местах; </w:t>
      </w:r>
    </w:p>
    <w:p w:rsidR="00EF228E" w:rsidRDefault="00200179" w:rsidP="0039132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управление собственным поведением и регуляция эмоций; </w:t>
      </w:r>
    </w:p>
    <w:p w:rsidR="00200179" w:rsidRDefault="00200179" w:rsidP="0039132D">
      <w:pPr>
        <w:pStyle w:val="a3"/>
        <w:numPr>
          <w:ilvl w:val="0"/>
          <w:numId w:val="1"/>
        </w:numPr>
        <w:spacing w:after="0" w:line="276" w:lineRule="auto"/>
        <w:jc w:val="both"/>
      </w:pPr>
      <w:r>
        <w:t>понимание эмоций и причин поведени</w:t>
      </w:r>
      <w:r w:rsidR="00EF228E">
        <w:t>я других людей и многое другое.</w:t>
      </w:r>
    </w:p>
    <w:p w:rsidR="00EF228E" w:rsidRDefault="00EF228E" w:rsidP="0039132D">
      <w:pPr>
        <w:spacing w:after="0" w:line="276" w:lineRule="auto"/>
        <w:ind w:firstLine="709"/>
        <w:jc w:val="both"/>
      </w:pPr>
    </w:p>
    <w:p w:rsidR="00200179" w:rsidRDefault="00200179" w:rsidP="0039132D">
      <w:pPr>
        <w:spacing w:after="0" w:line="276" w:lineRule="auto"/>
        <w:jc w:val="both"/>
      </w:pPr>
      <w:r>
        <w:t>При описании ситуации важно собрать информацию о том, как происходит то или иное действие. Дл</w:t>
      </w:r>
      <w:r w:rsidR="0039132D">
        <w:t xml:space="preserve">я ребенка с аутизмом </w:t>
      </w:r>
      <w:r>
        <w:t>важно знать, как долго продлится то или иное действие, сколько людей будут в нем участвовать, как ч</w:t>
      </w:r>
      <w:r>
        <w:t>а</w:t>
      </w:r>
      <w:r>
        <w:t>сто будут происходить подобные ситуации и другие важные подробности.</w:t>
      </w:r>
    </w:p>
    <w:p w:rsidR="00200179" w:rsidRDefault="00200179" w:rsidP="0039132D">
      <w:pPr>
        <w:spacing w:after="0" w:line="276" w:lineRule="auto"/>
        <w:jc w:val="both"/>
      </w:pPr>
      <w:r>
        <w:t>Социальные истории чаще всего пишутся от первого лица. Таким образом, ист</w:t>
      </w:r>
      <w:r>
        <w:t>о</w:t>
      </w:r>
      <w:r>
        <w:t>рия становится более персонализированной, в ней учитываются особенности ка</w:t>
      </w:r>
      <w:r>
        <w:t>ж</w:t>
      </w:r>
      <w:r>
        <w:t xml:space="preserve">дого ученика. Это делает историю более понятной для ребенка и отображает его точку зрения. </w:t>
      </w:r>
    </w:p>
    <w:p w:rsidR="00200179" w:rsidRDefault="00200179" w:rsidP="0039132D">
      <w:pPr>
        <w:spacing w:after="0" w:line="276" w:lineRule="auto"/>
        <w:jc w:val="both"/>
      </w:pPr>
      <w:r>
        <w:t>Социальная история впоследствии может стать для ребенка с РАС хорошей по</w:t>
      </w:r>
      <w:r>
        <w:t>д</w:t>
      </w:r>
      <w:r>
        <w:t>сказкой для регулирования собственного поведения. Поэтому очень важно, чтобы в социальной истории использовались слова и фразы, которые говорящий ребенок сможет использовать в своей речи. В некоторых случаях может быть целесоо</w:t>
      </w:r>
      <w:r>
        <w:t>б</w:t>
      </w:r>
      <w:r>
        <w:t>разным сделать персонажем социальной истории другого, выдуманного ребенка. Это касается историй, в которых описываются ситуации, когда их персонаж д</w:t>
      </w:r>
      <w:r>
        <w:t>е</w:t>
      </w:r>
      <w:r>
        <w:t>монст</w:t>
      </w:r>
      <w:r w:rsidR="0039132D">
        <w:t xml:space="preserve">рирует нежелательное поведение. </w:t>
      </w:r>
      <w:bookmarkStart w:id="0" w:name="_GoBack"/>
      <w:bookmarkEnd w:id="0"/>
      <w:r>
        <w:t>Описание другого ребенка в качестве персонажа социальной истории может помочь избежать ра</w:t>
      </w:r>
      <w:r>
        <w:t>з</w:t>
      </w:r>
      <w:r>
        <w:t>дражения и негативной реакции ребенка. При составлении социальной истории про другого персонажа важно сделать так, чтобы этот персонаж был похож на с</w:t>
      </w:r>
      <w:r>
        <w:t>а</w:t>
      </w:r>
      <w:r>
        <w:t>мого ребенка. Для этого история должна начинаться с краткой характеристики г</w:t>
      </w:r>
      <w:r>
        <w:t>е</w:t>
      </w:r>
      <w:r>
        <w:t>роя, в которой будут описаны черты, схожие с характером и увлечениями самого ребенка. В таком случае ребенку будет проще понять смысл истории и самому применить описанные в истории модели поведения.</w:t>
      </w:r>
    </w:p>
    <w:sectPr w:rsidR="00200179" w:rsidSect="00EF228E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31F1"/>
    <w:multiLevelType w:val="hybridMultilevel"/>
    <w:tmpl w:val="C812FB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2C"/>
    <w:rsid w:val="00200179"/>
    <w:rsid w:val="0039132D"/>
    <w:rsid w:val="006C0B77"/>
    <w:rsid w:val="007A122C"/>
    <w:rsid w:val="008242FF"/>
    <w:rsid w:val="008246AA"/>
    <w:rsid w:val="00870751"/>
    <w:rsid w:val="00922C48"/>
    <w:rsid w:val="00B915B7"/>
    <w:rsid w:val="00EA59DF"/>
    <w:rsid w:val="00EE4070"/>
    <w:rsid w:val="00EF228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4</cp:revision>
  <dcterms:created xsi:type="dcterms:W3CDTF">2024-12-05T13:55:00Z</dcterms:created>
  <dcterms:modified xsi:type="dcterms:W3CDTF">2024-12-06T18:44:00Z</dcterms:modified>
</cp:coreProperties>
</file>