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02" w:rsidRPr="000F3FA0" w:rsidRDefault="000F3FA0" w:rsidP="000F3FA0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53DB3" w:rsidRPr="000F3FA0" w:rsidRDefault="00753DB3" w:rsidP="000F3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FA0">
        <w:rPr>
          <w:rFonts w:ascii="Times New Roman" w:hAnsi="Times New Roman" w:cs="Times New Roman"/>
          <w:sz w:val="28"/>
          <w:szCs w:val="28"/>
        </w:rPr>
        <w:t>Воспитание сознательной дисциплины и культуры поведения у детей с нарушением зрения</w:t>
      </w:r>
      <w:bookmarkStart w:id="0" w:name="_GoBack"/>
      <w:bookmarkEnd w:id="0"/>
    </w:p>
    <w:p w:rsidR="009C26D4" w:rsidRPr="002F40A1" w:rsidRDefault="00AE6F02" w:rsidP="000F3FA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F3FA0">
        <w:rPr>
          <w:sz w:val="28"/>
          <w:szCs w:val="28"/>
        </w:rPr>
        <w:t xml:space="preserve">        </w:t>
      </w:r>
      <w:r w:rsidR="009C26D4" w:rsidRPr="000F3FA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Воспитание дисциплины и культуры поведения</w:t>
      </w:r>
      <w:r w:rsidR="00B5457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r w:rsidR="009C26D4" w:rsidRPr="000F3FA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важнейшая задача нравственного воспитания. </w:t>
      </w:r>
      <w:proofErr w:type="gramStart"/>
      <w:r w:rsidR="009C26D4" w:rsidRPr="000F3FA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Дисциплина</w:t>
      </w:r>
      <w:proofErr w:type="gramEnd"/>
      <w:r w:rsidR="009C26D4" w:rsidRPr="000F3FA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прежде всего обеспечивает успех деятельности человека. </w:t>
      </w:r>
      <w:r w:rsidR="00B54578" w:rsidRPr="00B54578">
        <w:rPr>
          <w:color w:val="1F1F1F"/>
          <w:sz w:val="28"/>
          <w:szCs w:val="28"/>
          <w:shd w:val="clear" w:color="auto" w:fill="FFFFFF"/>
        </w:rPr>
        <w:t>Что же значит быть </w:t>
      </w:r>
      <w:r w:rsidR="00B54578" w:rsidRPr="00B54578">
        <w:rPr>
          <w:rStyle w:val="jpfdse"/>
          <w:color w:val="1F1F1F"/>
          <w:sz w:val="28"/>
          <w:szCs w:val="28"/>
          <w:shd w:val="clear" w:color="auto" w:fill="FFFFFF"/>
        </w:rPr>
        <w:t>дисциплинированным</w:t>
      </w:r>
      <w:r w:rsidR="00B54578" w:rsidRPr="00B54578">
        <w:rPr>
          <w:color w:val="1F1F1F"/>
          <w:sz w:val="28"/>
          <w:szCs w:val="28"/>
          <w:shd w:val="clear" w:color="auto" w:fill="FFFFFF"/>
        </w:rPr>
        <w:t> человеком? Это значит,</w:t>
      </w:r>
      <w:r w:rsidR="00B54578">
        <w:rPr>
          <w:color w:val="1F1F1F"/>
          <w:sz w:val="28"/>
          <w:szCs w:val="28"/>
          <w:shd w:val="clear" w:color="auto" w:fill="FFFFFF"/>
        </w:rPr>
        <w:t xml:space="preserve"> </w:t>
      </w:r>
      <w:r w:rsidR="002F40A1" w:rsidRPr="000F3FA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понимани</w:t>
      </w:r>
      <w:r w:rsidR="002F40A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2F40A1" w:rsidRPr="000F3FA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своих обязанностей в повседневной работе, осознани</w:t>
      </w:r>
      <w:r w:rsidR="002F40A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 </w:t>
      </w:r>
      <w:r w:rsidR="002F40A1" w:rsidRPr="000F3FA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чувства ответственности за каждое свое слово и за то, что он делает по отношению к другим</w:t>
      </w:r>
      <w:r w:rsidR="002F40A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B54578">
        <w:rPr>
          <w:color w:val="1F1F1F"/>
          <w:sz w:val="28"/>
          <w:szCs w:val="28"/>
          <w:shd w:val="clear" w:color="auto" w:fill="FFFFFF"/>
        </w:rPr>
        <w:t xml:space="preserve"> пунктуальность, внимательность, аккуратность, соблюд</w:t>
      </w:r>
      <w:r w:rsidR="002F40A1">
        <w:rPr>
          <w:color w:val="1F1F1F"/>
          <w:sz w:val="28"/>
          <w:szCs w:val="28"/>
          <w:shd w:val="clear" w:color="auto" w:fill="FFFFFF"/>
        </w:rPr>
        <w:t>ение</w:t>
      </w:r>
      <w:r w:rsidR="00B54578">
        <w:rPr>
          <w:color w:val="1F1F1F"/>
          <w:sz w:val="28"/>
          <w:szCs w:val="28"/>
          <w:shd w:val="clear" w:color="auto" w:fill="FFFFFF"/>
        </w:rPr>
        <w:t xml:space="preserve"> правил</w:t>
      </w:r>
      <w:r w:rsidR="002F40A1">
        <w:rPr>
          <w:color w:val="1F1F1F"/>
          <w:sz w:val="28"/>
          <w:szCs w:val="28"/>
          <w:shd w:val="clear" w:color="auto" w:fill="FFFFFF"/>
        </w:rPr>
        <w:t xml:space="preserve"> </w:t>
      </w:r>
      <w:r w:rsidR="00B54578">
        <w:rPr>
          <w:color w:val="1F1F1F"/>
          <w:sz w:val="28"/>
          <w:szCs w:val="28"/>
          <w:shd w:val="clear" w:color="auto" w:fill="FFFFFF"/>
        </w:rPr>
        <w:t xml:space="preserve"> или определенн</w:t>
      </w:r>
      <w:r w:rsidR="002F40A1">
        <w:rPr>
          <w:color w:val="1F1F1F"/>
          <w:sz w:val="28"/>
          <w:szCs w:val="28"/>
          <w:shd w:val="clear" w:color="auto" w:fill="FFFFFF"/>
        </w:rPr>
        <w:t>ого</w:t>
      </w:r>
      <w:r w:rsidR="00B54578">
        <w:rPr>
          <w:color w:val="1F1F1F"/>
          <w:sz w:val="28"/>
          <w:szCs w:val="28"/>
          <w:shd w:val="clear" w:color="auto" w:fill="FFFFFF"/>
        </w:rPr>
        <w:t xml:space="preserve"> распоряд</w:t>
      </w:r>
      <w:r w:rsidR="002F40A1">
        <w:rPr>
          <w:color w:val="1F1F1F"/>
          <w:sz w:val="28"/>
          <w:szCs w:val="28"/>
          <w:shd w:val="clear" w:color="auto" w:fill="FFFFFF"/>
        </w:rPr>
        <w:t>ка</w:t>
      </w:r>
      <w:r w:rsidR="00B54578">
        <w:rPr>
          <w:color w:val="1F1F1F"/>
          <w:sz w:val="28"/>
          <w:szCs w:val="28"/>
          <w:shd w:val="clear" w:color="auto" w:fill="FFFFFF"/>
        </w:rPr>
        <w:t xml:space="preserve"> того места, где ты находишься.  </w:t>
      </w:r>
      <w:r w:rsidR="00B54578" w:rsidRPr="00B54578">
        <w:rPr>
          <w:color w:val="1F1F1F"/>
          <w:sz w:val="28"/>
          <w:szCs w:val="28"/>
          <w:shd w:val="clear" w:color="auto" w:fill="FFFFFF"/>
        </w:rPr>
        <w:t>На работе, в школе, в лагере, в стационаре, и даже на отдыхе на природе, есть свои правила.</w:t>
      </w:r>
      <w:r w:rsidR="009C26D4" w:rsidRPr="000F3FA0">
        <w:rPr>
          <w:sz w:val="28"/>
          <w:szCs w:val="28"/>
          <w:bdr w:val="none" w:sz="0" w:space="0" w:color="auto" w:frame="1"/>
        </w:rPr>
        <w:t xml:space="preserve"> </w:t>
      </w:r>
      <w:r w:rsidR="009C26D4" w:rsidRPr="000F3FA0">
        <w:rPr>
          <w:color w:val="000000"/>
          <w:sz w:val="28"/>
          <w:szCs w:val="28"/>
          <w:bdr w:val="none" w:sz="0" w:space="0" w:color="auto" w:frame="1"/>
        </w:rPr>
        <w:t>В «Словаре русского языка» С. И. Ожегова написано, что «дисциплина обязана соблюдать установленный порядок, правила каждого члена коллектива». </w:t>
      </w:r>
      <w:r w:rsidR="002F40A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5457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C26D4" w:rsidRPr="000F3FA0">
        <w:rPr>
          <w:color w:val="000000"/>
          <w:sz w:val="28"/>
          <w:szCs w:val="28"/>
          <w:shd w:val="clear" w:color="auto" w:fill="FFFFFF"/>
        </w:rPr>
        <w:t>Вместе с тем дисциплина обладает значительным воспитательным потенциалом. Она делает человека подтянутым, сдержанным, учит его самообладанию, способствует формированию умения подчинять свои действия и чувства достижению поставленной цели, создает условия для преодоления недостатков и повышения культуры поведения. Именно это и делает воспитание сознательной дисциплины и культуры поведения исключительно важной задачей нравственного формирования личности в школе.</w:t>
      </w:r>
      <w:r w:rsidR="00B5457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53DB3" w:rsidRPr="000F3FA0" w:rsidRDefault="009C26D4" w:rsidP="000F3FA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0F3FA0">
        <w:rPr>
          <w:color w:val="000000"/>
          <w:sz w:val="28"/>
          <w:szCs w:val="28"/>
        </w:rPr>
        <w:t xml:space="preserve">       </w:t>
      </w:r>
      <w:r w:rsidR="00753DB3" w:rsidRPr="000F3FA0">
        <w:rPr>
          <w:sz w:val="28"/>
          <w:szCs w:val="28"/>
        </w:rPr>
        <w:t>По своим целям и задачам воспитание детей с нарушением зрения совпадает с общими принципами педагогики. Общие задачи воспитания сочетаются со специальными задачами, связанными с преодолением, коррекцией и компенсацией первичных и вторичных отклонений в развитии детей. Дети с нарушением зрения, насколько это возможно, должны быть приобщены к различным видам деятельности.</w:t>
      </w:r>
      <w:r w:rsidR="00753DB3" w:rsidRPr="000F3FA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F3FA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53DB3" w:rsidRPr="000F3FA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F451F" w:rsidRPr="000F3FA0">
        <w:rPr>
          <w:sz w:val="28"/>
          <w:szCs w:val="28"/>
        </w:rPr>
        <w:t>И</w:t>
      </w:r>
      <w:r w:rsidRPr="000F3FA0">
        <w:rPr>
          <w:sz w:val="28"/>
          <w:szCs w:val="28"/>
        </w:rPr>
        <w:t xml:space="preserve"> прежде </w:t>
      </w:r>
      <w:proofErr w:type="gramStart"/>
      <w:r w:rsidRPr="000F3FA0">
        <w:rPr>
          <w:sz w:val="28"/>
          <w:szCs w:val="28"/>
        </w:rPr>
        <w:t>всего</w:t>
      </w:r>
      <w:proofErr w:type="gramEnd"/>
      <w:r w:rsidRPr="000F3FA0">
        <w:rPr>
          <w:sz w:val="28"/>
          <w:szCs w:val="28"/>
        </w:rPr>
        <w:t xml:space="preserve"> следует воспитать у них самостоятельность, навыки самообслуживания и культурного поведения, приучать их жить и работать в коллективе.</w:t>
      </w:r>
    </w:p>
    <w:p w:rsidR="00753DB3" w:rsidRPr="000F3FA0" w:rsidRDefault="003F451F" w:rsidP="000F3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Содержание школьной дисциплины  определяется теми нормами и требованиями, которые устанавливаются правилами для учащихся, а также внутренним распорядком школы.  </w:t>
      </w:r>
      <w:r w:rsidR="00753DB3" w:rsidRPr="000F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Школьная дисциплина включает в себя целую систему обязательных для обучающихся правил поведения, определенный порядок организации их учебной, трудовой и общественной деятельности, </w:t>
      </w:r>
      <w:r w:rsidR="00753DB3" w:rsidRPr="000F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причем выполнение этих правил должно носить сознательный, а не принудительный характер. </w:t>
      </w:r>
      <w:r w:rsidR="009C26D4" w:rsidRPr="000F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3DB3" w:rsidRPr="000F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26D4" w:rsidRPr="000F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3DB3" w:rsidRPr="000F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ущность сознательной дисциплины учащихся состоит в знании правил поведения и установленного в школе порядка, понимании их необходимости и закрепившейся, устойчивой привычке их соблюдения. Но если правила дисциплины закрепляются в поведении </w:t>
      </w:r>
      <w:proofErr w:type="gramStart"/>
      <w:r w:rsidR="00753DB3" w:rsidRPr="000F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753DB3" w:rsidRPr="000F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определяют его устойчивость, они превращаются в личностное качество, которое обычно принято называть дисциплинированностью. В конечном итоге школьное воспитание и должно направляться на формирование у </w:t>
      </w:r>
      <w:proofErr w:type="gramStart"/>
      <w:r w:rsidR="00753DB3" w:rsidRPr="000F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753DB3" w:rsidRPr="000F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дисциплинированности.</w:t>
      </w:r>
      <w:r w:rsidR="00753DB3" w:rsidRPr="000F3FA0">
        <w:rPr>
          <w:rFonts w:ascii="Times New Roman" w:hAnsi="Times New Roman" w:cs="Times New Roman"/>
          <w:sz w:val="28"/>
          <w:szCs w:val="28"/>
        </w:rPr>
        <w:t xml:space="preserve"> При этом необходимо учитывать индивидуальные и возрастные особенности развития ребёнка</w:t>
      </w:r>
      <w:r w:rsidR="00B54578">
        <w:rPr>
          <w:rFonts w:ascii="Times New Roman" w:hAnsi="Times New Roman" w:cs="Times New Roman"/>
          <w:sz w:val="28"/>
          <w:szCs w:val="28"/>
        </w:rPr>
        <w:t xml:space="preserve">  с нарушением </w:t>
      </w:r>
      <w:r w:rsidR="00753DB3" w:rsidRPr="000F3FA0">
        <w:rPr>
          <w:rFonts w:ascii="Times New Roman" w:hAnsi="Times New Roman" w:cs="Times New Roman"/>
          <w:sz w:val="28"/>
          <w:szCs w:val="28"/>
        </w:rPr>
        <w:t xml:space="preserve"> </w:t>
      </w:r>
      <w:r w:rsidR="00B54578">
        <w:rPr>
          <w:rFonts w:ascii="Times New Roman" w:hAnsi="Times New Roman" w:cs="Times New Roman"/>
          <w:sz w:val="28"/>
          <w:szCs w:val="28"/>
        </w:rPr>
        <w:t>зрения. Для него п</w:t>
      </w:r>
      <w:r w:rsidR="00753DB3" w:rsidRPr="000F3FA0">
        <w:rPr>
          <w:rFonts w:ascii="Times New Roman" w:hAnsi="Times New Roman" w:cs="Times New Roman"/>
          <w:sz w:val="28"/>
          <w:szCs w:val="28"/>
        </w:rPr>
        <w:t>овседневная деятельность сложна и многогранна, она сопряжена с ориентировкой в пространстве, восприятием окружающей действительности, самоконтролем и регуляцией поведения. Это требует от ребёнка напряжённого внимания, оперативного мышления, соответствующей памяти, быстроты и точности реакций и ряда других качеств. При организации воспитательной работы всё это необходимо учитывать.</w:t>
      </w:r>
      <w:r w:rsidR="00B60687" w:rsidRPr="000F3FA0">
        <w:rPr>
          <w:rFonts w:ascii="Times New Roman" w:hAnsi="Times New Roman" w:cs="Times New Roman"/>
          <w:sz w:val="28"/>
          <w:szCs w:val="28"/>
        </w:rPr>
        <w:t xml:space="preserve"> </w:t>
      </w:r>
      <w:r w:rsidR="00753DB3" w:rsidRPr="000F3FA0">
        <w:rPr>
          <w:rFonts w:ascii="Times New Roman" w:hAnsi="Times New Roman" w:cs="Times New Roman"/>
          <w:sz w:val="28"/>
          <w:szCs w:val="28"/>
        </w:rPr>
        <w:t xml:space="preserve">Только целенаправленное педагогическое воздействие на детей, вовлечение их в различные виды деятельности в тесной связи с требованиями жизни способны развивать познавательные возможности, обеспечить овладение знаниями, сформировать умения и навыки, поднять их до уровня понимания социальной значимости учебной и трудовой деятельности. Всё это компенсирует и корригирует недостатки инвалидного состояния незрячих и слабовидящих детей. </w:t>
      </w:r>
      <w:r w:rsidR="00B60687" w:rsidRPr="000F3FA0">
        <w:rPr>
          <w:rFonts w:ascii="Times New Roman" w:hAnsi="Times New Roman" w:cs="Times New Roman"/>
          <w:sz w:val="28"/>
          <w:szCs w:val="28"/>
        </w:rPr>
        <w:t xml:space="preserve"> </w:t>
      </w:r>
      <w:r w:rsidR="00753DB3" w:rsidRPr="000F3FA0">
        <w:rPr>
          <w:rFonts w:ascii="Times New Roman" w:hAnsi="Times New Roman" w:cs="Times New Roman"/>
          <w:sz w:val="28"/>
          <w:szCs w:val="28"/>
        </w:rPr>
        <w:t xml:space="preserve"> С учётом развития особенностей детей с нарушением зрения, составляется план, по которому ведётся постоянная систематическая  работа по внедрению правил для учащихся.</w:t>
      </w:r>
    </w:p>
    <w:p w:rsidR="00753DB3" w:rsidRPr="000F3FA0" w:rsidRDefault="00753DB3" w:rsidP="000F3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FA0">
        <w:rPr>
          <w:rFonts w:ascii="Times New Roman" w:hAnsi="Times New Roman" w:cs="Times New Roman"/>
          <w:sz w:val="28"/>
          <w:szCs w:val="28"/>
        </w:rPr>
        <w:t>Выделяют социальные социально-психологические и психологические качества личности. Сохранность речи и</w:t>
      </w:r>
      <w:r w:rsidR="00B60687" w:rsidRPr="000F3FA0">
        <w:rPr>
          <w:rFonts w:ascii="Times New Roman" w:hAnsi="Times New Roman" w:cs="Times New Roman"/>
          <w:sz w:val="28"/>
          <w:szCs w:val="28"/>
        </w:rPr>
        <w:t xml:space="preserve"> </w:t>
      </w:r>
      <w:r w:rsidRPr="000F3FA0">
        <w:rPr>
          <w:rFonts w:ascii="Times New Roman" w:hAnsi="Times New Roman" w:cs="Times New Roman"/>
          <w:sz w:val="28"/>
          <w:szCs w:val="28"/>
        </w:rPr>
        <w:t>мышления, высокое компенсаторное развитие у большинства детей</w:t>
      </w:r>
      <w:r w:rsidR="00B60687" w:rsidRPr="000F3FA0">
        <w:rPr>
          <w:rFonts w:ascii="Times New Roman" w:hAnsi="Times New Roman" w:cs="Times New Roman"/>
          <w:sz w:val="28"/>
          <w:szCs w:val="28"/>
        </w:rPr>
        <w:t xml:space="preserve"> </w:t>
      </w:r>
      <w:r w:rsidRPr="000F3FA0">
        <w:rPr>
          <w:rFonts w:ascii="Times New Roman" w:hAnsi="Times New Roman" w:cs="Times New Roman"/>
          <w:sz w:val="28"/>
          <w:szCs w:val="28"/>
        </w:rPr>
        <w:t xml:space="preserve">с нарушением зрения даёт им возможность овладеть высоким уровнем образования. Благодаря этому они усваивают основные понятия этики и нормы поведения. Но практическое овладение этими нормами для них затруднено, что объясняется ограничением наблюдения за поведением людей в различных ситуациях, трудностями в подражании их действиям, формировании навыков культурного самообслуживания, сужением </w:t>
      </w:r>
      <w:r w:rsidRPr="000F3FA0">
        <w:rPr>
          <w:rFonts w:ascii="Times New Roman" w:hAnsi="Times New Roman" w:cs="Times New Roman"/>
          <w:sz w:val="28"/>
          <w:szCs w:val="28"/>
        </w:rPr>
        <w:lastRenderedPageBreak/>
        <w:t>круга общения по сравнению с нормально видящими сверстниками. Особую опасность в воспитании вызывает осознание ребёнка себя инвалидом, что формирует у него неадекватные требования к обществу, школе, семье в удовлетворении иногда эгоистических претензий, без глубокого осознания заботы и ответного внимания к другим.</w:t>
      </w:r>
    </w:p>
    <w:p w:rsidR="00753DB3" w:rsidRPr="000F3FA0" w:rsidRDefault="00753DB3" w:rsidP="000F3F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FA0">
        <w:rPr>
          <w:rFonts w:ascii="Times New Roman" w:hAnsi="Times New Roman" w:cs="Times New Roman"/>
          <w:sz w:val="28"/>
          <w:szCs w:val="28"/>
        </w:rPr>
        <w:t xml:space="preserve"> Вследствие этого перед школой и семьёй встают задачи, предусматривающие: нахождение путей преодоления у детей отрицательных личностных черт, вызванных дефектом зрения; развитие познавательных интересов, инициативы, самостоятельности, чувства коллективизма, формирование активной жизненной позиции, позволяющей им включиться в жизнь общества в качестве не только социально-полноправных,</w:t>
      </w:r>
      <w:r w:rsidR="003F451F" w:rsidRPr="000F3FA0">
        <w:rPr>
          <w:rFonts w:ascii="Times New Roman" w:hAnsi="Times New Roman" w:cs="Times New Roman"/>
          <w:sz w:val="28"/>
          <w:szCs w:val="28"/>
        </w:rPr>
        <w:t xml:space="preserve"> </w:t>
      </w:r>
      <w:r w:rsidRPr="000F3FA0">
        <w:rPr>
          <w:rFonts w:ascii="Times New Roman" w:hAnsi="Times New Roman" w:cs="Times New Roman"/>
          <w:sz w:val="28"/>
          <w:szCs w:val="28"/>
        </w:rPr>
        <w:t>но и творчески активных его членов. С этой целью все дети с учётом возрастных особенностей вовлекаются в школьное самоуправление, общественно - полезный труд.</w:t>
      </w:r>
    </w:p>
    <w:p w:rsidR="00506DCE" w:rsidRPr="000F3FA0" w:rsidRDefault="00753DB3" w:rsidP="000F3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FA0">
        <w:rPr>
          <w:rFonts w:ascii="Times New Roman" w:hAnsi="Times New Roman" w:cs="Times New Roman"/>
          <w:sz w:val="28"/>
          <w:szCs w:val="28"/>
        </w:rPr>
        <w:t xml:space="preserve">Воспитывается у детей отрицательное отношение к нарушителям школьного порядка и дисциплины, к  невыполнению  Правил для учащихся, всех законов учащихся нашей страны. Обсуждается нечестность, нетоварищеские поступки, ябедничество, грубость и равнодушие. Я ставлю  более объективную  оценку за поведение детей. </w:t>
      </w:r>
    </w:p>
    <w:p w:rsidR="00753DB3" w:rsidRPr="000F3FA0" w:rsidRDefault="00753DB3" w:rsidP="00B545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FA0">
        <w:rPr>
          <w:rFonts w:ascii="Times New Roman" w:hAnsi="Times New Roman" w:cs="Times New Roman"/>
          <w:sz w:val="28"/>
          <w:szCs w:val="28"/>
        </w:rPr>
        <w:t xml:space="preserve">Важную роль в воспитании дисциплины играет организованное посещение слепыми и слабовидящими  концертов, выставок, музеев, бассейнов (купание в бассейне), соблюдение навыков  режимного момента и порядок в школе. Большое внимание уделяется на клубных часах ручному труду, на развитие творческих способностей детей. </w:t>
      </w:r>
      <w:r w:rsidR="00B54578">
        <w:rPr>
          <w:rFonts w:ascii="Times New Roman" w:hAnsi="Times New Roman" w:cs="Times New Roman"/>
          <w:sz w:val="28"/>
          <w:szCs w:val="28"/>
        </w:rPr>
        <w:t>Значимую</w:t>
      </w:r>
      <w:r w:rsidRPr="000F3FA0">
        <w:rPr>
          <w:rFonts w:ascii="Times New Roman" w:hAnsi="Times New Roman" w:cs="Times New Roman"/>
          <w:sz w:val="28"/>
          <w:szCs w:val="28"/>
        </w:rPr>
        <w:t xml:space="preserve"> роль также играет подготовка учащихся  к праздникам, организация совместных праздников,  участие в школьных и внешкольных мероприятиях, </w:t>
      </w:r>
      <w:r w:rsidR="00506DCE" w:rsidRPr="000F3FA0">
        <w:rPr>
          <w:rFonts w:ascii="Times New Roman" w:hAnsi="Times New Roman" w:cs="Times New Roman"/>
          <w:sz w:val="28"/>
          <w:szCs w:val="28"/>
        </w:rPr>
        <w:t xml:space="preserve">в театральной деятельности, </w:t>
      </w:r>
      <w:r w:rsidRPr="000F3FA0">
        <w:rPr>
          <w:rFonts w:ascii="Times New Roman" w:hAnsi="Times New Roman" w:cs="Times New Roman"/>
          <w:sz w:val="28"/>
          <w:szCs w:val="28"/>
        </w:rPr>
        <w:t xml:space="preserve">труд на закреплённом участке, где учатся сотрудничать, общаться, уважать друг друга, вступать в диалог и т.д. </w:t>
      </w:r>
      <w:r w:rsidR="00506DCE" w:rsidRPr="000F3F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3FA0">
        <w:rPr>
          <w:rFonts w:ascii="Times New Roman" w:hAnsi="Times New Roman" w:cs="Times New Roman"/>
          <w:sz w:val="28"/>
          <w:szCs w:val="28"/>
        </w:rPr>
        <w:t>Проводятся разъяснительные  беседы, цель которых</w:t>
      </w:r>
      <w:r w:rsidR="003F451F" w:rsidRPr="000F3FA0">
        <w:rPr>
          <w:rFonts w:ascii="Times New Roman" w:hAnsi="Times New Roman" w:cs="Times New Roman"/>
          <w:sz w:val="28"/>
          <w:szCs w:val="28"/>
        </w:rPr>
        <w:t xml:space="preserve"> </w:t>
      </w:r>
      <w:r w:rsidRPr="000F3FA0">
        <w:rPr>
          <w:rFonts w:ascii="Times New Roman" w:hAnsi="Times New Roman" w:cs="Times New Roman"/>
          <w:sz w:val="28"/>
          <w:szCs w:val="28"/>
        </w:rPr>
        <w:t xml:space="preserve">- заинтересовать, увлечь детей, оказать им практическую помощь в приобретении навыков выполнения того или иного правила. Через разъяснительные беседы я  воспитываю культуру поведения, культуру  внешнего вида, речи и общения в школе, дома, на улице, в общественных местах. Во всех беседах связываю правила культурного поведения с воспитанием у детей </w:t>
      </w:r>
      <w:r w:rsidRPr="000F3FA0">
        <w:rPr>
          <w:rFonts w:ascii="Times New Roman" w:hAnsi="Times New Roman" w:cs="Times New Roman"/>
          <w:sz w:val="28"/>
          <w:szCs w:val="28"/>
        </w:rPr>
        <w:lastRenderedPageBreak/>
        <w:t>гуманного отношения к людям, уважения к личности сбалансированности эмоциональных состояний.</w:t>
      </w:r>
    </w:p>
    <w:p w:rsidR="00753DB3" w:rsidRPr="000F3FA0" w:rsidRDefault="00753DB3" w:rsidP="000F3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FA0">
        <w:rPr>
          <w:rFonts w:ascii="Times New Roman" w:hAnsi="Times New Roman" w:cs="Times New Roman"/>
          <w:sz w:val="28"/>
          <w:szCs w:val="28"/>
        </w:rPr>
        <w:t xml:space="preserve">Работа по воспитанию сознательной дисциплины у учащихся с нарушением зрения  также ведутся на коррекционных занятиях: мимики  и пантомимики, общественно-полезного труда, ориентировки  в  пространстве, социально </w:t>
      </w:r>
      <w:proofErr w:type="gramStart"/>
      <w:r w:rsidRPr="000F3FA0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0F3FA0">
        <w:rPr>
          <w:rFonts w:ascii="Times New Roman" w:hAnsi="Times New Roman" w:cs="Times New Roman"/>
          <w:sz w:val="28"/>
          <w:szCs w:val="28"/>
        </w:rPr>
        <w:t xml:space="preserve">ытовой ориентировки и ОБЖ. У детей развивается интерес  к окружающим людям, формируется положительное отношение к ним, стремление их понять, потребность в общении. Приобретаются знания о нормах и правилах поведения, навыки адекватного поведения, Дети обучаются искусству общения в различных формах и ситуациях: используются словесные и подвижные игры на взаимодействие, ролевое проигрывание  моделей желательного поведения в различных жизненных ситуациях, имитационные игры, телесно-ориентированная терапия, </w:t>
      </w:r>
      <w:proofErr w:type="spellStart"/>
      <w:r w:rsidRPr="000F3FA0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0F3FA0">
        <w:rPr>
          <w:rFonts w:ascii="Times New Roman" w:hAnsi="Times New Roman" w:cs="Times New Roman"/>
          <w:sz w:val="28"/>
          <w:szCs w:val="28"/>
        </w:rPr>
        <w:t xml:space="preserve">, проигрывание проблемных ситуаций, функциональная музыка, метафорические этюды-релаксации. </w:t>
      </w:r>
    </w:p>
    <w:p w:rsidR="00211323" w:rsidRPr="000F3FA0" w:rsidRDefault="000F3FA0" w:rsidP="000F3F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3F451F" w:rsidRPr="000F3FA0">
        <w:rPr>
          <w:sz w:val="28"/>
          <w:szCs w:val="28"/>
        </w:rPr>
        <w:t>С 2022/2023 учебного года появились всероссийские классные часы «Разговоры о важном», которые, как оказалось на практике, очень интересны не только для детей, но и для учителей.</w:t>
      </w:r>
      <w:proofErr w:type="gramEnd"/>
      <w:r w:rsidR="003F451F" w:rsidRPr="000F3FA0">
        <w:rPr>
          <w:sz w:val="28"/>
          <w:szCs w:val="28"/>
        </w:rPr>
        <w:t> </w:t>
      </w:r>
      <w:r w:rsidR="00671146" w:rsidRPr="000F3FA0">
        <w:rPr>
          <w:sz w:val="28"/>
          <w:szCs w:val="28"/>
        </w:rPr>
        <w:t xml:space="preserve"> </w:t>
      </w:r>
      <w:r w:rsidR="003F451F" w:rsidRPr="000F3FA0">
        <w:rPr>
          <w:sz w:val="28"/>
          <w:szCs w:val="28"/>
        </w:rPr>
        <w:t xml:space="preserve">Дети с удовольствием посещают эти уроки, где смотрят видеоролики, участвуют в обсуждениях, они свободны и раскованы, </w:t>
      </w:r>
      <w:r w:rsidR="00671146" w:rsidRPr="000F3FA0">
        <w:rPr>
          <w:sz w:val="28"/>
          <w:szCs w:val="28"/>
        </w:rPr>
        <w:t xml:space="preserve"> </w:t>
      </w:r>
      <w:r w:rsidR="003F451F" w:rsidRPr="000F3FA0">
        <w:rPr>
          <w:sz w:val="28"/>
          <w:szCs w:val="28"/>
        </w:rPr>
        <w:t xml:space="preserve"> с удовольствием громко поют гимн, каждый раз задумываясь о смысле его слов.</w:t>
      </w:r>
      <w:r w:rsidR="00671146" w:rsidRPr="000F3FA0">
        <w:rPr>
          <w:color w:val="7F7D8E"/>
          <w:sz w:val="28"/>
          <w:szCs w:val="28"/>
        </w:rPr>
        <w:t xml:space="preserve"> </w:t>
      </w:r>
      <w:r w:rsidR="00671146" w:rsidRPr="000F3FA0">
        <w:rPr>
          <w:sz w:val="28"/>
          <w:szCs w:val="28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</w:t>
      </w:r>
      <w:r w:rsidR="00211323" w:rsidRPr="000F3FA0">
        <w:rPr>
          <w:color w:val="677887"/>
          <w:sz w:val="28"/>
          <w:szCs w:val="28"/>
          <w:shd w:val="clear" w:color="auto" w:fill="FFFFFF"/>
        </w:rPr>
        <w:t xml:space="preserve"> </w:t>
      </w:r>
      <w:r w:rsidR="00211323" w:rsidRPr="000F3FA0">
        <w:rPr>
          <w:sz w:val="28"/>
          <w:szCs w:val="28"/>
        </w:rPr>
        <w:t>Эти внеурочные занятия имеют большой воспитательный потенциал, направленный  на развитие обучающихся как личности,</w:t>
      </w:r>
      <w:r w:rsidR="00E029CA">
        <w:rPr>
          <w:sz w:val="28"/>
          <w:szCs w:val="28"/>
        </w:rPr>
        <w:t xml:space="preserve"> его потребностей </w:t>
      </w:r>
      <w:r w:rsidR="00211323" w:rsidRPr="000F3FA0">
        <w:rPr>
          <w:sz w:val="28"/>
          <w:szCs w:val="28"/>
        </w:rPr>
        <w:t>быть успешным в любой сфере жизни,</w:t>
      </w:r>
      <w:r w:rsidR="00211323" w:rsidRPr="000F3FA0">
        <w:rPr>
          <w:sz w:val="28"/>
          <w:szCs w:val="28"/>
          <w:shd w:val="clear" w:color="auto" w:fill="FFFFFF"/>
        </w:rPr>
        <w:t xml:space="preserve"> на     развитие навыков взаимодействия с окружающим миром в соответствии с нормами нравственности и морали</w:t>
      </w:r>
      <w:r w:rsidR="00E029CA">
        <w:rPr>
          <w:sz w:val="28"/>
          <w:szCs w:val="28"/>
          <w:shd w:val="clear" w:color="auto" w:fill="FFFFFF"/>
        </w:rPr>
        <w:t xml:space="preserve">. </w:t>
      </w:r>
    </w:p>
    <w:p w:rsidR="00753DB3" w:rsidRPr="000F3FA0" w:rsidRDefault="00671146" w:rsidP="000F3FA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F3FA0">
        <w:rPr>
          <w:color w:val="auto"/>
          <w:sz w:val="28"/>
          <w:szCs w:val="28"/>
        </w:rPr>
        <w:t xml:space="preserve"> </w:t>
      </w:r>
      <w:r w:rsidR="00211323" w:rsidRPr="000F3FA0">
        <w:rPr>
          <w:color w:val="auto"/>
          <w:sz w:val="28"/>
          <w:szCs w:val="28"/>
        </w:rPr>
        <w:t xml:space="preserve"> </w:t>
      </w:r>
      <w:r w:rsidR="00AC12CC">
        <w:rPr>
          <w:color w:val="auto"/>
          <w:sz w:val="28"/>
          <w:szCs w:val="28"/>
        </w:rPr>
        <w:t xml:space="preserve">       </w:t>
      </w:r>
      <w:r w:rsidR="00753DB3" w:rsidRPr="000F3FA0">
        <w:rPr>
          <w:sz w:val="28"/>
          <w:szCs w:val="28"/>
        </w:rPr>
        <w:t xml:space="preserve">Таким образом, </w:t>
      </w:r>
      <w:r w:rsidR="000F3FA0">
        <w:rPr>
          <w:color w:val="222222"/>
          <w:sz w:val="28"/>
          <w:szCs w:val="28"/>
          <w:shd w:val="clear" w:color="auto" w:fill="FFFFFF"/>
        </w:rPr>
        <w:t>у</w:t>
      </w:r>
      <w:r w:rsidR="00AE6F02" w:rsidRPr="000F3FA0">
        <w:rPr>
          <w:color w:val="222222"/>
          <w:sz w:val="28"/>
          <w:szCs w:val="28"/>
          <w:shd w:val="clear" w:color="auto" w:fill="FFFFFF"/>
        </w:rPr>
        <w:t>читель сможет добиться успеха в воспитании сознательной дисциплины у учащихся, если он до деталей продумает всю организацию жизни детей, свое собственное поведение, свои взаимоотношения с учащимися.</w:t>
      </w:r>
      <w:r w:rsidR="000F3FA0">
        <w:rPr>
          <w:color w:val="222222"/>
          <w:sz w:val="28"/>
          <w:szCs w:val="28"/>
          <w:shd w:val="clear" w:color="auto" w:fill="FFFFFF"/>
        </w:rPr>
        <w:t xml:space="preserve"> </w:t>
      </w:r>
      <w:r w:rsidR="000F3FA0">
        <w:rPr>
          <w:sz w:val="28"/>
          <w:szCs w:val="28"/>
        </w:rPr>
        <w:t>С</w:t>
      </w:r>
      <w:r w:rsidR="00753DB3" w:rsidRPr="000F3FA0">
        <w:rPr>
          <w:sz w:val="28"/>
          <w:szCs w:val="28"/>
        </w:rPr>
        <w:t>ознательная дисциплина является следствием всей суммы воспитательного воздействия на учащихся, оказываемого школой совместно с родителями.</w:t>
      </w:r>
    </w:p>
    <w:p w:rsidR="00634281" w:rsidRPr="000F3FA0" w:rsidRDefault="00634281" w:rsidP="000F3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4281" w:rsidRPr="000F3FA0" w:rsidSect="00AC12CC">
      <w:pgSz w:w="11906" w:h="16838"/>
      <w:pgMar w:top="-284" w:right="1134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DB3"/>
    <w:rsid w:val="000F3FA0"/>
    <w:rsid w:val="00211323"/>
    <w:rsid w:val="002F40A1"/>
    <w:rsid w:val="003F451F"/>
    <w:rsid w:val="00506DCE"/>
    <w:rsid w:val="00634281"/>
    <w:rsid w:val="00671146"/>
    <w:rsid w:val="00753DB3"/>
    <w:rsid w:val="009C26D4"/>
    <w:rsid w:val="00AC12CC"/>
    <w:rsid w:val="00AE6F02"/>
    <w:rsid w:val="00B54578"/>
    <w:rsid w:val="00B60687"/>
    <w:rsid w:val="00E0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75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pfdse">
    <w:name w:val="jpfdse"/>
    <w:basedOn w:val="a0"/>
    <w:rsid w:val="00B54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Моё</dc:creator>
  <cp:keywords/>
  <dc:description/>
  <cp:lastModifiedBy>Моё</cp:lastModifiedBy>
  <cp:revision>5</cp:revision>
  <dcterms:created xsi:type="dcterms:W3CDTF">2024-12-04T18:04:00Z</dcterms:created>
  <dcterms:modified xsi:type="dcterms:W3CDTF">2024-12-04T19:50:00Z</dcterms:modified>
</cp:coreProperties>
</file>