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8D8DA" w14:textId="79C5D4AE" w:rsidR="003E3DD5" w:rsidRDefault="00922F21" w:rsidP="003E3DD5">
      <w:pPr>
        <w:jc w:val="center"/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 xml:space="preserve">Сценарий </w:t>
      </w:r>
      <w:r w:rsidR="003E3DD5">
        <w:rPr>
          <w:rFonts w:ascii="Times New Roman" w:hAnsi="Times New Roman"/>
          <w:szCs w:val="28"/>
        </w:rPr>
        <w:t xml:space="preserve">коррекционно-развивающего </w:t>
      </w:r>
      <w:r w:rsidRPr="003E3DD5">
        <w:rPr>
          <w:rFonts w:ascii="Times New Roman" w:hAnsi="Times New Roman"/>
          <w:szCs w:val="28"/>
        </w:rPr>
        <w:t>мероприятия для детей с ОВЗ</w:t>
      </w:r>
    </w:p>
    <w:p w14:paraId="35ECEB63" w14:textId="77777777" w:rsidR="009268AE" w:rsidRDefault="00922F21" w:rsidP="009268AE">
      <w:pPr>
        <w:jc w:val="center"/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 xml:space="preserve"> "В гостях у сказки: Репка"</w:t>
      </w:r>
      <w:r w:rsidR="003E3DD5">
        <w:rPr>
          <w:rFonts w:ascii="Times New Roman" w:hAnsi="Times New Roman"/>
          <w:szCs w:val="28"/>
        </w:rPr>
        <w:t>.</w:t>
      </w:r>
    </w:p>
    <w:p w14:paraId="2211908A" w14:textId="77777777" w:rsidR="009268AE" w:rsidRDefault="009268AE" w:rsidP="009268AE">
      <w:pPr>
        <w:jc w:val="center"/>
        <w:rPr>
          <w:rFonts w:ascii="Times New Roman" w:hAnsi="Times New Roman"/>
          <w:szCs w:val="28"/>
        </w:rPr>
      </w:pPr>
    </w:p>
    <w:p w14:paraId="02000000" w14:textId="4C3F5D59" w:rsidR="00EE7C22" w:rsidRDefault="00362588" w:rsidP="009268A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Цель: воспитывать у детей любовь к народному творчеству – сказке.</w:t>
      </w:r>
    </w:p>
    <w:p w14:paraId="7B79DD95" w14:textId="77777777" w:rsidR="000960CF" w:rsidRDefault="000960CF" w:rsidP="009268AE">
      <w:pPr>
        <w:rPr>
          <w:rFonts w:ascii="Times New Roman" w:hAnsi="Times New Roman"/>
          <w:szCs w:val="28"/>
        </w:rPr>
      </w:pPr>
    </w:p>
    <w:p w14:paraId="188AEE3C" w14:textId="4981D58F" w:rsidR="00362588" w:rsidRDefault="0036258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Задачи:</w:t>
      </w:r>
    </w:p>
    <w:p w14:paraId="39E629E4" w14:textId="77777777" w:rsidR="000960CF" w:rsidRDefault="009268A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0960CF">
        <w:rPr>
          <w:rFonts w:ascii="Times New Roman" w:hAnsi="Times New Roman"/>
          <w:szCs w:val="28"/>
        </w:rPr>
        <w:t>Обучающие:</w:t>
      </w:r>
    </w:p>
    <w:p w14:paraId="2D581DAE" w14:textId="4DE1E060" w:rsidR="000960CF" w:rsidRDefault="000960C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Формировать у детей умение внимательно слушать взрослого; совершенствовать умение понимать вопросы взрослого и отвечать на них предложениями, состоящими из 2-3 слов; продолжать обогащать словарь детей прилагательными, характеризующими качества предметов (большая, желтая, сладкая, вкусная); словами действиями (пошел, тянуть, прибежала, позвала).</w:t>
      </w:r>
    </w:p>
    <w:p w14:paraId="0B890836" w14:textId="77777777" w:rsidR="000960CF" w:rsidRDefault="000960C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2.Развивающие:</w:t>
      </w:r>
    </w:p>
    <w:p w14:paraId="6D69A6D4" w14:textId="5D1E8ADF" w:rsidR="000960CF" w:rsidRDefault="000960C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Развивать речь детей; развивать внимание и артистизм.</w:t>
      </w:r>
    </w:p>
    <w:p w14:paraId="0931F8B2" w14:textId="7912DDCD" w:rsidR="000960CF" w:rsidRDefault="000960C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3.Воспитательные:</w:t>
      </w:r>
    </w:p>
    <w:p w14:paraId="77C26E6A" w14:textId="58201248" w:rsidR="000960CF" w:rsidRDefault="000960C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Воспитывать доброе и бережное отношение, эмоциональную отзывчивость к окружающему миру; воспитывать дружеские отношения между детьми.</w:t>
      </w:r>
    </w:p>
    <w:p w14:paraId="35238444" w14:textId="77777777" w:rsidR="0024318B" w:rsidRDefault="0024318B">
      <w:pPr>
        <w:rPr>
          <w:rFonts w:ascii="Times New Roman" w:hAnsi="Times New Roman"/>
          <w:szCs w:val="28"/>
        </w:rPr>
      </w:pPr>
    </w:p>
    <w:p w14:paraId="616A3EB4" w14:textId="6DD636CC" w:rsidR="000960CF" w:rsidRDefault="000960C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Материал и оборудование:</w:t>
      </w:r>
    </w:p>
    <w:p w14:paraId="11BF2AB6" w14:textId="6AC90EE6" w:rsidR="000960CF" w:rsidRDefault="0024318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Маски – ободки из картона: Репка, Кошка, Жучка, Мышка.</w:t>
      </w:r>
      <w:r w:rsidR="00343A01">
        <w:rPr>
          <w:rFonts w:ascii="Times New Roman" w:hAnsi="Times New Roman"/>
          <w:szCs w:val="28"/>
        </w:rPr>
        <w:t xml:space="preserve"> Аксессуары: борода из шерстяных ниток, шляпа – для Деда; платок – для Бабки, красная косынка – для внучки.</w:t>
      </w:r>
    </w:p>
    <w:p w14:paraId="2E95E66B" w14:textId="77777777" w:rsidR="0024318B" w:rsidRDefault="0024318B">
      <w:pPr>
        <w:rPr>
          <w:rFonts w:ascii="Times New Roman" w:hAnsi="Times New Roman"/>
          <w:szCs w:val="28"/>
        </w:rPr>
      </w:pPr>
    </w:p>
    <w:p w14:paraId="42D68C44" w14:textId="6A2DAB23" w:rsidR="0024318B" w:rsidRDefault="0024318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Предварительная работа: чтение сказки «Репка», изготовление масок-ободков из картона и цветной бумаги.</w:t>
      </w:r>
    </w:p>
    <w:p w14:paraId="09E6F8B9" w14:textId="779F16F0" w:rsidR="00362588" w:rsidRDefault="00FF4966" w:rsidP="00FF496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Ход мероприятия:</w:t>
      </w:r>
    </w:p>
    <w:p w14:paraId="3BBAD179" w14:textId="77777777" w:rsidR="00343A01" w:rsidRPr="003E3DD5" w:rsidRDefault="00343A01" w:rsidP="00FF4966">
      <w:pPr>
        <w:jc w:val="center"/>
        <w:rPr>
          <w:rFonts w:ascii="Times New Roman" w:hAnsi="Times New Roman"/>
          <w:szCs w:val="28"/>
        </w:rPr>
      </w:pPr>
    </w:p>
    <w:p w14:paraId="1B5AE50B" w14:textId="2F03D0F0" w:rsidR="0003382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 xml:space="preserve">Ведущий (обращаясь к детям): Ребята, сегодня мы отправимся в волшебное путешествие в мир сказок. </w:t>
      </w:r>
      <w:r w:rsidR="00033825">
        <w:rPr>
          <w:rFonts w:ascii="Times New Roman" w:hAnsi="Times New Roman"/>
          <w:szCs w:val="28"/>
        </w:rPr>
        <w:t>Чтобы узнать название сказки, отгадайте загадки:</w:t>
      </w:r>
    </w:p>
    <w:p w14:paraId="0FCF7177" w14:textId="4B33CDC7" w:rsidR="004F2DED" w:rsidRDefault="0003382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4F2DED">
        <w:rPr>
          <w:rFonts w:ascii="Times New Roman" w:hAnsi="Times New Roman"/>
          <w:szCs w:val="28"/>
        </w:rPr>
        <w:t xml:space="preserve">Желтая как солнышко, </w:t>
      </w:r>
    </w:p>
    <w:p w14:paraId="29B977C0" w14:textId="3B8CA8E1" w:rsidR="004F2DED" w:rsidRDefault="004F2DE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Круглая как помидор,</w:t>
      </w:r>
    </w:p>
    <w:p w14:paraId="1D6A1AA5" w14:textId="5B71E5E0" w:rsidR="004F2DED" w:rsidRDefault="004F2DE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Сладкая как сахар.</w:t>
      </w:r>
    </w:p>
    <w:p w14:paraId="5CAD32F1" w14:textId="3125231D" w:rsidR="004F2DED" w:rsidRDefault="004F2DE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2.Кругла, а не месяц, </w:t>
      </w:r>
    </w:p>
    <w:p w14:paraId="7B8825F5" w14:textId="1752FF96" w:rsidR="004F2DED" w:rsidRDefault="004F2DE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Желта, а не масло,</w:t>
      </w:r>
    </w:p>
    <w:p w14:paraId="0C904FD3" w14:textId="6623E9BB" w:rsidR="004F2DED" w:rsidRDefault="004F2DE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 хвостом, а не мышь.</w:t>
      </w:r>
    </w:p>
    <w:p w14:paraId="1FD0F997" w14:textId="2E910B65" w:rsidR="00033825" w:rsidRDefault="004F2DE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</w:t>
      </w:r>
      <w:r w:rsidR="00033825">
        <w:rPr>
          <w:rFonts w:ascii="Times New Roman" w:hAnsi="Times New Roman"/>
          <w:szCs w:val="28"/>
        </w:rPr>
        <w:t>В землю крошка, из</w:t>
      </w:r>
      <w:r>
        <w:rPr>
          <w:rFonts w:ascii="Times New Roman" w:hAnsi="Times New Roman"/>
          <w:szCs w:val="28"/>
        </w:rPr>
        <w:t xml:space="preserve"> </w:t>
      </w:r>
      <w:r w:rsidR="00033825">
        <w:rPr>
          <w:rFonts w:ascii="Times New Roman" w:hAnsi="Times New Roman"/>
          <w:szCs w:val="28"/>
        </w:rPr>
        <w:t xml:space="preserve">земли </w:t>
      </w:r>
      <w:r>
        <w:rPr>
          <w:rFonts w:ascii="Times New Roman" w:hAnsi="Times New Roman"/>
          <w:szCs w:val="28"/>
        </w:rPr>
        <w:t>лепешка.</w:t>
      </w:r>
    </w:p>
    <w:p w14:paraId="01111499" w14:textId="74361347" w:rsidR="00033825" w:rsidRDefault="004F2DE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Правильно, ребята, это репка!</w:t>
      </w:r>
    </w:p>
    <w:p w14:paraId="03000000" w14:textId="09118B13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Вас ждёт встреча со старой, доброй сказкой о Репке. Давайте все вместе перенесёмся в сказочный мир и станем героями этой удивительной истории. Вы готовы?</w:t>
      </w:r>
    </w:p>
    <w:p w14:paraId="04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05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Дети (вместе): Да!</w:t>
      </w:r>
    </w:p>
    <w:p w14:paraId="06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07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Прекрасно! Для начала давайте выберем роли. Кто хочет быть Дедом?</w:t>
      </w:r>
    </w:p>
    <w:p w14:paraId="08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09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lastRenderedPageBreak/>
        <w:t>(Дети выбирают роли: Дед, Бабка, Внучка, Жучка, Кошка, Мышка.)</w:t>
      </w:r>
    </w:p>
    <w:p w14:paraId="0A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0B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Замечательно, всем спасибо! А теперь займём свои места: Дед, выходи на середину.</w:t>
      </w:r>
    </w:p>
    <w:p w14:paraId="0C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0D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 xml:space="preserve">Дед (комически потягивается и говорит): </w:t>
      </w:r>
      <w:proofErr w:type="spellStart"/>
      <w:r w:rsidRPr="003E3DD5">
        <w:rPr>
          <w:rFonts w:ascii="Times New Roman" w:hAnsi="Times New Roman"/>
          <w:szCs w:val="28"/>
        </w:rPr>
        <w:t>Охохонюшки</w:t>
      </w:r>
      <w:proofErr w:type="spellEnd"/>
      <w:r w:rsidRPr="003E3DD5">
        <w:rPr>
          <w:rFonts w:ascii="Times New Roman" w:hAnsi="Times New Roman"/>
          <w:szCs w:val="28"/>
        </w:rPr>
        <w:t>! Решил я на огороде репку посадить. Да не простую, а волшебную.</w:t>
      </w:r>
    </w:p>
    <w:p w14:paraId="0E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0F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И посадил Дед Репку… (помогает игроку изобразить процесс посадки)</w:t>
      </w:r>
    </w:p>
    <w:p w14:paraId="10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11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Дед: Посадил, полил, и стала моя Репка расти не по дням, а по часам! (удивленно оглядывается) Ай да Репка! Большая и крепкая!</w:t>
      </w:r>
    </w:p>
    <w:p w14:paraId="12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13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Но пришло время Репку выдернуть…</w:t>
      </w:r>
    </w:p>
    <w:p w14:paraId="14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15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Дед: Ох, тяжело мне одному. Эй, Бабка!</w:t>
      </w:r>
    </w:p>
    <w:p w14:paraId="16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17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Бабка: (подходит к Деду, заигрывая, как в танце) Чего, Дедуля? Помочь не лень!</w:t>
      </w:r>
    </w:p>
    <w:p w14:paraId="18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19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Взяли они за Репку…</w:t>
      </w:r>
    </w:p>
    <w:p w14:paraId="1A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1B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Дед и Бабка (вместе): Раз-два, взялись, да не хватает силушки богатырской! Внучка, иди сюда!</w:t>
      </w:r>
    </w:p>
    <w:p w14:paraId="1C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1D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Внучка: Бегу-бегу! (подскакивает, качая головой)</w:t>
      </w:r>
    </w:p>
    <w:p w14:paraId="1E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1F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Взялась и Внучка помогать. Но и втроём не справились.</w:t>
      </w:r>
    </w:p>
    <w:p w14:paraId="20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21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Внучка: Недостаточно нас! Жучка! Давай-ка сюда!</w:t>
      </w:r>
    </w:p>
    <w:p w14:paraId="22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23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 xml:space="preserve">Жучка: Гав-гав! Уже бегу, помощница я хоть куда! </w:t>
      </w:r>
    </w:p>
    <w:p w14:paraId="24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25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Присоединилась Жучка, но Репка всё ещё не сдаётся.</w:t>
      </w:r>
    </w:p>
    <w:p w14:paraId="26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27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Жучка: Кошка, Кошка, без тебя нам никак!</w:t>
      </w:r>
    </w:p>
    <w:p w14:paraId="28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29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Кошка: Мяу-мяу! Я уже тут. Сейчас мы эту Репку выдернем!</w:t>
      </w:r>
    </w:p>
    <w:p w14:paraId="2A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2B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Но и шестёркой тянут-тянут, а Репку не вытащили. Вдруг заметили они Мышку…</w:t>
      </w:r>
    </w:p>
    <w:p w14:paraId="2C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2D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Мышка: Пи-пи-пи! Здесь я, маленькая, но смелая!</w:t>
      </w:r>
    </w:p>
    <w:p w14:paraId="2E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2F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Все взялись вместе: Дед, Бабка, Внучка, Жучка, Кошка и маленькая Мышка.</w:t>
      </w:r>
    </w:p>
    <w:p w14:paraId="30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31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(все герои сцепляются)</w:t>
      </w:r>
    </w:p>
    <w:p w14:paraId="32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33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Как начали они дружно тянуть!</w:t>
      </w:r>
    </w:p>
    <w:p w14:paraId="34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35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Все вместе: Раз-два-три, Репку потяни!</w:t>
      </w:r>
    </w:p>
    <w:p w14:paraId="36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37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И вот, наконец, Репка не выдержала такого натиска и выскочила из земли! (все падают в шутливой куче)</w:t>
      </w:r>
    </w:p>
    <w:p w14:paraId="38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39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Дед: Ох, наконец-то мы справились!</w:t>
      </w:r>
    </w:p>
    <w:p w14:paraId="3A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3B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Бабка: Вот это Репка, на славу вырастили!</w:t>
      </w:r>
    </w:p>
    <w:p w14:paraId="3C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3D000000" w14:textId="67B8BC7A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Внучка, Жучка,</w:t>
      </w:r>
      <w:r w:rsidR="0024318B">
        <w:rPr>
          <w:rFonts w:ascii="Times New Roman" w:hAnsi="Times New Roman"/>
          <w:szCs w:val="28"/>
        </w:rPr>
        <w:t xml:space="preserve"> Кошка, Мышка (вместе, хором</w:t>
      </w:r>
      <w:r w:rsidRPr="003E3DD5">
        <w:rPr>
          <w:rFonts w:ascii="Times New Roman" w:hAnsi="Times New Roman"/>
          <w:szCs w:val="28"/>
        </w:rPr>
        <w:t>): Дружба и смелость всегда побеждают!</w:t>
      </w:r>
    </w:p>
    <w:p w14:paraId="3E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363E4879" w14:textId="77777777" w:rsid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 xml:space="preserve">Ведущий: </w:t>
      </w:r>
    </w:p>
    <w:p w14:paraId="45D4E1A9" w14:textId="6B9E62B9" w:rsidR="003E3DD5" w:rsidRDefault="003E3D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огороде репка</w:t>
      </w:r>
    </w:p>
    <w:p w14:paraId="79B2686D" w14:textId="77777777" w:rsidR="003E3DD5" w:rsidRDefault="003E3D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Поселилась крепко.</w:t>
      </w:r>
    </w:p>
    <w:p w14:paraId="11E725B6" w14:textId="648C6959" w:rsidR="003E3DD5" w:rsidRDefault="003E3D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Вытащить не могут</w:t>
      </w:r>
    </w:p>
    <w:p w14:paraId="2BB1AEC5" w14:textId="5D4B612E" w:rsidR="003E3DD5" w:rsidRDefault="003E3D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Ее бабка с дедкой.</w:t>
      </w:r>
    </w:p>
    <w:p w14:paraId="29D1ADE8" w14:textId="7AC336FD" w:rsidR="003E3DD5" w:rsidRDefault="003E3D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Пригласили внучку, </w:t>
      </w:r>
    </w:p>
    <w:p w14:paraId="583029B1" w14:textId="2627D6BB" w:rsidR="003E3DD5" w:rsidRDefault="003E3D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Кошку Машку, Жучку,</w:t>
      </w:r>
    </w:p>
    <w:p w14:paraId="10F2A2A9" w14:textId="634577A5" w:rsidR="003E3DD5" w:rsidRDefault="003E3D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Мышка прибежала</w:t>
      </w:r>
    </w:p>
    <w:p w14:paraId="10EE6A7A" w14:textId="651592AD" w:rsidR="003E3DD5" w:rsidRDefault="003E3D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 за кошкой встала.</w:t>
      </w:r>
    </w:p>
    <w:p w14:paraId="7800A08E" w14:textId="7D44E09C" w:rsidR="003E3DD5" w:rsidRDefault="003E3D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Ухватились крепко, </w:t>
      </w:r>
    </w:p>
    <w:p w14:paraId="318F2955" w14:textId="4A756B89" w:rsidR="003E3DD5" w:rsidRDefault="003E3DD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Вытащили репку!</w:t>
      </w:r>
    </w:p>
    <w:p w14:paraId="3F000000" w14:textId="38EBB6E9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Запомните, ребята, в любой ситуации, когда мы едины, нет таких задач, что невыполнимы!</w:t>
      </w:r>
    </w:p>
    <w:p w14:paraId="40000000" w14:textId="5BE766F3" w:rsidR="00EE7C22" w:rsidRDefault="00FF496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Ребята, подумайте, какие пословицы и поговорки соответствуют сказке «Репка»?</w:t>
      </w:r>
    </w:p>
    <w:p w14:paraId="64177D6C" w14:textId="77777777" w:rsidR="00033825" w:rsidRDefault="00033825">
      <w:pPr>
        <w:rPr>
          <w:rFonts w:ascii="Times New Roman" w:hAnsi="Times New Roman"/>
          <w:szCs w:val="28"/>
        </w:rPr>
      </w:pPr>
    </w:p>
    <w:p w14:paraId="1DFF0820" w14:textId="77FEEE4A" w:rsidR="00FF4966" w:rsidRDefault="0003382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Дети</w:t>
      </w:r>
      <w:r w:rsidR="00FF4966">
        <w:rPr>
          <w:rFonts w:ascii="Times New Roman" w:hAnsi="Times New Roman"/>
          <w:szCs w:val="28"/>
        </w:rPr>
        <w:t>:</w:t>
      </w:r>
    </w:p>
    <w:p w14:paraId="57656260" w14:textId="15B94230" w:rsidR="00FF4966" w:rsidRDefault="00FF496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Без труда не выловишь и рыбку из пруда.</w:t>
      </w:r>
    </w:p>
    <w:p w14:paraId="7A757FF7" w14:textId="0B0B9C07" w:rsidR="00033825" w:rsidRDefault="0003382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Семья крепка ладом.</w:t>
      </w:r>
    </w:p>
    <w:p w14:paraId="1613EEB5" w14:textId="7B89B979" w:rsidR="00FF4966" w:rsidRDefault="00FF496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Без труда нет плода.</w:t>
      </w:r>
    </w:p>
    <w:p w14:paraId="7F2CFA42" w14:textId="46E3A020" w:rsidR="00FF4966" w:rsidRDefault="00FF496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Дружба заботой да подмогой крепка.</w:t>
      </w:r>
    </w:p>
    <w:p w14:paraId="576D7622" w14:textId="1D59DC08" w:rsidR="00033825" w:rsidRDefault="0003382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Дело гладко, так и глядеть сладко.</w:t>
      </w:r>
    </w:p>
    <w:p w14:paraId="6D9D4EC4" w14:textId="26092A74" w:rsidR="00FF4966" w:rsidRDefault="00FF496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Один за всех и все за одного.</w:t>
      </w:r>
    </w:p>
    <w:p w14:paraId="2582CD42" w14:textId="0A4D9112" w:rsidR="00FF4966" w:rsidRDefault="00FF496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Что одному трудно дается, </w:t>
      </w:r>
      <w:r w:rsidR="00033825">
        <w:rPr>
          <w:rFonts w:ascii="Times New Roman" w:hAnsi="Times New Roman"/>
          <w:szCs w:val="28"/>
        </w:rPr>
        <w:t>то коллективом легко берется.</w:t>
      </w:r>
    </w:p>
    <w:p w14:paraId="223FF2AD" w14:textId="4383A934" w:rsidR="00033825" w:rsidRDefault="0003382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Без поддержки и легкое дело сделать трудно.</w:t>
      </w:r>
    </w:p>
    <w:p w14:paraId="5CC3182F" w14:textId="4CB558AB" w:rsidR="00033825" w:rsidRDefault="0003382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Много рук поднимут и тяжелую ношу.</w:t>
      </w:r>
    </w:p>
    <w:p w14:paraId="4A3A01BF" w14:textId="77777777" w:rsidR="00033825" w:rsidRDefault="00033825">
      <w:pPr>
        <w:rPr>
          <w:rFonts w:ascii="Times New Roman" w:hAnsi="Times New Roman"/>
          <w:szCs w:val="28"/>
        </w:rPr>
      </w:pPr>
    </w:p>
    <w:p w14:paraId="2CFEF979" w14:textId="2E61D6AD" w:rsidR="00033825" w:rsidRPr="003E3DD5" w:rsidRDefault="00033825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</w:t>
      </w:r>
      <w:r>
        <w:rPr>
          <w:rFonts w:ascii="Times New Roman" w:hAnsi="Times New Roman"/>
          <w:szCs w:val="28"/>
        </w:rPr>
        <w:t xml:space="preserve"> Молодцы ребята!</w:t>
      </w:r>
    </w:p>
    <w:p w14:paraId="41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Музыкальная пауза - Включается весёлая музыка, и все герои начинают танцевать.</w:t>
      </w:r>
    </w:p>
    <w:p w14:paraId="42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43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Ведущий: Спасибо всем, кто стал частью нашей сказки. Надеюсь, вам понравилось наше путешествие в гостях у сказки "Репка". Вы — настоящие артисты и замечательные друзья!</w:t>
      </w:r>
    </w:p>
    <w:p w14:paraId="44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45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Все герои и дети: До новых встреч!</w:t>
      </w:r>
    </w:p>
    <w:p w14:paraId="46000000" w14:textId="77777777" w:rsidR="00EE7C22" w:rsidRPr="003E3DD5" w:rsidRDefault="00EE7C22">
      <w:pPr>
        <w:rPr>
          <w:rFonts w:ascii="Times New Roman" w:hAnsi="Times New Roman"/>
          <w:szCs w:val="28"/>
        </w:rPr>
      </w:pPr>
    </w:p>
    <w:p w14:paraId="47000000" w14:textId="77777777" w:rsidR="00EE7C22" w:rsidRPr="003E3DD5" w:rsidRDefault="00922F21">
      <w:pPr>
        <w:rPr>
          <w:rFonts w:ascii="Times New Roman" w:hAnsi="Times New Roman"/>
          <w:szCs w:val="28"/>
        </w:rPr>
      </w:pPr>
      <w:r w:rsidRPr="003E3DD5">
        <w:rPr>
          <w:rFonts w:ascii="Times New Roman" w:hAnsi="Times New Roman"/>
          <w:szCs w:val="28"/>
        </w:rPr>
        <w:t>(Герои кланяются, дети аплодируют. Все участники обнимаются и радуются успеху.)</w:t>
      </w:r>
    </w:p>
    <w:sectPr w:rsidR="00EE7C22" w:rsidRPr="003E3DD5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22"/>
    <w:rsid w:val="00033825"/>
    <w:rsid w:val="000960CF"/>
    <w:rsid w:val="0024318B"/>
    <w:rsid w:val="00343A01"/>
    <w:rsid w:val="00362588"/>
    <w:rsid w:val="003E3DD5"/>
    <w:rsid w:val="004F2DED"/>
    <w:rsid w:val="006D61B4"/>
    <w:rsid w:val="00911AFD"/>
    <w:rsid w:val="00922F21"/>
    <w:rsid w:val="009231E6"/>
    <w:rsid w:val="009268AE"/>
    <w:rsid w:val="00EE7C22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57B7"/>
  <w15:docId w15:val="{6983C560-7846-49FC-A633-8B74AD9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5</cp:revision>
  <dcterms:created xsi:type="dcterms:W3CDTF">2024-12-03T14:38:00Z</dcterms:created>
  <dcterms:modified xsi:type="dcterms:W3CDTF">2024-12-06T15:14:00Z</dcterms:modified>
</cp:coreProperties>
</file>