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D4F9" w14:textId="77777777" w:rsidR="002A7120" w:rsidRDefault="002A7120" w:rsidP="002A712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D655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«Психическое здоровье как результат воспитания»</w:t>
      </w:r>
    </w:p>
    <w:p w14:paraId="02933053" w14:textId="77777777" w:rsidR="002A7120" w:rsidRPr="00FD6559" w:rsidRDefault="002A7120" w:rsidP="002A712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Выполнила:Сафина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Алсу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Айдаровна</w:t>
      </w:r>
      <w:proofErr w:type="spellEnd"/>
    </w:p>
    <w:p w14:paraId="63B187CA" w14:textId="77777777" w:rsidR="002A7120" w:rsidRPr="00FD6559" w:rsidRDefault="002A7120" w:rsidP="002A7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CB32D99" w14:textId="77777777" w:rsidR="002A7120" w:rsidRDefault="002A7120" w:rsidP="002A71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</w:p>
    <w:p w14:paraId="70E90F8F" w14:textId="77777777" w:rsidR="002A7120" w:rsidRPr="00FD6559" w:rsidRDefault="002A7120" w:rsidP="002A71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Воспитание детей – рекордно сложное занятие, </w:t>
      </w:r>
    </w:p>
    <w:p w14:paraId="3806DE01" w14:textId="77777777" w:rsidR="002A7120" w:rsidRPr="00FD6559" w:rsidRDefault="002A7120" w:rsidP="002A71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 запутанное</w:t>
      </w:r>
      <w:proofErr w:type="gramEnd"/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всех видов творчества. Это</w:t>
      </w:r>
    </w:p>
    <w:p w14:paraId="7A7FAC58" w14:textId="77777777" w:rsidR="002A7120" w:rsidRPr="00FD6559" w:rsidRDefault="002A7120" w:rsidP="002A71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творение живых характеров, создание необыкновенно </w:t>
      </w:r>
    </w:p>
    <w:p w14:paraId="0F039FF6" w14:textId="77777777" w:rsidR="002A7120" w:rsidRPr="00FD6559" w:rsidRDefault="002A7120" w:rsidP="002A71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сложных микромиров, а для такого творчества нужна</w:t>
      </w:r>
    </w:p>
    <w:p w14:paraId="191C5ABD" w14:textId="77777777" w:rsidR="002A7120" w:rsidRPr="00FD6559" w:rsidRDefault="002A7120" w:rsidP="002A71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глубокая интуиция, и глубокие знания. К воспитанию </w:t>
      </w:r>
    </w:p>
    <w:p w14:paraId="6FD1CB3D" w14:textId="77777777" w:rsidR="002A7120" w:rsidRPr="00FD6559" w:rsidRDefault="002A7120" w:rsidP="002A71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стоило бы относиться как к самой важной</w:t>
      </w:r>
    </w:p>
    <w:p w14:paraId="5E6EE768" w14:textId="77777777" w:rsidR="002A7120" w:rsidRPr="00FD6559" w:rsidRDefault="002A7120" w:rsidP="002A712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6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всех земных профессий… Ю. Рюриков</w:t>
      </w:r>
    </w:p>
    <w:p w14:paraId="5FB0718C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t xml:space="preserve">Моя работа посвящена влиянию воспитания на психическое здоровье, тема, которая для меня невероятно важна в связи с профессиональной деятельностью.  Я работаю учителем-дефектологом в школе-интернате для детей с ограниченными возможностями здоровья,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и  понимание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психического благополучия моих учеников не менее значимо, чем забота об их физическом здоровье.  Актуальность исследования обусловлена растущим количеством детей, испытывающих проблемы с психическим здоровьем, независимо от социального статуса семьи.  Это явление затрагивает не только детей из неблагополучных семей, но и тех, кто воспитывается в, казалось бы, идеальных условиях.  Учителя-дефектологи, психологи, педагоги – все мы ищем эффективные методы помощи и профилактики подобных проблем.</w:t>
      </w:r>
    </w:p>
    <w:p w14:paraId="0F00EFDD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t xml:space="preserve"> Стремление каждого родителя и педагога – вырастить счастливого ребенка, возможно, даже более счастливого, чем они сами.  Этот благородный порыв часто выражается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в  сосредоточении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на академических достижениях,  "правильном" поведении и, конечно же,  хорошем здоровье.  Однако,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зачастую  мы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, взрослые, создаем  идеализированный образ ребенка,  не замечая или игнорируя  его  ежедневные  неудачи,  маленькие  поражения и  сложные переживания.  Мы видим лишь верхушку айсберга,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оставляя  глубинные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эмоциональные  проблемы  "за кадром".</w:t>
      </w:r>
    </w:p>
    <w:p w14:paraId="31FEA942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lastRenderedPageBreak/>
        <w:t xml:space="preserve">Это создает опасную ситуацию.  Стремление к "идеальному" ребенку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порождает  нереалистичные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ожидания,  что может  привести к  постоянному чувству  неудовлетворенности как у самого ребенка, так и у его родителей.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Давление  на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ребенка  с  целью  достижения  вымышленных  идеалов  может  стать  серьезным  фактором  риска  развития  различных  психических  расстройств,  включая  тревожные  расстройства,  депрессии  и  расстройства  пищевого  поведения.</w:t>
      </w:r>
    </w:p>
    <w:p w14:paraId="11B016C1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432423">
        <w:rPr>
          <w:rFonts w:ascii="Times New Roman" w:hAnsi="Times New Roman" w:cs="Times New Roman"/>
          <w:sz w:val="28"/>
          <w:szCs w:val="28"/>
        </w:rPr>
        <w:t>Необходимо  понимать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,  что  здоровое  психическое  развитие  ребенка  заключается  не  только  в  отсутствии  явных  проблем,  но  и  в  его  способности  адекватно  реагировать  на  стрессовые  ситуации,  эффективно  справляться  с  неудачами  и  строить  здоровые  межличностные  отношения.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Это  достигается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не  через  постоянный  контроль  и  давление,  а  через  создание  атмосферы  безусловной  любви,  поддержки  и  понимания.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Важным  аспектом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является  формирование  у  ребенка  адекватной  самооценки,  способности  критически  мыслить  и  принимать  свои  недостатки.</w:t>
      </w:r>
    </w:p>
    <w:p w14:paraId="2B65B26C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432423">
        <w:rPr>
          <w:rFonts w:ascii="Times New Roman" w:hAnsi="Times New Roman" w:cs="Times New Roman"/>
          <w:sz w:val="28"/>
          <w:szCs w:val="28"/>
        </w:rPr>
        <w:t>Воспитание,  способствующее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здоровому  психическому  развитию,  предполагает  индивидуальный  подход  к  каждому  ребенку,  учет  его  индивидуальных  особенностей  и  темпов  развития.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Важно  помнить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,  что  дети  с  ограниченными  возможностями  здоровья  требуют  особого  внимания  и  поддержки,  а  их  психическое  здоровье  часто  зависит  от  качества  специально  организованного  воспитания  и  реабилитации.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Ранняя  диагностика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и  своевременная  профессиональная  помощь  являются  ключевыми  факторами  предотвращения  серьезных  последствий.</w:t>
      </w:r>
    </w:p>
    <w:p w14:paraId="777A9792" w14:textId="77777777" w:rsidR="00B9250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432423">
        <w:rPr>
          <w:rFonts w:ascii="Times New Roman" w:hAnsi="Times New Roman" w:cs="Times New Roman"/>
          <w:sz w:val="28"/>
          <w:szCs w:val="28"/>
        </w:rPr>
        <w:t>В  своей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работе  я  стараюсь  создать  доверительную  атмосферу,  где  дети  чувствуют  себя  в  безопасности  и  могут  открыто  выражать  свои  эмоции.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Мы  используем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различные  методы  работы,  включая  игровую  терапию,  арт-терапию  и  другие  подходы,  позволяющие  детям  проработать  свои  эмоциональные  травмы  и  научиться  эффективным  </w:t>
      </w:r>
      <w:r w:rsidRPr="00432423">
        <w:rPr>
          <w:rFonts w:ascii="Times New Roman" w:hAnsi="Times New Roman" w:cs="Times New Roman"/>
          <w:sz w:val="28"/>
          <w:szCs w:val="28"/>
        </w:rPr>
        <w:lastRenderedPageBreak/>
        <w:t xml:space="preserve">стратегиям  справления  со  стрессом.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Наша  задача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– не только  обучить детей  необходимым навыкам, но и воспитать  эмоционально  зрелых  и  устойчивых  личностей, способных  жить  полноценной  и  счастливой  жизнью.  </w:t>
      </w:r>
      <w:proofErr w:type="gramStart"/>
      <w:r w:rsidRPr="00432423">
        <w:rPr>
          <w:rFonts w:ascii="Times New Roman" w:hAnsi="Times New Roman" w:cs="Times New Roman"/>
          <w:sz w:val="28"/>
          <w:szCs w:val="28"/>
        </w:rPr>
        <w:t>Только  интегральный</w:t>
      </w:r>
      <w:proofErr w:type="gramEnd"/>
      <w:r w:rsidRPr="00432423">
        <w:rPr>
          <w:rFonts w:ascii="Times New Roman" w:hAnsi="Times New Roman" w:cs="Times New Roman"/>
          <w:sz w:val="28"/>
          <w:szCs w:val="28"/>
        </w:rPr>
        <w:t xml:space="preserve">  подход,  объединяющий  заботу  о  физическом  и  психическом  здоровье,  может  обеспечить  ребенку  гармоничное  развитие  и  подготовить  его  к  самостоятельной  жизни  во  взрослом  мире.</w:t>
      </w:r>
    </w:p>
    <w:p w14:paraId="3515C10A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t>В процессе воспитания человека важнейшую роль играют его близкие: семья, родители, школа и друзья. Эти элементы окружения формируют личность и влияют на развитие психического здоровья, которое, в свою очередь, является ключевым аспектом общего здоровья. Здоровье в целом можно рассматривать как состояние физического, душевного и социального благополучия, где психическое здоровье представляет собой состояние, когда человек способен реализовать свои способности, преодолевать обычные жизненные трудности, эффективно работать и вносить вклад в общество.</w:t>
      </w:r>
    </w:p>
    <w:p w14:paraId="1E9B5FFF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t>Психическое здоровье — это не просто отсутствие психических расстройств, а активное состояние благополучия, позволяющее детям справляться со стрессом, успешно учиться и участвовать в жизни общества. Оно включает в себя эмоциональную устойчивость, способность к адаптации и умение строить здоровые отношения с окружающими. Например, дети с хорошим психическим здоровьем легче справляются с учебными нагрузками и социальными взаимодействиями, что способствует их успешной социализации и интеграции в коллектив.</w:t>
      </w:r>
    </w:p>
    <w:p w14:paraId="49BE786D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t xml:space="preserve">Важно отметить, что воспитание не ограничивается только формированием знаний и навыков. Оно также включает в себя передачу ценностей, норм и правил поведения. Воспитанный человек — это тот, кто уважает других, проявляет доброту и честность, и способен к самоконтролю. Однако стоит помнить, что истинная воспитанность проявляется не только в определённых ситуациях, но и в разных социальных контекстах. Если </w:t>
      </w:r>
      <w:r w:rsidRPr="00432423">
        <w:rPr>
          <w:rFonts w:ascii="Times New Roman" w:hAnsi="Times New Roman" w:cs="Times New Roman"/>
          <w:sz w:val="28"/>
          <w:szCs w:val="28"/>
        </w:rPr>
        <w:lastRenderedPageBreak/>
        <w:t>человек ведёт себя вежливо только с одними людьми, а с другими проявляет грубость или неуважение, это говорит о его неполной воспитанности.</w:t>
      </w:r>
    </w:p>
    <w:p w14:paraId="2B1ECFAE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t>Современные цели воспитания должны включать в себя не только формирование знаний, но и развитие таких качеств, как ум, доброта, честность, порядочность и патриотизм. Важно, чтобы дети росли в атмосфере, где ценятся эти качества, и чтобы они видели примеры таких моделей поведения в своих родителях и учителях. Воспитание должно быть комплексным и многогранным, охватывающим как эмоциональное, так и интеллектуальное развитие.</w:t>
      </w:r>
      <w:r w:rsidR="00432423">
        <w:rPr>
          <w:rFonts w:ascii="Times New Roman" w:hAnsi="Times New Roman" w:cs="Times New Roman"/>
          <w:sz w:val="28"/>
          <w:szCs w:val="28"/>
        </w:rPr>
        <w:t xml:space="preserve"> </w:t>
      </w:r>
      <w:r w:rsidRPr="00432423">
        <w:rPr>
          <w:rFonts w:ascii="Times New Roman" w:hAnsi="Times New Roman" w:cs="Times New Roman"/>
          <w:sz w:val="28"/>
          <w:szCs w:val="28"/>
        </w:rPr>
        <w:t>Кроме того, в условиях современного мира, где дети сталкиваются с множеством вызовов, таких как информационная перегрузка, социальные сети и давление со стороны сверстников, особенно важно уделять внимание вопросам психического здоровья. Родители и педагоги должны активно поддерживать детей, помогая им развивать навыки управления стрессом, эмоциональной регуляции и критического мышления. Таким образом, воспитание становится не только задачей семьи, но и всей социальной среды, которая окружает ребёнка. В итоге, воспитание человека — это сложный и многогранный процесс, который требует совместных усилий семьи, школы и общества. Целью этого процесса является создание гармоничной личности, способной не только добиваться успеха в жизни, но и активно участвовать в жизни общества, внося свой вклад в его развитие и процветание.</w:t>
      </w:r>
    </w:p>
    <w:p w14:paraId="58121722" w14:textId="77777777" w:rsidR="00106F66" w:rsidRPr="00106F66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06F66">
        <w:rPr>
          <w:rFonts w:ascii="Times New Roman" w:hAnsi="Times New Roman" w:cs="Times New Roman"/>
          <w:sz w:val="28"/>
          <w:szCs w:val="28"/>
        </w:rPr>
        <w:t>Цели, поставленные в воспитании, достигаются через акцент на гуманистических принципах: акцент на положительных качествах ребенка, поддержка его самостоятельности и креативности, внимание к природе и красоте родного языка, а также эмоциональному развитию и общению, включая чувство удивления.</w:t>
      </w:r>
    </w:p>
    <w:p w14:paraId="490E53C9" w14:textId="77777777" w:rsidR="00106F66" w:rsidRPr="00106F66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06F66">
        <w:rPr>
          <w:rFonts w:ascii="Times New Roman" w:hAnsi="Times New Roman" w:cs="Times New Roman"/>
          <w:sz w:val="28"/>
          <w:szCs w:val="28"/>
        </w:rPr>
        <w:t xml:space="preserve">Для полноценного существования человеку требуется не только физическое здоровье, но и психологическое благополучие. Основным показателем хорошего психического здоровья является успешная социальная </w:t>
      </w:r>
      <w:r w:rsidRPr="00106F66">
        <w:rPr>
          <w:rFonts w:ascii="Times New Roman" w:hAnsi="Times New Roman" w:cs="Times New Roman"/>
          <w:sz w:val="28"/>
          <w:szCs w:val="28"/>
        </w:rPr>
        <w:lastRenderedPageBreak/>
        <w:t>интеграция в обществе. Одной из ключевых задач школы-интерната является охрана психического благополучия учеников.</w:t>
      </w:r>
    </w:p>
    <w:p w14:paraId="45B11718" w14:textId="77777777" w:rsidR="00106F66" w:rsidRPr="00106F66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06F66">
        <w:rPr>
          <w:rFonts w:ascii="Times New Roman" w:hAnsi="Times New Roman" w:cs="Times New Roman"/>
          <w:sz w:val="28"/>
          <w:szCs w:val="28"/>
        </w:rPr>
        <w:t>Психологически здоровый индивид способен адекватно воспринимать ситуацию, себя, окружающих, а также свои способности, сильные и слабые стороны. Он умеет контролировать свои мысли, чувства и действия в зависимости от обстоятельств и личных интересов. Человек, обладающий такими качествами, умеет находить общий язык с другими, разрешать конфликты, сохранять интеллектуальную активность, радоваться жизни, любить и быть любимым, а также сохранять оптимизм в сложных ситуациях. Для достижения счастья и здоровья необходимо успешно адаптироваться и иметь гармоничные отношения с окружающими. Здоровый человек — это творческая личность, стремящаяся к самопознанию и глубокому пониманию мира вокруг. Он принимает себя и ценит уникальность других, беря на себя ответственность за свою жизнь и извлекая уроки из трудностей. Его существование насыщено смыслом, он развивается и хорошо адаптируется к постоянно меняющимся условиям жизни.</w:t>
      </w:r>
    </w:p>
    <w:p w14:paraId="35CFBBBA" w14:textId="77777777" w:rsidR="00106F66" w:rsidRPr="00106F66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06F66">
        <w:rPr>
          <w:rFonts w:ascii="Times New Roman" w:hAnsi="Times New Roman" w:cs="Times New Roman"/>
          <w:sz w:val="28"/>
          <w:szCs w:val="28"/>
        </w:rPr>
        <w:t>Давайте рассмотрим, какое значение имеет воспитание для сохранения психического здоровья детей и подростков, а также выявим основные причины, приводящие к нарушениям в этой сфере. Я полагаю, что проблемы с психическим здоровьем у детей и подростков обычно возникают вследствие сочетания негативных внешних факторов, таких как обстановка в семье, атмосфера в школе, отношения со сверстниками, а также могут быть обусловлены индивидуальными особенностями.</w:t>
      </w:r>
    </w:p>
    <w:p w14:paraId="7D619766" w14:textId="77777777" w:rsidR="00106F66" w:rsidRPr="00106F66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06F66">
        <w:rPr>
          <w:rFonts w:ascii="Times New Roman" w:hAnsi="Times New Roman" w:cs="Times New Roman"/>
          <w:sz w:val="28"/>
          <w:szCs w:val="28"/>
        </w:rPr>
        <w:t xml:space="preserve">Важным для учителей и родителей является понимание психологии детей, спокойный подход к выявлению и разрешению проблем. Нужно формировать у ребенка позитивную самооценку, учить его справляться с трудностями и развивать уверенность в своих силах. Педагогам важно устанавливать доброжелательные отношения с учениками, что будет способствовать их психическому благополучию. Родители должны поддерживать своих детей в </w:t>
      </w:r>
      <w:r w:rsidRPr="00106F66">
        <w:rPr>
          <w:rFonts w:ascii="Times New Roman" w:hAnsi="Times New Roman" w:cs="Times New Roman"/>
          <w:sz w:val="28"/>
          <w:szCs w:val="28"/>
        </w:rPr>
        <w:lastRenderedPageBreak/>
        <w:t>учебном процессе, уважать их мнение, не сравнивать их с другими детьми и избегать критики при первых неудачах.</w:t>
      </w:r>
    </w:p>
    <w:p w14:paraId="23FA132D" w14:textId="77777777" w:rsidR="00106F66" w:rsidRPr="00432423" w:rsidRDefault="00106F66" w:rsidP="00432423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32423">
        <w:rPr>
          <w:rFonts w:ascii="Times New Roman" w:hAnsi="Times New Roman" w:cs="Times New Roman"/>
          <w:sz w:val="28"/>
          <w:szCs w:val="28"/>
        </w:rPr>
        <w:t>Как сохранить психическое здоровье ребенка и создать оптимальные условия для его развития? Важнейшую роль в этом процессе играют взрослые, а особенно родители. Именно они, находясь рядом, помогают ребенку взаимодействовать с окружающим миром и знакомят его с человеческой речью на самых ранних этапах. В повседневной жизни дети должны чувствовать заботу и внимание близких. Родители должны быть внимательны к возможным отклонениям в нервно-психическом развитии и понимать их причины. Очень важно находить время для общения с ребенком, интересоваться его переживаниями и избегать унижения через крики. Лучше поддерживать его самостоятельность и радоваться небольшим достижениям. Учителям следует создавать комфортную атмосферу в классе и устанавливать адекватные требования, чтобы уменьшить уровень страха у учащихся. Психологическое здоровье необходимо каждому для полноценной жизни, а его поддержание требует ежедневных усилий. Профессионализм педагогов важен, но не менее значимы терпение и выдержка. Взаимоотношения с окружающими, поддержка в сложные моменты и стремление к свободе играют ключевую роль в сохранении психического здоровья, в чем большую помощь могут оказать родители и учителя.</w:t>
      </w:r>
    </w:p>
    <w:sectPr w:rsidR="00106F66" w:rsidRPr="0043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DB"/>
    <w:rsid w:val="00106F66"/>
    <w:rsid w:val="002A7120"/>
    <w:rsid w:val="00397394"/>
    <w:rsid w:val="003D359B"/>
    <w:rsid w:val="00406F9E"/>
    <w:rsid w:val="00432423"/>
    <w:rsid w:val="00591348"/>
    <w:rsid w:val="009852FF"/>
    <w:rsid w:val="00AB0DE4"/>
    <w:rsid w:val="00AC3EDB"/>
    <w:rsid w:val="00B9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4F7E"/>
  <w15:chartTrackingRefBased/>
  <w15:docId w15:val="{81B3498B-A185-41CA-AB38-7A1FF634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</dc:creator>
  <cp:keywords/>
  <dc:description/>
  <cp:lastModifiedBy>Пользователь</cp:lastModifiedBy>
  <cp:revision>2</cp:revision>
  <dcterms:created xsi:type="dcterms:W3CDTF">2024-11-25T09:10:00Z</dcterms:created>
  <dcterms:modified xsi:type="dcterms:W3CDTF">2024-11-25T09:10:00Z</dcterms:modified>
</cp:coreProperties>
</file>