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8B" w:rsidRDefault="00DB0C82" w:rsidP="00011B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Эссе «Любимая мама</w:t>
      </w:r>
      <w:bookmarkStart w:id="0" w:name="_GoBack"/>
      <w:bookmarkEnd w:id="0"/>
      <w:r w:rsidR="00011B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».</w:t>
      </w:r>
    </w:p>
    <w:p w:rsidR="009240E4" w:rsidRDefault="009240E4" w:rsidP="009240E4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78360622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общеобразовательное учреждение «Новокашировская средняя общеобразовательная школа»</w:t>
      </w:r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ученик 5 класса Зайдуллин Алмаз.</w:t>
      </w:r>
    </w:p>
    <w:p w:rsidR="009240E4" w:rsidRDefault="009240E4" w:rsidP="009240E4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Руководитель: учитель русского языка и литературы муниципального бюджетного общеобразовательного учреждения «Новокашировская средняя общеобразовательная школа» Фаттахова Гульнур Дульфировна.</w:t>
      </w:r>
    </w:p>
    <w:p w:rsidR="00EA2544" w:rsidRDefault="00EA2544" w:rsidP="009240E4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2544" w:rsidRDefault="00EA2544" w:rsidP="009240E4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2544" w:rsidRDefault="00EA2544" w:rsidP="00EA2544">
      <w:pPr>
        <w:pStyle w:val="a4"/>
        <w:ind w:left="2124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Моя мама – моя надежда и мое вдохновение.</w:t>
      </w:r>
    </w:p>
    <w:p w:rsidR="009240E4" w:rsidRDefault="009240E4" w:rsidP="009240E4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8B" w:rsidRDefault="00011B8B" w:rsidP="00011B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11B8B" w:rsidRDefault="00011B8B" w:rsidP="00011B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2027FB" w:rsidRDefault="00EA2544">
      <w:pPr>
        <w:rPr>
          <w:sz w:val="28"/>
          <w:szCs w:val="28"/>
        </w:rPr>
      </w:pPr>
      <w:r>
        <w:tab/>
      </w:r>
      <w:r w:rsidRPr="00EA2544">
        <w:rPr>
          <w:sz w:val="28"/>
          <w:szCs w:val="28"/>
        </w:rPr>
        <w:t xml:space="preserve">Моя мама </w:t>
      </w:r>
      <w:r>
        <w:rPr>
          <w:sz w:val="28"/>
          <w:szCs w:val="28"/>
        </w:rPr>
        <w:t>–</w:t>
      </w:r>
      <w:r w:rsidRPr="00EA2544">
        <w:rPr>
          <w:sz w:val="28"/>
          <w:szCs w:val="28"/>
        </w:rPr>
        <w:t xml:space="preserve"> </w:t>
      </w:r>
      <w:r>
        <w:rPr>
          <w:sz w:val="28"/>
          <w:szCs w:val="28"/>
        </w:rPr>
        <w:t>самый дорогой и близкий человек для меня. Она всегда поддерживает меня в трудные моменты, радуется моим успехам и помогает, когда что-то не получается.</w:t>
      </w:r>
    </w:p>
    <w:p w:rsidR="00EA2544" w:rsidRDefault="00EA2544">
      <w:pPr>
        <w:rPr>
          <w:sz w:val="28"/>
          <w:szCs w:val="28"/>
        </w:rPr>
      </w:pPr>
      <w:r>
        <w:rPr>
          <w:sz w:val="28"/>
          <w:szCs w:val="28"/>
        </w:rPr>
        <w:t>Мама очень добрая и заботливая. Она каждый день старается сделать все, чтобы нам было комфортно:вкусно готовит, следит за тем, чтобы я был здоров и счастлив. Кроме того, моя мама умеет многое: она помогает мне с уроками, учит меня быть терпеливым и честным.</w:t>
      </w:r>
    </w:p>
    <w:p w:rsidR="00EA2544" w:rsidRDefault="00EA2544">
      <w:pPr>
        <w:rPr>
          <w:sz w:val="28"/>
          <w:szCs w:val="28"/>
        </w:rPr>
      </w:pPr>
      <w:r>
        <w:rPr>
          <w:sz w:val="28"/>
          <w:szCs w:val="28"/>
        </w:rPr>
        <w:tab/>
        <w:t>В семье нас трое – сестра, я и сестренка. Мама нас любит одинаково. Мы тоже стараемся ее не огорчать. Для нас мама – как яркий лучик солнца. Она светит очень ярко и тепло. Мы греемся под ее лучиками, растем и вдохновляемся.</w:t>
      </w:r>
    </w:p>
    <w:p w:rsidR="00EA2544" w:rsidRDefault="00EA2544">
      <w:pPr>
        <w:rPr>
          <w:sz w:val="28"/>
          <w:szCs w:val="28"/>
        </w:rPr>
      </w:pPr>
      <w:r>
        <w:rPr>
          <w:sz w:val="28"/>
          <w:szCs w:val="28"/>
        </w:rPr>
        <w:tab/>
        <w:t>Мою маму зовут Зайдуллина Ильсеяр Анваровна. Ей тридцать восемь лет. Она работает экономистом. Она очень милая и справедливая. У нее спокойный, добрый характер, но, если требуется, может проявить твердость и строгость. Мама никогда не ругает понапрасну и всегда поддерживает нас. Я знаю, что в любую минуту могу обратиться к ней за помощью и советом.</w:t>
      </w:r>
    </w:p>
    <w:p w:rsidR="00EA2544" w:rsidRDefault="00EA2544">
      <w:pPr>
        <w:rPr>
          <w:sz w:val="28"/>
          <w:szCs w:val="28"/>
        </w:rPr>
      </w:pPr>
      <w:r>
        <w:rPr>
          <w:sz w:val="28"/>
          <w:szCs w:val="28"/>
        </w:rPr>
        <w:tab/>
        <w:t>Моя мама очень красивая. У нее черные волосы и каре-зеленые глаза. Когда она радуется, глаза, как летний лес и глядят так тепло и нежно, что на душе становится радостно, и все печали отступают.</w:t>
      </w:r>
    </w:p>
    <w:p w:rsidR="00EA2544" w:rsidRDefault="00EA2544">
      <w:pPr>
        <w:rPr>
          <w:sz w:val="28"/>
          <w:szCs w:val="28"/>
        </w:rPr>
      </w:pPr>
      <w:r>
        <w:rPr>
          <w:sz w:val="28"/>
          <w:szCs w:val="28"/>
        </w:rPr>
        <w:tab/>
        <w:t>Мама предпочитает носить одежду темных тонов: черного, синего, темно-зеленого. Мне тоже нравятся эти цвета</w:t>
      </w:r>
      <w:r w:rsidR="00F54000">
        <w:rPr>
          <w:sz w:val="28"/>
          <w:szCs w:val="28"/>
        </w:rPr>
        <w:t xml:space="preserve">. </w:t>
      </w:r>
    </w:p>
    <w:p w:rsidR="00F54000" w:rsidRDefault="00F54000" w:rsidP="00F5400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Мы живем в сельской местности. У нас есть свое хозяйство. Мы держим коров, бычков, куриц и уток. Помимо работы мама успевает и там работать, мы тоже ей помогаем. Мама для нас очент вкусно готовит. Особенно мне нравятся ее супы и выпечка. Выпечка получается у нее нежная, воздушная, просто тающая во рту, а супы наваристые, сытные, </w:t>
      </w:r>
      <w:r>
        <w:rPr>
          <w:sz w:val="28"/>
          <w:szCs w:val="28"/>
        </w:rPr>
        <w:lastRenderedPageBreak/>
        <w:t>вкусные. Мы очень любим проводить время вместе. В свободное от работы время, мама посвящает нам. Мы ее очень любим и гордимся ей.</w:t>
      </w:r>
    </w:p>
    <w:p w:rsidR="00EA2544" w:rsidRPr="00EA2544" w:rsidRDefault="00EA2544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</w:p>
    <w:p w:rsidR="009240E4" w:rsidRPr="00F22BA0" w:rsidRDefault="00EA2544" w:rsidP="00F54000">
      <w:pPr>
        <w:rPr>
          <w:rFonts w:ascii="Bahnschrift Light SemiCondensed" w:hAnsi="Bahnschrift Light SemiCondensed" w:cstheme="minorHAnsi"/>
          <w:color w:val="333333"/>
          <w:sz w:val="28"/>
          <w:szCs w:val="28"/>
          <w:shd w:val="clear" w:color="auto" w:fill="FFFFFF"/>
        </w:rPr>
      </w:pPr>
      <w:r>
        <w:rPr>
          <w:rFonts w:ascii="Bahnschrift Light SemiCondensed" w:hAnsi="Bahnschrift Light SemiCondensed" w:cstheme="minorHAnsi"/>
          <w:color w:val="333333"/>
          <w:sz w:val="28"/>
          <w:szCs w:val="28"/>
          <w:shd w:val="clear" w:color="auto" w:fill="FFFFFF"/>
        </w:rPr>
        <w:tab/>
      </w:r>
    </w:p>
    <w:p w:rsidR="00011B8B" w:rsidRPr="00F22BA0" w:rsidRDefault="00011B8B" w:rsidP="00F22BA0">
      <w:pPr>
        <w:rPr>
          <w:rFonts w:ascii="Bahnschrift Light SemiCondensed" w:hAnsi="Bahnschrift Light SemiCondensed" w:cstheme="minorHAnsi"/>
          <w:sz w:val="28"/>
          <w:szCs w:val="28"/>
        </w:rPr>
      </w:pPr>
    </w:p>
    <w:sectPr w:rsidR="00011B8B" w:rsidRPr="00F2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C6"/>
    <w:rsid w:val="00011B8B"/>
    <w:rsid w:val="001954FF"/>
    <w:rsid w:val="002027FB"/>
    <w:rsid w:val="009240E4"/>
    <w:rsid w:val="00DB0C82"/>
    <w:rsid w:val="00E932C6"/>
    <w:rsid w:val="00EA2544"/>
    <w:rsid w:val="00F22BA0"/>
    <w:rsid w:val="00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2860"/>
  <w15:chartTrackingRefBased/>
  <w15:docId w15:val="{FF429CB9-B3D4-4307-8CB2-83105A5E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11B8B"/>
    <w:pPr>
      <w:spacing w:after="0" w:line="240" w:lineRule="auto"/>
    </w:pPr>
  </w:style>
  <w:style w:type="paragraph" w:customStyle="1" w:styleId="c2">
    <w:name w:val="c2"/>
    <w:basedOn w:val="a"/>
    <w:rsid w:val="0092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2024-11-18T10:13:00Z</dcterms:created>
  <dcterms:modified xsi:type="dcterms:W3CDTF">2024-11-24T11:48:00Z</dcterms:modified>
</cp:coreProperties>
</file>