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7734" w:rsidTr="009E3E27">
        <w:trPr>
          <w:trHeight w:val="567"/>
          <w:jc w:val="center"/>
        </w:trPr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673E8" w:rsidTr="005307E5">
        <w:trPr>
          <w:trHeight w:val="567"/>
          <w:jc w:val="center"/>
        </w:trPr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673E8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 w:rsidP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 w:rsidP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 w:rsidP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673E8" w:rsidTr="0027576B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E673E8" w:rsidRDefault="00E673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Ё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Ю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B5D58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673E8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673E8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Й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6D29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87734" w:rsidTr="00E673E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87734" w:rsidRDefault="009E3E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187734" w:rsidRDefault="0018773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00000" w:rsidRDefault="000C4CBD">
      <w:pPr>
        <w:rPr>
          <w:rFonts w:ascii="Times New Roman" w:hAnsi="Times New Roman" w:cs="Times New Roman"/>
          <w:sz w:val="40"/>
          <w:szCs w:val="40"/>
        </w:rPr>
      </w:pPr>
    </w:p>
    <w:p w:rsidR="0045765C" w:rsidRDefault="0045765C">
      <w:pPr>
        <w:rPr>
          <w:rFonts w:ascii="Times New Roman" w:hAnsi="Times New Roman" w:cs="Times New Roman"/>
          <w:sz w:val="40"/>
          <w:szCs w:val="40"/>
        </w:rPr>
      </w:pPr>
    </w:p>
    <w:p w:rsidR="0045765C" w:rsidRDefault="0045765C">
      <w:pPr>
        <w:rPr>
          <w:rFonts w:ascii="Times New Roman" w:hAnsi="Times New Roman" w:cs="Times New Roman"/>
          <w:sz w:val="40"/>
          <w:szCs w:val="40"/>
        </w:rPr>
      </w:pPr>
    </w:p>
    <w:p w:rsidR="0045765C" w:rsidRDefault="0045765C">
      <w:pPr>
        <w:rPr>
          <w:rFonts w:ascii="Times New Roman" w:hAnsi="Times New Roman" w:cs="Times New Roman"/>
          <w:sz w:val="40"/>
          <w:szCs w:val="40"/>
        </w:rPr>
      </w:pPr>
    </w:p>
    <w:p w:rsidR="0045765C" w:rsidRDefault="0045765C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134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266454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1B5D58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1B5D58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1B5D58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1B5D58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1B5D58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D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1B5D58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990BB5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990BB5" w:rsidTr="001B5D58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990BB5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0C4CBD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0C4CBD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990BB5" w:rsidP="00990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0C4CBD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990BB5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0C4CBD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RPr="000C4CBD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0C4CBD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C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Pr="000C4CBD" w:rsidRDefault="0045765C" w:rsidP="0075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5C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5765C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5765C" w:rsidTr="00757DAC">
        <w:trPr>
          <w:trHeight w:val="567"/>
          <w:jc w:val="center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45765C" w:rsidRDefault="0045765C" w:rsidP="00757DA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5765C" w:rsidRDefault="0045765C">
      <w:pPr>
        <w:rPr>
          <w:rFonts w:ascii="Times New Roman" w:hAnsi="Times New Roman" w:cs="Times New Roman"/>
          <w:sz w:val="40"/>
          <w:szCs w:val="40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lastRenderedPageBreak/>
        <w:t>По горизонтали:</w:t>
      </w: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1. Команда корабля, самолета, танка.</w:t>
      </w: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3. Огненный букет в небе.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5. Столица СССР.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6. "Одна на всех" 9 мая.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7. Торжественный ход войск.</w:t>
      </w:r>
    </w:p>
    <w:p w:rsidR="001B5D58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9. Город-герой, подвергшейся самой изнурительной блокаде</w:t>
      </w:r>
      <w:r w:rsidR="001B5D58" w:rsidRPr="000C4CBD">
        <w:rPr>
          <w:rFonts w:ascii="Times New Roman" w:hAnsi="Times New Roman" w:cs="Times New Roman"/>
          <w:sz w:val="28"/>
          <w:szCs w:val="28"/>
        </w:rPr>
        <w:t>.</w:t>
      </w:r>
    </w:p>
    <w:p w:rsidR="00266454" w:rsidRPr="000C4CBD" w:rsidRDefault="001B5D58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13. Военная машина на гусеницах.</w:t>
      </w:r>
      <w:r w:rsidR="00266454" w:rsidRPr="000C4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14. Кто управлял СССР в годы ВОВ.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15. Больница для военных.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16. Команда стрелять.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18. Снаряд, который взрывается после броска.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19. Стремительное наступление войск на противника.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20. Способ воздушного боя.</w:t>
      </w:r>
    </w:p>
    <w:p w:rsidR="000C4CBD" w:rsidRP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22. Награда за отвагу.</w:t>
      </w: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2. Маршал Победы.</w:t>
      </w:r>
    </w:p>
    <w:p w:rsidR="0045765C" w:rsidRPr="000C4CBD" w:rsidRDefault="0045765C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3. На них сражались в небе.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4. Столица Германии.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5. Месяц, когда закончилась ВОВ.</w:t>
      </w:r>
    </w:p>
    <w:p w:rsidR="00266454" w:rsidRPr="000C4CBD" w:rsidRDefault="00266454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8. Озеро, где проходила "дорога жизни".</w:t>
      </w:r>
    </w:p>
    <w:p w:rsidR="00266454" w:rsidRPr="000C4CBD" w:rsidRDefault="001B5D58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9. Диктор, с голосом которого ассоциируется фраза "От  советского информбюро...."</w:t>
      </w:r>
    </w:p>
    <w:p w:rsidR="001B5D58" w:rsidRPr="000C4CBD" w:rsidRDefault="001B5D58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10. Предводитель фашистов Германии.</w:t>
      </w:r>
    </w:p>
    <w:p w:rsidR="001B5D58" w:rsidRPr="000C4CBD" w:rsidRDefault="001B5D58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11. Место, где прячутся солдаты во время боя.</w:t>
      </w:r>
    </w:p>
    <w:p w:rsidR="001B5D58" w:rsidRPr="000C4CBD" w:rsidRDefault="001B5D58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12. Месяц, когда началась ВОВ.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15. Страна, напавшая на СССР в 1941году.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17. Высшая награда.</w:t>
      </w:r>
    </w:p>
    <w:p w:rsidR="00990BB5" w:rsidRPr="000C4CBD" w:rsidRDefault="00990BB5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18. Человек, совершивший подвиг.</w:t>
      </w:r>
    </w:p>
    <w:p w:rsidR="000C4CBD" w:rsidRPr="000C4CBD" w:rsidRDefault="000C4CBD" w:rsidP="00457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BD">
        <w:rPr>
          <w:rFonts w:ascii="Times New Roman" w:hAnsi="Times New Roman" w:cs="Times New Roman"/>
          <w:sz w:val="28"/>
          <w:szCs w:val="28"/>
        </w:rPr>
        <w:t>21. Управляет самолетом.</w:t>
      </w:r>
    </w:p>
    <w:p w:rsidR="001B5D58" w:rsidRPr="00187734" w:rsidRDefault="00990BB5" w:rsidP="0045765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1B5D58" w:rsidRPr="00187734" w:rsidSect="0018773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87734"/>
    <w:rsid w:val="000C4CBD"/>
    <w:rsid w:val="00187734"/>
    <w:rsid w:val="001B5D58"/>
    <w:rsid w:val="00266454"/>
    <w:rsid w:val="0045765C"/>
    <w:rsid w:val="006D2900"/>
    <w:rsid w:val="00990BB5"/>
    <w:rsid w:val="009E3E27"/>
    <w:rsid w:val="00E6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2024-05-07T10:30:00Z</dcterms:created>
  <dcterms:modified xsi:type="dcterms:W3CDTF">2024-05-07T11:54:00Z</dcterms:modified>
</cp:coreProperties>
</file>