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95106D7" wp14:paraId="39152412" wp14:textId="4A1B99C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55DF3E5F">
        <w:rPr>
          <w:rFonts w:ascii="Times New Roman" w:hAnsi="Times New Roman" w:eastAsia="Times New Roman" w:cs="Times New Roman"/>
          <w:sz w:val="28"/>
          <w:szCs w:val="28"/>
        </w:rPr>
        <w:t>Номинация: “Война в судьбе моей семьи”</w:t>
      </w:r>
      <w:r>
        <w:br/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Название проекта "</w:t>
      </w:r>
      <w:r w:rsidRPr="395106D7" w:rsidR="0D6A21B9">
        <w:rPr>
          <w:rFonts w:ascii="Times New Roman" w:hAnsi="Times New Roman" w:eastAsia="Times New Roman" w:cs="Times New Roman"/>
          <w:sz w:val="28"/>
          <w:szCs w:val="28"/>
        </w:rPr>
        <w:t>Мой прадедушка - герой.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"</w:t>
      </w:r>
    </w:p>
    <w:p xmlns:wp14="http://schemas.microsoft.com/office/word/2010/wordml" w:rsidP="395106D7" wp14:paraId="07CA8048" wp14:textId="16552843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Субъект РФ: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г.Курск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, Курская область</w:t>
      </w:r>
    </w:p>
    <w:p xmlns:wp14="http://schemas.microsoft.com/office/word/2010/wordml" w:rsidP="395106D7" wp14:paraId="15F799A6" wp14:textId="4CFBF569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Наименование организации: Областное бюджетное профессиональное</w:t>
      </w:r>
      <w:r w:rsidRPr="395106D7" w:rsidR="692BEE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образовательное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учреждение </w:t>
      </w:r>
    </w:p>
    <w:p xmlns:wp14="http://schemas.microsoft.com/office/word/2010/wordml" w:rsidP="395106D7" wp14:paraId="0D9DE56F" wp14:textId="04DD2D4C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“Курский техникум связи”</w:t>
      </w:r>
    </w:p>
    <w:p xmlns:wp14="http://schemas.microsoft.com/office/word/2010/wordml" w:rsidP="395106D7" wp14:paraId="4A2EE1A6" wp14:textId="05AA59F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ФИО автора: Пахомов Павел Игоревич</w:t>
      </w:r>
    </w:p>
    <w:p xmlns:wp14="http://schemas.microsoft.com/office/word/2010/wordml" w:rsidP="395106D7" wp14:paraId="5600E196" wp14:textId="7418CA7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2 курс</w:t>
      </w:r>
    </w:p>
    <w:p xmlns:wp14="http://schemas.microsoft.com/office/word/2010/wordml" w:rsidP="395106D7" wp14:paraId="6DFBB9B9" wp14:textId="195427D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mega.sfafs@mail.ru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, +79045200132</w:t>
      </w:r>
    </w:p>
    <w:p xmlns:wp14="http://schemas.microsoft.com/office/word/2010/wordml" w:rsidP="395106D7" wp14:paraId="3A5569C9" wp14:textId="19CF5AE5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ФИО научного руководителя:</w:t>
      </w:r>
    </w:p>
    <w:p xmlns:wp14="http://schemas.microsoft.com/office/word/2010/wordml" w:rsidP="395106D7" wp14:paraId="25705ACA" wp14:textId="2B75163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Ромашова Марина Вадимовна</w:t>
      </w:r>
    </w:p>
    <w:p xmlns:wp14="http://schemas.microsoft.com/office/word/2010/wordml" w:rsidP="395106D7" wp14:paraId="7867E488" wp14:textId="549B718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должность: социальный педагог</w:t>
      </w:r>
    </w:p>
    <w:p xmlns:wp14="http://schemas.microsoft.com/office/word/2010/wordml" w:rsidP="395106D7" wp14:paraId="27B26332" wp14:textId="68B226F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marina_romasvhova_80@mail.ru</w:t>
      </w:r>
    </w:p>
    <w:p xmlns:wp14="http://schemas.microsoft.com/office/word/2010/wordml" w:rsidP="395106D7" wp14:paraId="30FA7F98" wp14:textId="70EA233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+89207238210</w:t>
      </w:r>
    </w:p>
    <w:p xmlns:wp14="http://schemas.microsoft.com/office/word/2010/wordml" w:rsidP="395106D7" wp14:paraId="1FC25041" wp14:textId="01990519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88D43AE" wp14:textId="324094D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229CF8D" wp14:textId="61070CB9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100F1AA" wp14:textId="5363539C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1046400" wp14:textId="2EA05FC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2024г.</w:t>
      </w:r>
    </w:p>
    <w:p xmlns:wp14="http://schemas.microsoft.com/office/word/2010/wordml" w:rsidP="395106D7" wp14:paraId="4F5841BE" wp14:textId="32E99039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Оглавление:</w:t>
      </w:r>
    </w:p>
    <w:p xmlns:wp14="http://schemas.microsoft.com/office/word/2010/wordml" w:rsidP="395106D7" wp14:paraId="7012B85C" wp14:textId="111CE47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1. Введение.</w:t>
      </w:r>
    </w:p>
    <w:p xmlns:wp14="http://schemas.microsoft.com/office/word/2010/wordml" w:rsidP="395106D7" wp14:paraId="4576F1A6" wp14:textId="23FD30F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2. Сведения о предке и начало его боевого пути.</w:t>
      </w:r>
    </w:p>
    <w:p xmlns:wp14="http://schemas.microsoft.com/office/word/2010/wordml" w:rsidP="395106D7" wp14:paraId="2D0BAAC4" wp14:textId="7C28D903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3. Третий Украинский фронт.</w:t>
      </w:r>
    </w:p>
    <w:p xmlns:wp14="http://schemas.microsoft.com/office/word/2010/wordml" w:rsidP="395106D7" wp14:paraId="02C7FE6A" wp14:textId="3F54B47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4. Второй Белорусский фронт.</w:t>
      </w:r>
    </w:p>
    <w:p xmlns:wp14="http://schemas.microsoft.com/office/word/2010/wordml" w:rsidP="395106D7" wp14:paraId="3F19958C" wp14:textId="7565F45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5. Бои в Европе и боевые заслуги прадеда.</w:t>
      </w:r>
    </w:p>
    <w:p xmlns:wp14="http://schemas.microsoft.com/office/word/2010/wordml" w:rsidP="395106D7" wp14:paraId="39B0C7DE" wp14:textId="3EE69DF2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6. Жизнь после войны и смерть.</w:t>
      </w:r>
    </w:p>
    <w:p xmlns:wp14="http://schemas.microsoft.com/office/word/2010/wordml" w:rsidP="395106D7" wp14:paraId="05B53015" wp14:textId="7C65CF7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7. Заключение. </w:t>
      </w:r>
    </w:p>
    <w:p xmlns:wp14="http://schemas.microsoft.com/office/word/2010/wordml" w:rsidP="395106D7" wp14:paraId="0CC9EBBF" wp14:textId="6119E375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0AC88838" wp14:textId="2984B46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3C5797BF" wp14:textId="0FEB82EE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E16CDC9" wp14:textId="23BD97F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7D6F951A" wp14:textId="071443E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518FD89" wp14:textId="0861199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BBD0F87" wp14:textId="75A06D5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86968CD" wp14:textId="54DA396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6D272B70" wp14:textId="7275BD2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77394D75" wp14:textId="140FAEED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35400F2A" wp14:textId="3758500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7D528FB5" wp14:textId="1F15EF6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7A74C56E" wp14:textId="320F9B32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53A815C" wp14:textId="1585421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C511FA9" wp14:textId="722ED4D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574925E" wp14:textId="6A03BB2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61D41C3" wp14:textId="51A73C2E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ED9422C" wp14:textId="2AD4919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123B3EF9" wp14:textId="253940C5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1) Введение</w:t>
      </w:r>
      <w:r>
        <w:br/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Великая отечественная война, начавшаяся 22 июня 1941, стала одним из самых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героических и в то же время самых трагических периодов в истории нашей страны. </w:t>
      </w:r>
    </w:p>
    <w:p xmlns:wp14="http://schemas.microsoft.com/office/word/2010/wordml" w:rsidP="395106D7" wp14:paraId="46188308" wp14:textId="5A3C6EEC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Советский союз вступил в смертельную схватку с германским фашизмом, в которой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на кону было поставлено не только само существование нашей Родины, но 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будущее всего человечества. Победа была выкована совместными усилиями тыла 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фронта. Свой вклад в нее внесли представители разных национальностей,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социальных слоев и возрастов. Огромный вклад в великую победу внесла борьба </w:t>
      </w:r>
    </w:p>
    <w:p xmlns:wp14="http://schemas.microsoft.com/office/word/2010/wordml" w:rsidP="395106D7" wp14:paraId="26714F16" wp14:textId="5983AEF5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партизанского движения на временно оккупированной врагами территориями. Уже с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первых дней войны во всех административных районах была развернута работа по </w:t>
      </w:r>
    </w:p>
    <w:p xmlns:wp14="http://schemas.microsoft.com/office/word/2010/wordml" w:rsidP="395106D7" wp14:paraId="1FCE798E" wp14:textId="39CA083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урегулированию партизанских отрядов. Участником партизанского движения волею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судьбы стал мой родной прадедушка Кучин Василий Никифорович.</w:t>
      </w:r>
    </w:p>
    <w:p xmlns:wp14="http://schemas.microsoft.com/office/word/2010/wordml" w:rsidP="395106D7" wp14:paraId="0DFA34D0" wp14:textId="5BD1977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2E7834CF" wp14:textId="0B894CDD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2) Сведения о предке и начало его боевого пути </w:t>
      </w:r>
    </w:p>
    <w:p xmlns:wp14="http://schemas.microsoft.com/office/word/2010/wordml" w:rsidP="395106D7" wp14:paraId="72CBADEC" wp14:textId="10756CCC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Родился Василий Никифорович в селе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Малеевка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Хомутовского района Курской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области в крестьянской семье. Когда началась война, моему прадедушке только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исполнилось 18 лет. Как и многие мужчины, он, не раздумывая, ушел в лес к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партизанам. К октябрю 41г были созданы 32 партизанских отряда, определенных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районами их действия. </w:t>
      </w:r>
    </w:p>
    <w:p xmlns:wp14="http://schemas.microsoft.com/office/word/2010/wordml" w:rsidP="395106D7" wp14:paraId="231D37E5" wp14:textId="22A0AD7C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Василий Никифорович, мой прадед входил в состав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партизанов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, активно </w:t>
      </w:r>
    </w:p>
    <w:p xmlns:wp14="http://schemas.microsoft.com/office/word/2010/wordml" w:rsidP="395106D7" wp14:paraId="178B8ECF" wp14:textId="3839ED7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действующих по территории Хомутовского, Рыльского районов, под командованием </w:t>
      </w:r>
    </w:p>
    <w:p xmlns:wp14="http://schemas.microsoft.com/office/word/2010/wordml" w:rsidP="395106D7" wp14:paraId="4C4381A1" wp14:textId="70023272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Покровенко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отряд в скором времени получил название Ворошилова номер 1.</w:t>
      </w:r>
    </w:p>
    <w:p xmlns:wp14="http://schemas.microsoft.com/office/word/2010/wordml" w:rsidP="395106D7" wp14:paraId="55BF5533" wp14:textId="73BD3D12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 конце февраля 1942 года объединенными усилиями партизан был разгромлен </w:t>
      </w:r>
    </w:p>
    <w:p xmlns:wp14="http://schemas.microsoft.com/office/word/2010/wordml" w:rsidP="395106D7" wp14:paraId="4B1FC404" wp14:textId="35FBF99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вражеский гарнизон в селе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Сыпыль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.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Через несколько дней этой же группировкой партизан разгромлен батальон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карателей в селе Старшее Хомутовского района, проведя перегруппировку войск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гитлеровские каратели решили окружить партизан и уничтожить. Но окружить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партизан гитлеровцы не смогли, и после длительных боев партизанам удалось </w:t>
      </w:r>
    </w:p>
    <w:p xmlns:wp14="http://schemas.microsoft.com/office/word/2010/wordml" w:rsidP="395106D7" wp14:paraId="425EDF7F" wp14:textId="3970635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прорваться в Брянские леса,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ставший обширной партизанской зоной. Массовое изгнание оккупантов с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территории нашей страны началось после распада гитлеровских войск под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Сталинградом. В пределы Курской области наши войска вступили в Январе 1943 </w:t>
      </w:r>
    </w:p>
    <w:p xmlns:wp14="http://schemas.microsoft.com/office/word/2010/wordml" w:rsidP="395106D7" wp14:paraId="2B92F699" wp14:textId="7D9AF33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года. 28 января был освобожден поселок Касторное. 3 февраля 1943 года овладели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Черемисиново, Щиграми, Тимом и 6 февраля вышли на подступ к Курску. 8 февраля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1943 года Курск был освобожден. После Курска была проведена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Льговско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-Рыльская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операция, в результате чего освобожден город Льгов, 4 марта Дмитриев. В боях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частями Красной Армии успешно взаимодействовали отряды 1 и 2 партизанских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бригад, в которых и служил мой прадед Кучин Василий Никифорович.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3 марта 1943 года партизанские отряды, были расформированы</w:t>
      </w:r>
    </w:p>
    <w:p xmlns:wp14="http://schemas.microsoft.com/office/word/2010/wordml" w:rsidP="395106D7" wp14:paraId="19BEFE8D" wp14:textId="1DC2570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3) Третий Украинский фронт</w:t>
      </w:r>
    </w:p>
    <w:p xmlns:wp14="http://schemas.microsoft.com/office/word/2010/wordml" w:rsidP="395106D7" wp14:paraId="30389F78" wp14:textId="22766CCC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477AE05" wp14:textId="7B4CC60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После расформирования партизанских отрядов Василий Кучин не мог оставаться в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стороне. Кучин принимает решение уйти на фронт добровольцем. В 1943 году ВОВ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была еще в полном разгаре. Планы немецко-фашистских войск по завоеванию СССР </w:t>
      </w:r>
    </w:p>
    <w:p xmlns:wp14="http://schemas.microsoft.com/office/word/2010/wordml" w:rsidP="395106D7" wp14:paraId="36EA8B6C" wp14:textId="4D80F043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провалились, но Германия была еще достаточно сильна. Такую армию можно было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победить только с помощью превосходства в живой силе и технике при условии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абсолютного порядка и скоординированности действий больших групп военных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соединений. Одним из таких соединений стал 3 украинский фронт, в состав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которого и вошла 119 гвардейская стрелковая дивизия, в которой служил мой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прадед связным. Красная армия на тот момент уже практически освободила области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РСФСР и вступила на территорию Украины, поэтому и фронт назвался Украинским.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13 августа по 22 сентября 1943 года проходила Донбасская наступательная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операция. Это было начало битвы за Днепр. В августе и сентябре советские войска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освободили много городов с территорий, был освобожден Донбасс. Также под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советскую власть вернулись города Глухов, Конотоп, Севск, Полтава, Кременчуг 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многие мелкие города. 3 украинский фронт провел Нижнеднепровскую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наступательную операцию. В это же время началось формирование сил для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наступления на Киев, были освобождены важнейшие города Днепропетровск 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Запорожье. В одной из таких наступательных операций связист 3 батареи рядовой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Кучин В.Н. в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декабре месяце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1943 года находился при штабе полка в качестве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связного. Исключительно четко и добросовестно выполнял отданные ему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приказания. При любых условиях всегда в срок доставлял корреспонденцию штаба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полка и обратно. За четкое и добросовестное выполнение приказаний прадед был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награжден Орденом Отечественной войны II степени, Орденом Красной Звезды,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медалью за отвагу, медалью за боевые заслуги. Стоит также отметить, что в истории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Украинского участка войны 3 Украинский фронт оставил значительный след в деле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освобождения Украины от немецко-фашистских захватчиков. </w:t>
      </w:r>
    </w:p>
    <w:p xmlns:wp14="http://schemas.microsoft.com/office/word/2010/wordml" w:rsidP="395106D7" wp14:paraId="487770B6" wp14:textId="0522B90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7F22ED77" wp14:textId="348D75B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4) Второй Белорусский фронт.</w:t>
      </w:r>
    </w:p>
    <w:p xmlns:wp14="http://schemas.microsoft.com/office/word/2010/wordml" w:rsidP="395106D7" wp14:paraId="7893F3A1" wp14:textId="759E50B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 январе 1944 года военным формированием Советской Армии во Второй мировой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войне был второй Белорусский фронт. 2 января 1944 года 2 Белорусский фронт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вступил на Польские территории. 26 июня 1944 года был захвачен Могилев в ходе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Могилевской наступательной операции. 9 июля силами 2 Белорусского фронта был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нанесен удар к Северо-западу от Витебска в рамках крупного Советского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наступления к востоку от Риги в направлении Резекне с целью отрезать немецкую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группу армии: Север в Эстонии и в Восточной Латвии. В сентябре 2 Белорусский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фронт захватил Олу к западу от Белостока. В рамках массированного наступления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14 января 1945 года 2 Белорусский фронт атаковал Восточную Пруссию, а также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Померанию. 27 июля 1944 года - освобождение Белостока.</w:t>
      </w:r>
    </w:p>
    <w:p xmlns:wp14="http://schemas.microsoft.com/office/word/2010/wordml" w:rsidP="395106D7" wp14:paraId="52447F79" wp14:textId="4DAD119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27 февраля войска Белорусского фронта входят в Померанию.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28 февраля 2 Белорусский фронт захватил Нойштадт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5 марта город-крепость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Граудения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на Висле сдается войскам 2 Белорусскому фронту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10 марта 2 Белорусский фронт захватывает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Зоппод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20 апреля наступление 2 Белорусского фронта через Нижний Одер в направлении на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Нойбранденбург, Штральзунд и Росток.</w:t>
      </w:r>
      <w:r w:rsidRPr="395106D7" w:rsidR="52CB18D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 w:rsidRPr="395106D7" w:rsidR="7DDFE268">
        <w:rPr>
          <w:rFonts w:ascii="Times New Roman" w:hAnsi="Times New Roman" w:eastAsia="Times New Roman" w:cs="Times New Roman"/>
          <w:sz w:val="28"/>
          <w:szCs w:val="28"/>
        </w:rPr>
        <w:t>течении</w:t>
      </w:r>
      <w:r w:rsidRPr="395106D7" w:rsidR="7DDFE26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21, 22, 23 апреля 1945года Василий Кучин находился в боевых порядках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пехоты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иинформировал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штаб о действиях противника и его огневых средствах,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которые в последствии были уничтожены огнем полка. Вместе с пехотой Василий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Кучин участвовал в отражении контратак противника, при этом огнем из личного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оружия уничтожил 12 немецких солдат. При формировании реки Одер проявил себя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мужественным, смелым и храбрым воином, отважным разведчиком. За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проявленную стойкость, мужество и героизм достойно награжден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орденом ”Красная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39D6E52A" wp14:textId="57339773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Звезда”</w:t>
      </w:r>
    </w:p>
    <w:p xmlns:wp14="http://schemas.microsoft.com/office/word/2010/wordml" w:rsidP="395106D7" wp14:paraId="5307AECE" wp14:textId="536C0312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39CFBC4A" wp14:textId="3B17F6B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5) Бои в Европе и боевые заслуги прадеда.</w:t>
      </w:r>
    </w:p>
    <w:p xmlns:wp14="http://schemas.microsoft.com/office/word/2010/wordml" w:rsidP="395106D7" wp14:paraId="76ED4E97" wp14:textId="45E6264D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25 апреля 2 Белорусский фронтом был захвачен крупный плацдарм на реке Одер. 26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апреля 2 Белорусский фронт берет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Штеттин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. 27 апреля 2 Белорусский фронт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захватывает Пренцлау 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Ангермюнде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. 5 мая части 2 Белорусского фронта вошли в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Пенемюнде. К 25 апреля 2 Белорусский фронт прорвался со своего плацдарма к Югу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Штеттене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и к концу войны захватили всю Германию к Северу от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Берлина.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За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образцовое выполнение боевых заданий командование на фронте борьбы с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немецкими захватчиками и проявленное при этом доблесть и мужество младший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сержант Кучин Василий Никифорович разведчик 18 10 Истребительно-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противотанкового артиллерийского полка был награжден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медалью ”За</w:t>
      </w:r>
      <w:r w:rsidRPr="395106D7" w:rsidR="7B42ED5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боевые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заслуги“. </w:t>
      </w:r>
    </w:p>
    <w:p xmlns:wp14="http://schemas.microsoft.com/office/word/2010/wordml" w:rsidP="395106D7" wp14:paraId="2F0A77B6" wp14:textId="659633F5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4AC36169" wp14:textId="2BF9947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6) Жизнь после войны и смерть</w:t>
      </w:r>
    </w:p>
    <w:p xmlns:wp14="http://schemas.microsoft.com/office/word/2010/wordml" w:rsidP="395106D7" wp14:paraId="2521FFC9" wp14:textId="7F2D41F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По завершению ВОВ младший сержант Кучин В.Н продолжал служить на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территории Германии, следил за порядком в Берлине и нес службу в Армии. Затем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был демобилизован и вернулся на малую родину в село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Малеевка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Хомутовского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района Курской области. Там он встретил будущую супругу, с которой они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переехали жить в город Ижевск, где Кучин В.Н работал на Ижевском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автомобильном заводе. Перед смертью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заболел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и родные перевезли его в город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Рыльск Курской области. Умер 27 сентября 1997 года, захоронен в городе Рыльске.</w:t>
      </w:r>
    </w:p>
    <w:p xmlns:wp14="http://schemas.microsoft.com/office/word/2010/wordml" w:rsidP="395106D7" wp14:paraId="6EB5BD9F" wp14:textId="2890164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78EF144B" wp14:textId="70E5F79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7) Заключение</w:t>
      </w:r>
    </w:p>
    <w:p xmlns:wp14="http://schemas.microsoft.com/office/word/2010/wordml" w:rsidP="395106D7" wp14:paraId="5A999A47" wp14:textId="1254B548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Я родился уже после смерти прадедушки. Очень жаль, что нам с ним не пришлось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увидеть друг друга. Думаю, мы с прадедушкой стали бы настоящими друзьями. 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много слышал о нем от дедушки, бабушки, мамы. Это были только светлые </w:t>
      </w:r>
    </w:p>
    <w:p xmlns:wp14="http://schemas.microsoft.com/office/word/2010/wordml" w:rsidP="395106D7" wp14:paraId="1E6DC8AF" wp14:textId="516ECCE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воспоминания.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Мы должны всегда помнить, какой ценой досталась победа нашей страны. Для меня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очень ценным оказалось, что моя семья через всю свою жизнь пронесла память о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прадедушке, сохранила важные, архивные документы военных лет. Теперь память о </w:t>
      </w:r>
    </w:p>
    <w:p xmlns:wp14="http://schemas.microsoft.com/office/word/2010/wordml" w:rsidP="395106D7" wp14:paraId="75BB9E20" wp14:textId="766247B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своей семье буду хранить и я. Я горжусь тем, что мой прадед Кучин В.Н с честью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прошел все испытания, которые выпали на его долю. Как и многие советские люди,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он мужественно воевал, защищая свою Родину, героически трудился, помогая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приблизить Победу.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9 мая идя в колонне “Бессмертного полка”, я несу высоко над головой портрет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своего прадедушки. Я стараюсь поднять его как можно выше, чтобы все увидели,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чтобы знали, какой у меня был героический прадед. Он настоящий герой! Я очень </w:t>
      </w:r>
    </w:p>
    <w:p xmlns:wp14="http://schemas.microsoft.com/office/word/2010/wordml" w:rsidP="395106D7" wp14:paraId="130A2112" wp14:textId="17B6373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  <w:lang w:val="en-US"/>
        </w:rPr>
        <w:t>горжусь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  <w:lang w:val="en-US"/>
        </w:rPr>
        <w:t>им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!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24B578A2">
        <w:drawing>
          <wp:inline xmlns:wp14="http://schemas.microsoft.com/office/word/2010/wordprocessingDrawing" wp14:editId="68FB27EF" wp14:anchorId="2A1EB5BD">
            <wp:extent cx="6549887" cy="941546"/>
            <wp:effectExtent l="0" t="0" r="0" b="0"/>
            <wp:docPr id="9408616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d31ed0ad89424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49887" cy="94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395106D7" w:rsidR="2A9568A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Приложение 1. </w:t>
      </w:r>
      <w:r>
        <w:br/>
      </w:r>
      <w:r>
        <w:br/>
      </w:r>
    </w:p>
    <w:p xmlns:wp14="http://schemas.microsoft.com/office/word/2010/wordml" w:rsidP="395106D7" wp14:paraId="0FC84F1A" wp14:textId="4FFEC0B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3FF8C548" wp14:textId="7BE30117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395106D7" wp14:paraId="3A398206" wp14:textId="15E4F59C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Список используемых источников -</w:t>
      </w:r>
    </w:p>
    <w:p xmlns:wp14="http://schemas.microsoft.com/office/word/2010/wordml" w:rsidP="395106D7" wp14:paraId="6CE5D0CC" wp14:textId="017952C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1. Архивные семейные записи</w:t>
      </w:r>
    </w:p>
    <w:p xmlns:wp14="http://schemas.microsoft.com/office/word/2010/wordml" w:rsidP="395106D7" wp14:paraId="33E50EC3" wp14:textId="1505FDC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2. Открытый сайт в сети интернет Память народа,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https://pamyat-naroda.ru/</w:t>
      </w:r>
    </w:p>
    <w:p xmlns:wp14="http://schemas.microsoft.com/office/word/2010/wordml" w:rsidP="395106D7" wp14:paraId="307B4EAB" wp14:textId="21BC55F9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 xml:space="preserve">3. Открытый сайт в сети интернет Подвиг народа, 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https://podvignaroda.ru/</w:t>
      </w:r>
      <w:r w:rsidRPr="395106D7" w:rsidR="692BEE78">
        <w:rPr>
          <w:rFonts w:ascii="Times New Roman" w:hAnsi="Times New Roman" w:eastAsia="Times New Roman" w:cs="Times New Roman"/>
          <w:sz w:val="28"/>
          <w:szCs w:val="28"/>
        </w:rPr>
        <w:t>?</w:t>
      </w:r>
    </w:p>
    <w:p xmlns:wp14="http://schemas.microsoft.com/office/word/2010/wordml" w:rsidP="395106D7" wp14:paraId="2CDCAEC9" wp14:textId="29AF87B2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P="395106D7" wp14:paraId="501817AE" wp14:textId="50E6105A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782C93"/>
    <w:rsid w:val="0D6A21B9"/>
    <w:rsid w:val="1AEDF7F8"/>
    <w:rsid w:val="1B1C8A08"/>
    <w:rsid w:val="22ED787E"/>
    <w:rsid w:val="24B578A2"/>
    <w:rsid w:val="24EB39C5"/>
    <w:rsid w:val="27B82A1F"/>
    <w:rsid w:val="2A9568AF"/>
    <w:rsid w:val="2CA05743"/>
    <w:rsid w:val="2DEAF733"/>
    <w:rsid w:val="395106D7"/>
    <w:rsid w:val="3C6A0801"/>
    <w:rsid w:val="3D255E32"/>
    <w:rsid w:val="41F6EE4A"/>
    <w:rsid w:val="48717CC5"/>
    <w:rsid w:val="49782C93"/>
    <w:rsid w:val="52CB18D9"/>
    <w:rsid w:val="54C5F9AB"/>
    <w:rsid w:val="55DF3E5F"/>
    <w:rsid w:val="55F0395C"/>
    <w:rsid w:val="6462B524"/>
    <w:rsid w:val="692BEE78"/>
    <w:rsid w:val="7B42ED52"/>
    <w:rsid w:val="7CF5BBB7"/>
    <w:rsid w:val="7DDFE268"/>
    <w:rsid w:val="7DE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2C93"/>
  <w15:chartTrackingRefBased/>
  <w15:docId w15:val="{33ADBA12-CE53-4BB4-818A-0DA7ACADB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2d31ed0ad8942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2024-05-07T16:47:41.1060439Z</dcterms:created>
  <dcterms:modified xsi:type="dcterms:W3CDTF">2024-05-07T17:59:21.6993980Z</dcterms:modified>
  <dc:creator>Павел Кучин</dc:creator>
  <lastModifiedBy>Павел Кучин</lastModifiedBy>
</coreProperties>
</file>