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18A8" w14:textId="4F32E7C1" w:rsidR="00C02323" w:rsidRPr="002E69BB" w:rsidRDefault="005723E6" w:rsidP="002E69B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E69BB">
        <w:rPr>
          <w:rFonts w:ascii="Times New Roman" w:hAnsi="Times New Roman" w:cs="Times New Roman"/>
          <w:b/>
          <w:sz w:val="28"/>
          <w:szCs w:val="28"/>
          <w:lang w:val="tt-RU"/>
        </w:rPr>
        <w:t>Илдә тынычлык булсын.</w:t>
      </w:r>
    </w:p>
    <w:p w14:paraId="6EF1A988" w14:textId="1397EED6" w:rsidR="005723E6" w:rsidRPr="002E69BB" w:rsidRDefault="005723E6" w:rsidP="002E6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E69BB">
        <w:rPr>
          <w:rFonts w:ascii="Times New Roman" w:hAnsi="Times New Roman" w:cs="Times New Roman"/>
          <w:sz w:val="28"/>
          <w:szCs w:val="28"/>
          <w:lang w:val="tt-RU"/>
        </w:rPr>
        <w:t xml:space="preserve">Сугыш. Бу сүз күп кенә кешеләр күңелендә аяныч </w:t>
      </w:r>
      <w:r w:rsidR="004677AB" w:rsidRPr="002E69BB">
        <w:rPr>
          <w:rFonts w:ascii="Times New Roman" w:hAnsi="Times New Roman" w:cs="Times New Roman"/>
          <w:sz w:val="28"/>
          <w:szCs w:val="28"/>
          <w:lang w:val="tt-RU"/>
        </w:rPr>
        <w:t>һәм сагыш уята.</w:t>
      </w:r>
      <w:r w:rsidR="00C942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677AB" w:rsidRPr="002E69BB">
        <w:rPr>
          <w:rFonts w:ascii="Times New Roman" w:hAnsi="Times New Roman" w:cs="Times New Roman"/>
          <w:sz w:val="28"/>
          <w:szCs w:val="28"/>
          <w:lang w:val="tt-RU"/>
        </w:rPr>
        <w:t>Чөнки аеда аларның әтиләре, абыйлары,</w:t>
      </w:r>
      <w:r w:rsidR="00C942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677AB" w:rsidRPr="002E69BB">
        <w:rPr>
          <w:rFonts w:ascii="Times New Roman" w:hAnsi="Times New Roman" w:cs="Times New Roman"/>
          <w:sz w:val="28"/>
          <w:szCs w:val="28"/>
          <w:lang w:val="tt-RU"/>
        </w:rPr>
        <w:t>ирләре һәләк булган.</w:t>
      </w:r>
      <w:r w:rsidR="002E77B6" w:rsidRPr="002E69BB">
        <w:rPr>
          <w:rFonts w:ascii="Times New Roman" w:hAnsi="Times New Roman" w:cs="Times New Roman"/>
          <w:sz w:val="28"/>
          <w:szCs w:val="28"/>
          <w:lang w:val="tt-RU"/>
        </w:rPr>
        <w:t xml:space="preserve"> Исегезг</w:t>
      </w:r>
      <w:r w:rsidR="00C9429A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2E77B6" w:rsidRPr="002E69BB">
        <w:rPr>
          <w:rFonts w:ascii="Times New Roman" w:hAnsi="Times New Roman" w:cs="Times New Roman"/>
          <w:sz w:val="28"/>
          <w:szCs w:val="28"/>
          <w:lang w:val="tt-RU"/>
        </w:rPr>
        <w:t xml:space="preserve"> төшерегез: Бөек Ватан сугышында күпме кеше һәлак булган,</w:t>
      </w:r>
      <w:r w:rsidR="00C942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77B6" w:rsidRPr="002E69BB">
        <w:rPr>
          <w:rFonts w:ascii="Times New Roman" w:hAnsi="Times New Roman" w:cs="Times New Roman"/>
          <w:sz w:val="28"/>
          <w:szCs w:val="28"/>
          <w:lang w:val="tt-RU"/>
        </w:rPr>
        <w:t>күпме кеше туган якларына гарипләнеп кайткан. Күп кенә балалар, аналар шушы сугыш аркасында якыннарын югалканнар, ятим калганнар.</w:t>
      </w:r>
    </w:p>
    <w:p w14:paraId="2F13C160" w14:textId="3F827DE1" w:rsidR="002E77B6" w:rsidRPr="002E69BB" w:rsidRDefault="002E77B6" w:rsidP="002E6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E69BB">
        <w:rPr>
          <w:rFonts w:ascii="Times New Roman" w:hAnsi="Times New Roman" w:cs="Times New Roman"/>
          <w:sz w:val="28"/>
          <w:szCs w:val="28"/>
          <w:lang w:val="tt-RU"/>
        </w:rPr>
        <w:t>Сугыш, сугыш... Кемнәрнең язмышына кагылмаган да,кемнәрнең башларына кайгы, күз яше, хәсрәт китермәгән ул. Кешелек дөньясы, сугышлардан ачы сабак алып, җир йөзендә мәңге тынычлык, бәхет өчен көрәшергә тиеш.</w:t>
      </w:r>
    </w:p>
    <w:p w14:paraId="2B716692" w14:textId="4313CCF1" w:rsidR="002E77B6" w:rsidRDefault="002E77B6" w:rsidP="002E69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E69BB">
        <w:rPr>
          <w:rFonts w:ascii="Times New Roman" w:hAnsi="Times New Roman" w:cs="Times New Roman"/>
          <w:sz w:val="28"/>
          <w:szCs w:val="28"/>
          <w:lang w:val="tt-RU"/>
        </w:rPr>
        <w:t>...Сугыш ул</w:t>
      </w:r>
      <w:r w:rsidR="00C9429A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 w:rsidRPr="002E69BB">
        <w:rPr>
          <w:rFonts w:ascii="Times New Roman" w:hAnsi="Times New Roman" w:cs="Times New Roman"/>
          <w:sz w:val="28"/>
          <w:szCs w:val="28"/>
          <w:lang w:val="tt-RU"/>
        </w:rPr>
        <w:t xml:space="preserve"> өч яшендә ятим калган әбиемнең ачы язмышы да.</w:t>
      </w:r>
      <w:r w:rsidR="002E69B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E69BB">
        <w:rPr>
          <w:rFonts w:ascii="Times New Roman" w:hAnsi="Times New Roman" w:cs="Times New Roman"/>
          <w:sz w:val="28"/>
          <w:szCs w:val="28"/>
          <w:lang w:val="tt-RU"/>
        </w:rPr>
        <w:t>Аңа өч яш</w:t>
      </w:r>
      <w:r w:rsidR="002E69BB" w:rsidRPr="002E69BB">
        <w:rPr>
          <w:rFonts w:ascii="Times New Roman" w:hAnsi="Times New Roman" w:cs="Times New Roman"/>
          <w:sz w:val="28"/>
          <w:szCs w:val="28"/>
          <w:lang w:val="tt-RU"/>
        </w:rPr>
        <w:t>ь булганда</w:t>
      </w:r>
      <w:r w:rsidR="00C9429A">
        <w:rPr>
          <w:rFonts w:ascii="Times New Roman" w:hAnsi="Times New Roman" w:cs="Times New Roman"/>
          <w:sz w:val="28"/>
          <w:szCs w:val="28"/>
          <w:lang w:val="tt-RU"/>
        </w:rPr>
        <w:t>, әнисе үлгән була, озакламый әтисеннән дэ хәбәр өзелә: кара мөһерле хат кына килә...</w:t>
      </w:r>
    </w:p>
    <w:p w14:paraId="0FE5055E" w14:textId="2F1E3AB8" w:rsidR="005723E6" w:rsidRDefault="00C9429A" w:rsidP="00C94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Бөек Ватан сугышының тынганына 79 елдан артык вакыт үтте. Мин үзем дә, әти-әнием дә сугыш чорын күрмәдек. Бу канкойгыч сугыш турында ишетеп кенә беләбез. Сугыш </w:t>
      </w:r>
      <w:r w:rsidRPr="00C9429A">
        <w:rPr>
          <w:rFonts w:ascii="Times New Roman" w:hAnsi="Times New Roman" w:cs="Times New Roman"/>
          <w:sz w:val="28"/>
          <w:szCs w:val="28"/>
          <w:lang w:val="tt-RU"/>
        </w:rPr>
        <w:t xml:space="preserve">дип әйтүгә, минем күз алдыма җимерелгән йортлар, актарылып беткән болыннар, ятим балалар килеп баса. Әйе, рәхимсез сугыш илебез халкына әйтеп </w:t>
      </w:r>
      <w:r>
        <w:rPr>
          <w:rFonts w:ascii="Times New Roman" w:hAnsi="Times New Roman" w:cs="Times New Roman"/>
          <w:sz w:val="28"/>
          <w:szCs w:val="28"/>
          <w:lang w:val="tt-RU"/>
        </w:rPr>
        <w:t>бетергесез кайгы-хәсрәт китерә. Яп</w:t>
      </w:r>
      <w:r w:rsidRPr="00B02B8B">
        <w:rPr>
          <w:rFonts w:ascii="Times New Roman" w:hAnsi="Times New Roman" w:cs="Times New Roman"/>
          <w:sz w:val="28"/>
          <w:szCs w:val="28"/>
          <w:lang w:val="tt-RU"/>
        </w:rPr>
        <w:t xml:space="preserve">ь-яшь </w:t>
      </w:r>
      <w:r w:rsidR="00B02B8B">
        <w:rPr>
          <w:rFonts w:ascii="Times New Roman" w:hAnsi="Times New Roman" w:cs="Times New Roman"/>
          <w:sz w:val="28"/>
          <w:szCs w:val="28"/>
          <w:lang w:val="tt-RU"/>
        </w:rPr>
        <w:t>егетләр, кызлар, туган җирләрен саклау өчен, фронтка китәләр. Тылда калганнар да солдатлар өчен җылы оекбашлар, бияләйләр бәйлиләр. Җиңү өчен дип, бар тырышлыкларын куялар. Сугыш бик күп гаиләләргә кайгы, ачы күз яшҗләре китерә. Я ире, я уллары, я әтиләре Ватан өчен яу кырларында мәңгегә ятып кала. Ачлыктан тилмереп үлүчеләр дә күп була сугыш елларында. Шулай ук фашист конөлагер</w:t>
      </w:r>
      <w:r w:rsidR="00B02B8B">
        <w:rPr>
          <w:rFonts w:ascii="Times New Roman" w:hAnsi="Times New Roman" w:cs="Times New Roman"/>
          <w:sz w:val="28"/>
          <w:szCs w:val="28"/>
        </w:rPr>
        <w:t>ь</w:t>
      </w:r>
      <w:r w:rsidR="00B02B8B">
        <w:rPr>
          <w:rFonts w:ascii="Times New Roman" w:hAnsi="Times New Roman" w:cs="Times New Roman"/>
          <w:sz w:val="28"/>
          <w:szCs w:val="28"/>
          <w:lang w:val="tt-RU"/>
        </w:rPr>
        <w:t>ларында һәлак булучыларның саны да исәпсез. Бу сугышта бик күп якташларыбыз корбан булган. Нинди зур югалтулар!</w:t>
      </w:r>
    </w:p>
    <w:p w14:paraId="35BF7DC9" w14:textId="00FCBC2B" w:rsidR="00B02B8B" w:rsidRDefault="00B02B8B" w:rsidP="00C94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Ләкин халыкның тырышлыгы бушка китми: күптән көтелгән Җиңү </w:t>
      </w:r>
      <w:r w:rsidR="00DA093A">
        <w:rPr>
          <w:rFonts w:ascii="Times New Roman" w:hAnsi="Times New Roman" w:cs="Times New Roman"/>
          <w:sz w:val="28"/>
          <w:szCs w:val="28"/>
          <w:lang w:val="tt-RU"/>
        </w:rPr>
        <w:t>көне килә. Бу көн халкыбыз күңелендә мәңге онытылмас көн булып уелып кала. Хәзерге вакытта да 9 нчы Май Җиңү көне буларак билгеләп үтелә.</w:t>
      </w:r>
    </w:p>
    <w:p w14:paraId="7ACB5E5D" w14:textId="0C7E9A96" w:rsidR="00DA093A" w:rsidRDefault="00DA093A" w:rsidP="00C94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Тик шулай да, күпме еллар узса да, халык хәтерендә Бөек Ватан сугышы иң авыр, иң дәһшәтле сугыш буларак сакланыр, һәм халкыбызның кылган батырлыклары һәрвакыт хөрмәт һәм соклану белән искә алыныр.</w:t>
      </w:r>
    </w:p>
    <w:p w14:paraId="6FFD1F71" w14:textId="4A25E849" w:rsidR="00DA093A" w:rsidRPr="00DA093A" w:rsidRDefault="00DA093A" w:rsidP="00C94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Сугышлар беркачан да булмасын иде. Гөрләп туйлар узсын, сабыйлар тусын, барысы да әтиле-әниле үссеннәр! Җирдә матурлык яшәсен! Бары матурлык кына дөн</w:t>
      </w:r>
      <w:r w:rsidRPr="00DA093A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яны афәттән саклый. Шуңа күрә дөн</w:t>
      </w:r>
      <w:r w:rsidRPr="00DA093A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яда яшәүче барлык кешенең бер теләге бар – туган илдә тынычлык булсын</w:t>
      </w:r>
      <w:r w:rsidR="00A9160B">
        <w:rPr>
          <w:rFonts w:ascii="Times New Roman" w:hAnsi="Times New Roman" w:cs="Times New Roman"/>
          <w:sz w:val="28"/>
          <w:szCs w:val="28"/>
          <w:lang w:val="tt-RU"/>
        </w:rPr>
        <w:t>!</w:t>
      </w:r>
      <w:bookmarkStart w:id="0" w:name="_GoBack"/>
      <w:bookmarkEnd w:id="0"/>
    </w:p>
    <w:sectPr w:rsidR="00DA093A" w:rsidRPr="00DA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54"/>
    <w:rsid w:val="002E69BB"/>
    <w:rsid w:val="002E77B6"/>
    <w:rsid w:val="00450554"/>
    <w:rsid w:val="004677AB"/>
    <w:rsid w:val="005723E6"/>
    <w:rsid w:val="00A9160B"/>
    <w:rsid w:val="00B02B8B"/>
    <w:rsid w:val="00C02323"/>
    <w:rsid w:val="00C9429A"/>
    <w:rsid w:val="00DA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FA2"/>
  <w15:chartTrackingRefBased/>
  <w15:docId w15:val="{0555CD5A-512D-4AEF-94F2-612B93E2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2024-05-04T11:43:00Z</dcterms:created>
  <dcterms:modified xsi:type="dcterms:W3CDTF">2024-05-04T14:08:00Z</dcterms:modified>
</cp:coreProperties>
</file>