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25A63" w14:textId="1B73DE85" w:rsidR="000E3184" w:rsidRPr="000E3184" w:rsidRDefault="00153E74" w:rsidP="000E3184">
      <w:pPr>
        <w:spacing w:line="259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:lang w:val="en-US"/>
          <w14:ligatures w14:val="none"/>
        </w:rPr>
        <w:t>V</w:t>
      </w:r>
      <w:r w:rsidR="000E3184" w:rsidRPr="000E3184">
        <w:rPr>
          <w:rFonts w:eastAsia="Calibri" w:cs="Times New Roman"/>
          <w:kern w:val="0"/>
          <w:szCs w:val="28"/>
          <w14:ligatures w14:val="none"/>
        </w:rPr>
        <w:t xml:space="preserve"> Республиканский открытый конкурс творческих работ </w:t>
      </w:r>
    </w:p>
    <w:p w14:paraId="5DE28398" w14:textId="77777777" w:rsidR="000E3184" w:rsidRPr="000E3184" w:rsidRDefault="000E3184" w:rsidP="000E3184">
      <w:pPr>
        <w:spacing w:line="259" w:lineRule="auto"/>
        <w:jc w:val="center"/>
        <w:rPr>
          <w:rFonts w:eastAsia="Calibri" w:cs="Times New Roman"/>
          <w:kern w:val="0"/>
          <w:szCs w:val="28"/>
          <w14:ligatures w14:val="none"/>
        </w:rPr>
      </w:pPr>
      <w:r w:rsidRPr="000E3184">
        <w:rPr>
          <w:rFonts w:eastAsia="Calibri" w:cs="Times New Roman"/>
          <w:kern w:val="0"/>
          <w:szCs w:val="28"/>
          <w14:ligatures w14:val="none"/>
        </w:rPr>
        <w:t>«Мы победили!»</w:t>
      </w:r>
    </w:p>
    <w:p w14:paraId="55DF532E" w14:textId="77777777" w:rsidR="000E3184" w:rsidRPr="000E3184" w:rsidRDefault="000E3184" w:rsidP="000E3184">
      <w:pPr>
        <w:spacing w:after="0" w:line="360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7386FA4D" w14:textId="77777777" w:rsidR="000E3184" w:rsidRPr="000E3184" w:rsidRDefault="000E3184" w:rsidP="000E3184">
      <w:pPr>
        <w:spacing w:after="0" w:line="360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1C3D6013" w14:textId="1CAEB5B9" w:rsidR="000E3184" w:rsidRPr="000E3184" w:rsidRDefault="000E3184" w:rsidP="000E3184">
      <w:pPr>
        <w:spacing w:after="0" w:line="360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0E3184">
        <w:rPr>
          <w:rFonts w:eastAsia="Calibri" w:cs="Times New Roman"/>
          <w:b/>
          <w:kern w:val="0"/>
          <w:szCs w:val="28"/>
          <w14:ligatures w14:val="none"/>
        </w:rPr>
        <w:t>Номинация «</w:t>
      </w:r>
      <w:r>
        <w:rPr>
          <w:rFonts w:eastAsia="Calibri" w:cs="Times New Roman"/>
          <w:b/>
          <w:kern w:val="0"/>
          <w:szCs w:val="28"/>
          <w14:ligatures w14:val="none"/>
        </w:rPr>
        <w:t>Кроссворд</w:t>
      </w:r>
      <w:r w:rsidRPr="000E3184">
        <w:rPr>
          <w:rFonts w:eastAsia="Calibri" w:cs="Times New Roman"/>
          <w:b/>
          <w:kern w:val="0"/>
          <w:szCs w:val="28"/>
          <w14:ligatures w14:val="none"/>
        </w:rPr>
        <w:t>»</w:t>
      </w:r>
    </w:p>
    <w:p w14:paraId="799B755E" w14:textId="77777777" w:rsidR="000E3184" w:rsidRPr="000E3184" w:rsidRDefault="000E3184" w:rsidP="000E3184">
      <w:pPr>
        <w:spacing w:after="0" w:line="360" w:lineRule="auto"/>
        <w:ind w:left="5760"/>
        <w:jc w:val="center"/>
        <w:rPr>
          <w:rFonts w:ascii="Calibri" w:eastAsia="Calibri" w:hAnsi="Calibri" w:cs="Times New Roman"/>
          <w:b/>
          <w:bCs/>
          <w:iCs/>
          <w:kern w:val="0"/>
          <w:sz w:val="24"/>
          <w:szCs w:val="24"/>
          <w14:ligatures w14:val="none"/>
        </w:rPr>
      </w:pPr>
    </w:p>
    <w:p w14:paraId="5BF28764" w14:textId="77777777" w:rsidR="000E3184" w:rsidRPr="000E3184" w:rsidRDefault="000E3184" w:rsidP="000E3184">
      <w:pPr>
        <w:spacing w:line="360" w:lineRule="auto"/>
        <w:rPr>
          <w:rFonts w:ascii="Arial" w:eastAsia="Calibri" w:hAnsi="Arial" w:cs="Arial"/>
          <w:kern w:val="0"/>
          <w:szCs w:val="28"/>
          <w14:ligatures w14:val="none"/>
        </w:rPr>
      </w:pPr>
    </w:p>
    <w:p w14:paraId="0240E511" w14:textId="77777777" w:rsidR="000E3184" w:rsidRPr="000E3184" w:rsidRDefault="000E3184" w:rsidP="000E3184">
      <w:pPr>
        <w:spacing w:line="360" w:lineRule="auto"/>
        <w:rPr>
          <w:rFonts w:ascii="Arial" w:eastAsia="Calibri" w:hAnsi="Arial" w:cs="Arial"/>
          <w:kern w:val="0"/>
          <w:szCs w:val="28"/>
          <w14:ligatures w14:val="none"/>
        </w:rPr>
      </w:pPr>
    </w:p>
    <w:p w14:paraId="0EA07992" w14:textId="77777777" w:rsidR="000E3184" w:rsidRPr="000E3184" w:rsidRDefault="000E3184" w:rsidP="000E3184">
      <w:pPr>
        <w:spacing w:line="360" w:lineRule="auto"/>
        <w:rPr>
          <w:rFonts w:ascii="Arial" w:eastAsia="Calibri" w:hAnsi="Arial" w:cs="Arial"/>
          <w:kern w:val="0"/>
          <w:szCs w:val="28"/>
          <w14:ligatures w14:val="none"/>
        </w:rPr>
      </w:pPr>
    </w:p>
    <w:p w14:paraId="3D6498F4" w14:textId="77777777" w:rsidR="000E3184" w:rsidRPr="000E3184" w:rsidRDefault="000E3184" w:rsidP="000E3184">
      <w:pPr>
        <w:spacing w:line="360" w:lineRule="auto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30E2A74A" w14:textId="5E107799" w:rsidR="000E3184" w:rsidRPr="000E3184" w:rsidRDefault="000E3184" w:rsidP="000E3184">
      <w:pPr>
        <w:spacing w:line="360" w:lineRule="auto"/>
        <w:jc w:val="center"/>
        <w:rPr>
          <w:rFonts w:ascii="Arial" w:eastAsia="Calibri" w:hAnsi="Arial" w:cs="Arial"/>
          <w:b/>
          <w:bCs/>
          <w:kern w:val="0"/>
          <w:szCs w:val="28"/>
          <w14:ligatures w14:val="none"/>
        </w:rPr>
      </w:pPr>
      <w:r>
        <w:rPr>
          <w:rFonts w:eastAsia="Calibri" w:cs="Times New Roman"/>
          <w:b/>
          <w:bCs/>
          <w:kern w:val="0"/>
          <w:sz w:val="40"/>
          <w:szCs w:val="40"/>
          <w14:ligatures w14:val="none"/>
        </w:rPr>
        <w:t xml:space="preserve">День Победы </w:t>
      </w:r>
    </w:p>
    <w:p w14:paraId="02389163" w14:textId="77777777" w:rsidR="000E3184" w:rsidRPr="000E3184" w:rsidRDefault="000E3184" w:rsidP="000E3184">
      <w:pPr>
        <w:spacing w:line="360" w:lineRule="auto"/>
        <w:jc w:val="center"/>
        <w:rPr>
          <w:rFonts w:ascii="Arial" w:eastAsia="Calibri" w:hAnsi="Arial" w:cs="Arial"/>
          <w:kern w:val="0"/>
          <w:sz w:val="36"/>
          <w:szCs w:val="36"/>
          <w14:ligatures w14:val="none"/>
        </w:rPr>
      </w:pPr>
    </w:p>
    <w:p w14:paraId="4F2E2BBA" w14:textId="77777777" w:rsidR="000E3184" w:rsidRPr="000E3184" w:rsidRDefault="000E3184" w:rsidP="000E3184">
      <w:pPr>
        <w:spacing w:line="259" w:lineRule="auto"/>
        <w:rPr>
          <w:rFonts w:ascii="Arial" w:eastAsia="Calibri" w:hAnsi="Arial" w:cs="Arial"/>
          <w:kern w:val="0"/>
          <w:szCs w:val="28"/>
          <w14:ligatures w14:val="none"/>
        </w:rPr>
      </w:pPr>
    </w:p>
    <w:p w14:paraId="39505138" w14:textId="77777777" w:rsidR="000E3184" w:rsidRPr="000E3184" w:rsidRDefault="000E3184" w:rsidP="000E3184">
      <w:pPr>
        <w:tabs>
          <w:tab w:val="left" w:pos="8457"/>
        </w:tabs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948A93C" w14:textId="3053D0AB" w:rsidR="000E3184" w:rsidRPr="000E3184" w:rsidRDefault="000E3184" w:rsidP="000E3184">
      <w:pPr>
        <w:tabs>
          <w:tab w:val="left" w:pos="8457"/>
        </w:tabs>
        <w:spacing w:line="360" w:lineRule="auto"/>
        <w:ind w:left="-142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0E3184">
        <w:rPr>
          <w:rFonts w:eastAsia="Calibri" w:cs="Times New Roman"/>
          <w:kern w:val="0"/>
          <w:sz w:val="24"/>
          <w:szCs w:val="24"/>
          <w14:ligatures w14:val="none"/>
        </w:rPr>
        <w:t xml:space="preserve">                                                               Участник: </w:t>
      </w:r>
      <w:proofErr w:type="spellStart"/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Ялышева</w:t>
      </w:r>
      <w:proofErr w:type="spellEnd"/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Самира Дамировна</w:t>
      </w:r>
    </w:p>
    <w:p w14:paraId="53913F1C" w14:textId="77777777" w:rsidR="000E3184" w:rsidRPr="000E3184" w:rsidRDefault="000E3184" w:rsidP="000E3184">
      <w:pPr>
        <w:tabs>
          <w:tab w:val="left" w:pos="8457"/>
        </w:tabs>
        <w:spacing w:line="360" w:lineRule="auto"/>
        <w:ind w:left="-142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E3184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</w:t>
      </w:r>
      <w:r w:rsidRPr="000E3184">
        <w:rPr>
          <w:rFonts w:eastAsia="Calibri" w:cs="Times New Roman"/>
          <w:kern w:val="0"/>
          <w:sz w:val="24"/>
          <w:szCs w:val="24"/>
          <w14:ligatures w14:val="none"/>
        </w:rPr>
        <w:t xml:space="preserve">Руководитель: </w:t>
      </w:r>
      <w:r w:rsidRPr="000E318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 xml:space="preserve">Юнусова Фирюза </w:t>
      </w:r>
      <w:proofErr w:type="spellStart"/>
      <w:r w:rsidRPr="000E3184">
        <w:rPr>
          <w:rFonts w:eastAsia="Calibri" w:cs="Times New Roman"/>
          <w:b/>
          <w:color w:val="000000"/>
          <w:kern w:val="0"/>
          <w:sz w:val="24"/>
          <w:szCs w:val="24"/>
          <w14:ligatures w14:val="none"/>
        </w:rPr>
        <w:t>Талиповна</w:t>
      </w:r>
      <w:proofErr w:type="spellEnd"/>
    </w:p>
    <w:p w14:paraId="062EE69F" w14:textId="77777777" w:rsidR="000E3184" w:rsidRPr="000E3184" w:rsidRDefault="000E3184" w:rsidP="000E3184">
      <w:pPr>
        <w:tabs>
          <w:tab w:val="left" w:pos="8457"/>
        </w:tabs>
        <w:spacing w:line="360" w:lineRule="auto"/>
        <w:ind w:left="-142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E3184">
        <w:rPr>
          <w:rFonts w:eastAsia="Calibri" w:cs="Times New Roman"/>
          <w:kern w:val="0"/>
          <w:sz w:val="24"/>
          <w:szCs w:val="24"/>
          <w14:ligatures w14:val="none"/>
        </w:rPr>
        <w:t xml:space="preserve">                                                                Район, город: </w:t>
      </w:r>
      <w:r w:rsidRPr="000E3184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Казань, Московский р-н</w:t>
      </w:r>
    </w:p>
    <w:p w14:paraId="5052263F" w14:textId="77777777" w:rsidR="000E3184" w:rsidRPr="000E3184" w:rsidRDefault="000E3184" w:rsidP="000E3184">
      <w:pPr>
        <w:tabs>
          <w:tab w:val="left" w:pos="8457"/>
        </w:tabs>
        <w:spacing w:line="360" w:lineRule="auto"/>
        <w:ind w:left="-142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0E3184">
        <w:rPr>
          <w:rFonts w:eastAsia="Calibri" w:cs="Times New Roman"/>
          <w:kern w:val="0"/>
          <w:sz w:val="24"/>
          <w:szCs w:val="24"/>
          <w14:ligatures w14:val="none"/>
        </w:rPr>
        <w:t xml:space="preserve">                                                               УО: </w:t>
      </w:r>
      <w:r w:rsidRPr="000E3184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ГБОУ «Казанская школа №172 для детей с ОВЗ» </w:t>
      </w:r>
      <w:r w:rsidRPr="000E3184">
        <w:rPr>
          <w:rFonts w:eastAsia="Calibri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</w:t>
      </w:r>
    </w:p>
    <w:p w14:paraId="7A921979" w14:textId="242FD2A0" w:rsidR="000E3184" w:rsidRPr="000E3184" w:rsidRDefault="000E3184" w:rsidP="000E3184">
      <w:pPr>
        <w:tabs>
          <w:tab w:val="left" w:pos="8457"/>
        </w:tabs>
        <w:spacing w:line="360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E3184">
        <w:rPr>
          <w:rFonts w:eastAsia="Calibri" w:cs="Times New Roman"/>
          <w:kern w:val="0"/>
          <w:sz w:val="24"/>
          <w:szCs w:val="24"/>
          <w14:ligatures w14:val="none"/>
        </w:rPr>
        <w:t xml:space="preserve">                                                             Класс: </w:t>
      </w: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7</w:t>
      </w:r>
      <w:r w:rsidR="00BD1919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А</w:t>
      </w: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1E827F3" w14:textId="77777777" w:rsidR="000E3184" w:rsidRPr="000E3184" w:rsidRDefault="000E3184" w:rsidP="000E3184">
      <w:pPr>
        <w:tabs>
          <w:tab w:val="left" w:pos="8457"/>
        </w:tabs>
        <w:spacing w:line="360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E3184">
        <w:rPr>
          <w:rFonts w:eastAsia="Calibri" w:cs="Times New Roman"/>
          <w:kern w:val="0"/>
          <w:sz w:val="24"/>
          <w:szCs w:val="24"/>
          <w14:ligatures w14:val="none"/>
        </w:rPr>
        <w:t xml:space="preserve">                                                             </w:t>
      </w:r>
    </w:p>
    <w:p w14:paraId="52516BD2" w14:textId="77777777" w:rsidR="000E3184" w:rsidRPr="000E3184" w:rsidRDefault="000E3184" w:rsidP="000E3184">
      <w:pPr>
        <w:tabs>
          <w:tab w:val="left" w:pos="8457"/>
        </w:tabs>
        <w:spacing w:line="259" w:lineRule="auto"/>
        <w:rPr>
          <w:rFonts w:eastAsia="Calibri" w:cs="Times New Roman"/>
          <w:kern w:val="0"/>
          <w:sz w:val="22"/>
          <w14:ligatures w14:val="none"/>
        </w:rPr>
      </w:pPr>
    </w:p>
    <w:p w14:paraId="18A22943" w14:textId="77777777" w:rsidR="000E3184" w:rsidRDefault="000E3184" w:rsidP="000E3184">
      <w:pPr>
        <w:tabs>
          <w:tab w:val="left" w:pos="8457"/>
        </w:tabs>
        <w:spacing w:line="259" w:lineRule="auto"/>
        <w:rPr>
          <w:rFonts w:eastAsia="Calibri" w:cs="Times New Roman"/>
          <w:kern w:val="0"/>
          <w:sz w:val="22"/>
          <w14:ligatures w14:val="none"/>
        </w:rPr>
      </w:pPr>
    </w:p>
    <w:p w14:paraId="33A033C9" w14:textId="77777777" w:rsidR="000E3184" w:rsidRDefault="000E3184" w:rsidP="000E3184">
      <w:pPr>
        <w:tabs>
          <w:tab w:val="left" w:pos="8457"/>
        </w:tabs>
        <w:spacing w:line="259" w:lineRule="auto"/>
        <w:rPr>
          <w:rFonts w:eastAsia="Calibri" w:cs="Times New Roman"/>
          <w:kern w:val="0"/>
          <w:sz w:val="22"/>
          <w14:ligatures w14:val="none"/>
        </w:rPr>
      </w:pPr>
    </w:p>
    <w:p w14:paraId="333D43CD" w14:textId="77777777" w:rsidR="000E3184" w:rsidRPr="000E3184" w:rsidRDefault="000E3184" w:rsidP="000E3184">
      <w:pPr>
        <w:tabs>
          <w:tab w:val="left" w:pos="8457"/>
        </w:tabs>
        <w:spacing w:line="259" w:lineRule="auto"/>
        <w:rPr>
          <w:rFonts w:eastAsia="Calibri" w:cs="Times New Roman"/>
          <w:kern w:val="0"/>
          <w:sz w:val="22"/>
          <w14:ligatures w14:val="none"/>
        </w:rPr>
      </w:pPr>
    </w:p>
    <w:p w14:paraId="2015BE3E" w14:textId="77777777" w:rsidR="000E3184" w:rsidRPr="000E3184" w:rsidRDefault="000E3184" w:rsidP="000E3184">
      <w:pPr>
        <w:tabs>
          <w:tab w:val="left" w:pos="8457"/>
        </w:tabs>
        <w:spacing w:line="259" w:lineRule="auto"/>
        <w:rPr>
          <w:rFonts w:eastAsia="Calibri" w:cs="Times New Roman"/>
          <w:kern w:val="0"/>
          <w:sz w:val="22"/>
          <w14:ligatures w14:val="none"/>
        </w:rPr>
      </w:pPr>
    </w:p>
    <w:p w14:paraId="50F71045" w14:textId="4CA454A9" w:rsidR="00BD1919" w:rsidRDefault="000E3184" w:rsidP="00BD1919">
      <w:pPr>
        <w:tabs>
          <w:tab w:val="left" w:pos="8457"/>
        </w:tabs>
        <w:spacing w:line="259" w:lineRule="auto"/>
        <w:jc w:val="center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0E3184">
        <w:rPr>
          <w:rFonts w:eastAsia="Calibri" w:cs="Times New Roman"/>
          <w:b/>
          <w:bCs/>
          <w:kern w:val="0"/>
          <w:szCs w:val="28"/>
          <w14:ligatures w14:val="none"/>
        </w:rPr>
        <w:t xml:space="preserve">Казань </w:t>
      </w:r>
      <w:r w:rsidR="00BD1919">
        <w:rPr>
          <w:rFonts w:eastAsia="Calibri" w:cs="Times New Roman"/>
          <w:b/>
          <w:bCs/>
          <w:kern w:val="0"/>
          <w:szCs w:val="28"/>
          <w14:ligatures w14:val="none"/>
        </w:rPr>
        <w:t>–</w:t>
      </w:r>
      <w:r w:rsidRPr="000E3184">
        <w:rPr>
          <w:rFonts w:eastAsia="Calibri" w:cs="Times New Roman"/>
          <w:b/>
          <w:bCs/>
          <w:kern w:val="0"/>
          <w:szCs w:val="28"/>
          <w14:ligatures w14:val="none"/>
        </w:rPr>
        <w:t xml:space="preserve"> 2024</w:t>
      </w:r>
    </w:p>
    <w:p w14:paraId="38C41019" w14:textId="2305D4B9" w:rsidR="000E3184" w:rsidRPr="000E3184" w:rsidRDefault="000E3184" w:rsidP="00BD1919">
      <w:pPr>
        <w:tabs>
          <w:tab w:val="left" w:pos="8457"/>
        </w:tabs>
        <w:spacing w:line="259" w:lineRule="auto"/>
        <w:jc w:val="center"/>
        <w:rPr>
          <w:b/>
          <w:bCs/>
        </w:rPr>
      </w:pPr>
      <w:r w:rsidRPr="00BD1919">
        <w:rPr>
          <w:b/>
          <w:bCs/>
        </w:rPr>
        <w:lastRenderedPageBreak/>
        <w:t>Кроссворд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465"/>
        <w:gridCol w:w="467"/>
        <w:gridCol w:w="496"/>
        <w:gridCol w:w="423"/>
        <w:gridCol w:w="423"/>
        <w:gridCol w:w="422"/>
        <w:gridCol w:w="491"/>
        <w:gridCol w:w="499"/>
        <w:gridCol w:w="467"/>
        <w:gridCol w:w="424"/>
        <w:gridCol w:w="424"/>
        <w:gridCol w:w="425"/>
        <w:gridCol w:w="424"/>
        <w:gridCol w:w="424"/>
      </w:tblGrid>
      <w:tr w:rsidR="00C755AC" w:rsidRPr="000E3184" w14:paraId="35A6032F" w14:textId="77777777" w:rsidTr="00BD191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26453D6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DF0E9E5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9D606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D399C" w14:textId="00CDA4F8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7FB1F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9D237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26EDB" w14:textId="77777777" w:rsidR="00C755AC" w:rsidRPr="00BD1919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 w:themeFill="accent4"/>
          </w:tcPr>
          <w:p w14:paraId="3B03B089" w14:textId="4EF303E0" w:rsidR="00C755AC" w:rsidRPr="00BD1919" w:rsidRDefault="000E3184" w:rsidP="006C0B77">
            <w:pPr>
              <w:jc w:val="both"/>
              <w:rPr>
                <w:b/>
                <w:bCs/>
              </w:rPr>
            </w:pPr>
            <w:r w:rsidRPr="00BD1919">
              <w:rPr>
                <w:b/>
                <w:bCs/>
              </w:rPr>
              <w:t>1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17983D9B" w14:textId="1318F68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468021E0" w14:textId="6306B34A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D000827" w14:textId="79D10701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5458A45" w14:textId="52289460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D66B90" w14:textId="0D996E49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7E91568" w14:textId="42929CE2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3E7030F" w14:textId="37869F1B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</w:tr>
      <w:tr w:rsidR="00C755AC" w:rsidRPr="000E3184" w14:paraId="017622A8" w14:textId="77777777" w:rsidTr="00BD191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75B22C3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1554C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2493C" w14:textId="45673270" w:rsidR="00C755AC" w:rsidRPr="000E3184" w:rsidRDefault="000E3184" w:rsidP="006C0B77">
            <w:pPr>
              <w:jc w:val="both"/>
              <w:rPr>
                <w:b/>
                <w:bCs/>
              </w:rPr>
            </w:pPr>
            <w:r w:rsidRPr="000E3184">
              <w:rPr>
                <w:b/>
                <w:bCs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CD4E330" w14:textId="7183B291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4E1C7C5B" w14:textId="2E82F87D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35DB99AF" w14:textId="13E40AE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4A39442" w14:textId="702699B8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27B7EF8" w14:textId="220D37E9" w:rsidR="00C755AC" w:rsidRPr="00BD1919" w:rsidRDefault="00C755AC" w:rsidP="006C0B77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C2C583" w14:textId="7C95729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00F20" w14:textId="01B7A083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093B8" w14:textId="78A3B8D4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FCE24" w14:textId="1BBE8FEA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3FBD0" w14:textId="61E14FC8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0585E" w14:textId="0F985429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AE716" w14:textId="1B9A7572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</w:tr>
      <w:tr w:rsidR="00C755AC" w:rsidRPr="000E3184" w14:paraId="232D46BD" w14:textId="77777777" w:rsidTr="00BD191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0C86FB0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183C9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98F7C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C357D" w14:textId="5D774DFC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513CC790" w14:textId="1BC93E1C" w:rsidR="00C755AC" w:rsidRPr="000E3184" w:rsidRDefault="000E3184" w:rsidP="006C0B77">
            <w:pPr>
              <w:jc w:val="both"/>
              <w:rPr>
                <w:b/>
                <w:bCs/>
              </w:rPr>
            </w:pPr>
            <w:r w:rsidRPr="000E3184">
              <w:rPr>
                <w:b/>
                <w:bCs/>
              </w:rPr>
              <w:t>3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23C0CBC6" w14:textId="57063E3C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36562EAA" w14:textId="272524EC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3491164" w14:textId="5E380BAF" w:rsidR="00C755AC" w:rsidRPr="00BD1919" w:rsidRDefault="00C755AC" w:rsidP="006C0B77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CF6CE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69050FA1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9A53A99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2C603C1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8AECD7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9ACB2E6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157DD47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</w:tr>
      <w:tr w:rsidR="00C755AC" w:rsidRPr="000E3184" w14:paraId="477BE838" w14:textId="77777777" w:rsidTr="00BD1919"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01076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46525" w14:textId="2E5E27CD" w:rsidR="00C755AC" w:rsidRPr="000E3184" w:rsidRDefault="000E3184" w:rsidP="006C0B77">
            <w:pPr>
              <w:jc w:val="both"/>
              <w:rPr>
                <w:b/>
                <w:bCs/>
              </w:rPr>
            </w:pPr>
            <w:r w:rsidRPr="000E3184">
              <w:rPr>
                <w:b/>
                <w:bCs/>
              </w:rPr>
              <w:t>4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14D913F6" w14:textId="0035D7CA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1AFF8FA3" w14:textId="2B2687D6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593624EC" w14:textId="677F5ABF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0D33613B" w14:textId="1CEA6708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0725D2B4" w14:textId="5770C961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110F4B1" w14:textId="6448C9C0" w:rsidR="00C755AC" w:rsidRPr="00BD1919" w:rsidRDefault="00C755AC" w:rsidP="006C0B77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81813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A10485A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DDEDCB0" w14:textId="38F70080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9C53702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DC3739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43F43F8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A1F7F20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</w:tr>
      <w:tr w:rsidR="00C755AC" w:rsidRPr="000E3184" w14:paraId="3A4CF70B" w14:textId="77777777" w:rsidTr="00703571"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C630A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05B90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5707E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876F8" w14:textId="66DF7DD6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90500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1A30D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8D93B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2660E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1F4B7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5CAD9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2AC72" w14:textId="76DB0749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6CE92D0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E32A13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ED2060D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A3EF0D1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</w:tr>
      <w:tr w:rsidR="00BD1919" w:rsidRPr="00BD1919" w14:paraId="616B5A36" w14:textId="77777777" w:rsidTr="00BD1919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BFF2D" w14:textId="4133DA9E" w:rsidR="00C755AC" w:rsidRPr="000E3184" w:rsidRDefault="000E3184" w:rsidP="006C0B77">
            <w:pPr>
              <w:jc w:val="both"/>
              <w:rPr>
                <w:b/>
                <w:bCs/>
              </w:rPr>
            </w:pPr>
            <w:r w:rsidRPr="000E3184">
              <w:rPr>
                <w:b/>
                <w:bCs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7D594AEB" w14:textId="64410283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59C1706" w14:textId="130C91C6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35AE35E4" w14:textId="7C98F56F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77563DF2" w14:textId="166A06F0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4293701D" w14:textId="7ECCEB41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D40E479" w14:textId="7FBFDEA2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</w:tcPr>
          <w:p w14:paraId="2D89CAED" w14:textId="72B0B294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1A3ABF31" w14:textId="1D58CCAC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5AC56D27" w14:textId="5D15833E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704C" w14:textId="28C307F8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DB27A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D4EC3B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A7766AF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1AAF37C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</w:tr>
      <w:tr w:rsidR="00C755AC" w:rsidRPr="000E3184" w14:paraId="09106E57" w14:textId="77777777" w:rsidTr="00BD1919"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F0A5E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D8AA5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DCB541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0B3DD" w14:textId="7D56BAE2" w:rsidR="00C755AC" w:rsidRPr="000E3184" w:rsidRDefault="000E3184" w:rsidP="006C0B77">
            <w:pPr>
              <w:jc w:val="both"/>
              <w:rPr>
                <w:b/>
                <w:bCs/>
              </w:rPr>
            </w:pPr>
            <w:r w:rsidRPr="000E3184">
              <w:rPr>
                <w:b/>
                <w:bCs/>
              </w:rPr>
              <w:t>6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74B114DA" w14:textId="7933CC8B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4879DADE" w14:textId="082B1E3D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5CE513E" w14:textId="393D852F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</w:tcPr>
          <w:p w14:paraId="570F5BCA" w14:textId="76C3310C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03412AEE" w14:textId="738CAC84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76189811" w14:textId="12376E3C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870A" w14:textId="3C11CECD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81867C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114CEB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EC08F3D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C43F606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</w:tr>
      <w:tr w:rsidR="00703571" w:rsidRPr="000E3184" w14:paraId="07C61642" w14:textId="77777777" w:rsidTr="00BD191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9424B65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F534AD1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96A07B3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5C690" w14:textId="33226C3C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F5CAE" w14:textId="2B44752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334EF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297BA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4E3B1C8" w14:textId="67413857" w:rsidR="00C755AC" w:rsidRPr="000E3184" w:rsidRDefault="000E3184" w:rsidP="006C0B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F1F" w14:textId="241A8B7E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EBD76" w14:textId="480C8A18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B6D6B" w14:textId="22058002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4E3" w14:textId="16CF192D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B99B57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4890809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8061A49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</w:tr>
      <w:tr w:rsidR="00C755AC" w:rsidRPr="000E3184" w14:paraId="409A574B" w14:textId="77777777" w:rsidTr="00BD191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D0F42D2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D83782F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693B1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08B90" w14:textId="253E205D" w:rsidR="00C755AC" w:rsidRPr="000E3184" w:rsidRDefault="000E3184" w:rsidP="006C0B77">
            <w:pPr>
              <w:jc w:val="both"/>
              <w:rPr>
                <w:b/>
                <w:bCs/>
              </w:rPr>
            </w:pPr>
            <w:r w:rsidRPr="000E3184">
              <w:rPr>
                <w:b/>
                <w:bCs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0E06E5E3" w14:textId="712FA6B5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14:paraId="39ADEF63" w14:textId="3810A250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</w:tcPr>
          <w:p w14:paraId="60C56C19" w14:textId="409BE799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FFC000" w:themeFill="accent4"/>
          </w:tcPr>
          <w:p w14:paraId="10D0F1B2" w14:textId="5EECE1B6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</w:tcPr>
          <w:p w14:paraId="3AD501BF" w14:textId="6B2754CB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</w:tcPr>
          <w:p w14:paraId="18B0CC30" w14:textId="658CF1DB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1ACF7380" w14:textId="50C9B761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8EBDF5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A2C48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19C8D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57F9143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</w:tr>
      <w:tr w:rsidR="00C755AC" w:rsidRPr="000E3184" w14:paraId="7E314E98" w14:textId="77777777" w:rsidTr="00BD191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CC22FE8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0B4E532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6C98A33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39FCD" w14:textId="5C7CC75D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66739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7D12B0F9" w14:textId="5B6C6641" w:rsidR="00C755AC" w:rsidRPr="000E3184" w:rsidRDefault="000E3184" w:rsidP="006C0B77">
            <w:pPr>
              <w:jc w:val="both"/>
              <w:rPr>
                <w:b/>
                <w:bCs/>
              </w:rPr>
            </w:pPr>
            <w:r w:rsidRPr="000E3184">
              <w:rPr>
                <w:b/>
                <w:bCs/>
              </w:rPr>
              <w:t>9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511C344C" w14:textId="02F896BD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420F1A8E" w14:textId="586A5981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587A9659" w14:textId="7D69A19F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71E6A939" w14:textId="1F75988A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AEE5261" w14:textId="20B373FE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3DB510B" w14:textId="47EB15E3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FC0EBF0" w14:textId="30304C4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0F7" w14:textId="53D1BC44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58835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</w:tr>
      <w:tr w:rsidR="00C755AC" w:rsidRPr="000E3184" w14:paraId="1E4FE355" w14:textId="77777777" w:rsidTr="00BD1919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036D933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33755D7" w14:textId="58A0592F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4EA8E" w14:textId="6B69E5C3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85BC0" w14:textId="376076B7" w:rsidR="00C755AC" w:rsidRPr="000E3184" w:rsidRDefault="000E3184" w:rsidP="006C0B77">
            <w:pPr>
              <w:jc w:val="both"/>
              <w:rPr>
                <w:b/>
                <w:bCs/>
              </w:rPr>
            </w:pPr>
            <w:r w:rsidRPr="000E3184">
              <w:rPr>
                <w:b/>
                <w:bCs/>
              </w:rPr>
              <w:t>10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4644A0F4" w14:textId="0FD7B58E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14:paraId="51DF8010" w14:textId="63675FEB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640D456" w14:textId="50B8FA4E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</w:tcPr>
          <w:p w14:paraId="001E97A6" w14:textId="6A657150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30AC7BD2" w14:textId="51BD68AC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</w:tcPr>
          <w:p w14:paraId="6416E9D3" w14:textId="4F00189F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744" w14:textId="5558E96F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F60FF4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F0530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704E3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5535B73" w14:textId="77777777" w:rsidR="00C755AC" w:rsidRPr="000E3184" w:rsidRDefault="00C755AC" w:rsidP="006C0B77">
            <w:pPr>
              <w:jc w:val="both"/>
              <w:rPr>
                <w:b/>
                <w:bCs/>
              </w:rPr>
            </w:pPr>
          </w:p>
        </w:tc>
      </w:tr>
    </w:tbl>
    <w:p w14:paraId="29523587" w14:textId="77777777" w:rsidR="00703571" w:rsidRDefault="00703571" w:rsidP="000E3184">
      <w:pPr>
        <w:spacing w:after="0" w:line="360" w:lineRule="auto"/>
        <w:ind w:firstLine="709"/>
        <w:jc w:val="both"/>
      </w:pPr>
    </w:p>
    <w:p w14:paraId="47255901" w14:textId="24A35720" w:rsidR="000E3184" w:rsidRDefault="000E3184" w:rsidP="00BD1919">
      <w:pPr>
        <w:spacing w:after="0" w:line="276" w:lineRule="auto"/>
        <w:jc w:val="both"/>
      </w:pPr>
      <w:r>
        <w:t>Вопросы:</w:t>
      </w:r>
    </w:p>
    <w:p w14:paraId="18467522" w14:textId="183D88D7" w:rsidR="00EE1C86" w:rsidRDefault="00EE1C86" w:rsidP="00BD1919">
      <w:pPr>
        <w:pStyle w:val="a4"/>
        <w:numPr>
          <w:ilvl w:val="0"/>
          <w:numId w:val="5"/>
        </w:numPr>
        <w:spacing w:after="0" w:line="276" w:lineRule="auto"/>
        <w:ind w:left="142" w:firstLine="0"/>
        <w:jc w:val="both"/>
      </w:pPr>
      <w:r>
        <w:t>Летчик – испытатель, с</w:t>
      </w:r>
      <w:r w:rsidRPr="00EE1C86">
        <w:t>оверши</w:t>
      </w:r>
      <w:r>
        <w:t>вший</w:t>
      </w:r>
      <w:r w:rsidRPr="00EE1C86">
        <w:t xml:space="preserve"> побег из немецкого концлагеря </w:t>
      </w:r>
      <w:r w:rsidR="006407E5">
        <w:t xml:space="preserve">с </w:t>
      </w:r>
      <w:r w:rsidR="006407E5" w:rsidRPr="006407E5">
        <w:t>остров</w:t>
      </w:r>
      <w:r w:rsidR="006407E5">
        <w:t>а</w:t>
      </w:r>
      <w:r w:rsidR="006407E5" w:rsidRPr="006407E5">
        <w:t xml:space="preserve"> Узедом</w:t>
      </w:r>
      <w:r w:rsidR="006407E5">
        <w:t xml:space="preserve"> </w:t>
      </w:r>
      <w:r w:rsidRPr="00EE1C86">
        <w:t>на угнанном им бомбардировщике</w:t>
      </w:r>
      <w:r>
        <w:t xml:space="preserve"> </w:t>
      </w:r>
      <w:r w:rsidRPr="00EE1C86">
        <w:t>8 февраля 1945 года</w:t>
      </w:r>
      <w:r>
        <w:t xml:space="preserve">. </w:t>
      </w:r>
    </w:p>
    <w:p w14:paraId="53D07B06" w14:textId="34966522" w:rsidR="00EE1C86" w:rsidRDefault="00C1010C" w:rsidP="00BD1919">
      <w:pPr>
        <w:pStyle w:val="a4"/>
        <w:numPr>
          <w:ilvl w:val="0"/>
          <w:numId w:val="5"/>
        </w:numPr>
        <w:spacing w:after="0" w:line="276" w:lineRule="auto"/>
        <w:ind w:hanging="578"/>
        <w:jc w:val="both"/>
      </w:pPr>
      <w:r>
        <w:t>Автор плаката «Родина – мать зовет!»</w:t>
      </w:r>
    </w:p>
    <w:p w14:paraId="14BAD461" w14:textId="646480F8" w:rsidR="00D54C64" w:rsidRDefault="00D54C64" w:rsidP="00BD1919">
      <w:pPr>
        <w:pStyle w:val="a4"/>
        <w:numPr>
          <w:ilvl w:val="0"/>
          <w:numId w:val="5"/>
        </w:numPr>
        <w:spacing w:after="0" w:line="276" w:lineRule="auto"/>
        <w:ind w:hanging="578"/>
        <w:jc w:val="both"/>
      </w:pPr>
      <w:r>
        <w:t xml:space="preserve">Название операции </w:t>
      </w:r>
      <w:r w:rsidR="00BD1919">
        <w:t xml:space="preserve">- </w:t>
      </w:r>
      <w:r>
        <w:t xml:space="preserve">контрнаступления советских войск под Сталинградом. </w:t>
      </w:r>
    </w:p>
    <w:p w14:paraId="5E724BB7" w14:textId="77CD4E0B" w:rsidR="00D12BC4" w:rsidRDefault="00D12BC4" w:rsidP="00BD1919">
      <w:pPr>
        <w:pStyle w:val="a4"/>
        <w:numPr>
          <w:ilvl w:val="0"/>
          <w:numId w:val="5"/>
        </w:numPr>
        <w:spacing w:after="0" w:line="276" w:lineRule="auto"/>
        <w:ind w:hanging="578"/>
        <w:jc w:val="both"/>
      </w:pPr>
      <w:r>
        <w:t>Поэт – герой, узник концлагерей, автор «</w:t>
      </w:r>
      <w:proofErr w:type="spellStart"/>
      <w:r>
        <w:t>Моабитских</w:t>
      </w:r>
      <w:proofErr w:type="spellEnd"/>
      <w:r>
        <w:t xml:space="preserve"> тетрадей»</w:t>
      </w:r>
      <w:r w:rsidR="00BD1919">
        <w:t>.</w:t>
      </w:r>
      <w:r>
        <w:t xml:space="preserve"> </w:t>
      </w:r>
    </w:p>
    <w:p w14:paraId="33360997" w14:textId="06DC7852" w:rsidR="00D54C64" w:rsidRDefault="00D12BC4" w:rsidP="00BD1919">
      <w:pPr>
        <w:pStyle w:val="a4"/>
        <w:numPr>
          <w:ilvl w:val="0"/>
          <w:numId w:val="5"/>
        </w:numPr>
        <w:spacing w:after="0" w:line="276" w:lineRule="auto"/>
        <w:ind w:hanging="578"/>
        <w:jc w:val="both"/>
      </w:pPr>
      <w:r>
        <w:t>Город, н</w:t>
      </w:r>
      <w:r w:rsidRPr="00D12BC4">
        <w:t xml:space="preserve">а захват </w:t>
      </w:r>
      <w:r>
        <w:t xml:space="preserve">которого </w:t>
      </w:r>
      <w:r w:rsidRPr="00D12BC4">
        <w:t xml:space="preserve">немцам потребовалось 250 дней, а </w:t>
      </w:r>
      <w:r>
        <w:t xml:space="preserve">советские войска освободили за 5 дней. </w:t>
      </w:r>
    </w:p>
    <w:p w14:paraId="26CC5538" w14:textId="4E157430" w:rsidR="000D03AC" w:rsidRDefault="0062092C" w:rsidP="00BD1919">
      <w:pPr>
        <w:pStyle w:val="a4"/>
        <w:numPr>
          <w:ilvl w:val="0"/>
          <w:numId w:val="5"/>
        </w:numPr>
        <w:spacing w:after="0" w:line="276" w:lineRule="auto"/>
        <w:ind w:hanging="578"/>
        <w:jc w:val="both"/>
      </w:pPr>
      <w:r>
        <w:t xml:space="preserve">Фамилия красноармейца, закрывшего грудью амбразуру немецкого дзота в 1943 г. </w:t>
      </w:r>
    </w:p>
    <w:p w14:paraId="522553AF" w14:textId="5F8C6867" w:rsidR="00D12BC4" w:rsidRDefault="00C755AC" w:rsidP="00BD1919">
      <w:pPr>
        <w:pStyle w:val="a4"/>
        <w:numPr>
          <w:ilvl w:val="0"/>
          <w:numId w:val="5"/>
        </w:numPr>
        <w:spacing w:after="0" w:line="276" w:lineRule="auto"/>
        <w:ind w:left="142" w:firstLine="0"/>
        <w:jc w:val="both"/>
      </w:pPr>
      <w:r>
        <w:t xml:space="preserve">Название советской приграничной крепости, державшей оборону от немцев почти месяц. </w:t>
      </w:r>
    </w:p>
    <w:p w14:paraId="1086B0C1" w14:textId="71719C34" w:rsidR="00C1010C" w:rsidRDefault="00C1010C" w:rsidP="00BD1919">
      <w:pPr>
        <w:pStyle w:val="a4"/>
        <w:numPr>
          <w:ilvl w:val="0"/>
          <w:numId w:val="5"/>
        </w:numPr>
        <w:spacing w:after="0" w:line="276" w:lineRule="auto"/>
        <w:ind w:left="142" w:firstLine="0"/>
        <w:jc w:val="both"/>
      </w:pPr>
      <w:r>
        <w:t xml:space="preserve">Летчик, совершивший в 1941 г. </w:t>
      </w:r>
      <w:r w:rsidR="00D54C64">
        <w:t>о</w:t>
      </w:r>
      <w:r>
        <w:t>гненный таран</w:t>
      </w:r>
      <w:r w:rsidR="00D54C64">
        <w:t>.</w:t>
      </w:r>
    </w:p>
    <w:p w14:paraId="69B520BE" w14:textId="6DB6C62B" w:rsidR="00D54C64" w:rsidRDefault="00D54C64" w:rsidP="00BD1919">
      <w:pPr>
        <w:pStyle w:val="a4"/>
        <w:numPr>
          <w:ilvl w:val="0"/>
          <w:numId w:val="5"/>
        </w:numPr>
        <w:spacing w:after="0" w:line="276" w:lineRule="auto"/>
        <w:ind w:left="142" w:firstLine="0"/>
        <w:jc w:val="both"/>
      </w:pPr>
      <w:r>
        <w:t>Озеро, по льду которого во время Великой Отечественной войны проходила «</w:t>
      </w:r>
      <w:r w:rsidR="00BD1919">
        <w:t>Д</w:t>
      </w:r>
      <w:r>
        <w:t>орога жизни».</w:t>
      </w:r>
    </w:p>
    <w:p w14:paraId="46C197AA" w14:textId="34957C2C" w:rsidR="00703571" w:rsidRDefault="00703571" w:rsidP="00BD1919">
      <w:pPr>
        <w:pStyle w:val="a4"/>
        <w:numPr>
          <w:ilvl w:val="0"/>
          <w:numId w:val="5"/>
        </w:numPr>
        <w:spacing w:after="0" w:line="276" w:lineRule="auto"/>
        <w:ind w:left="142" w:firstLine="0"/>
        <w:jc w:val="both"/>
      </w:pPr>
      <w:r>
        <w:t xml:space="preserve"> </w:t>
      </w:r>
      <w:r w:rsidR="00BD1919">
        <w:t>С</w:t>
      </w:r>
      <w:r>
        <w:t>оветск</w:t>
      </w:r>
      <w:r w:rsidR="00BD1919">
        <w:t>ий</w:t>
      </w:r>
      <w:r>
        <w:t xml:space="preserve"> генерал, ставш</w:t>
      </w:r>
      <w:r w:rsidR="00BD1919">
        <w:t>ий</w:t>
      </w:r>
      <w:r>
        <w:t xml:space="preserve"> символом мужества и стойкости (</w:t>
      </w:r>
      <w:r w:rsidRPr="00703571">
        <w:t xml:space="preserve">18 февраля 1945 года в Маутхаузен </w:t>
      </w:r>
      <w:r>
        <w:t xml:space="preserve">с группой пленных </w:t>
      </w:r>
      <w:r w:rsidRPr="00703571">
        <w:t>на 12-градусном морозе обливали холодной водой</w:t>
      </w:r>
      <w:r>
        <w:t>).</w:t>
      </w:r>
    </w:p>
    <w:p w14:paraId="1FEEA94A" w14:textId="77777777" w:rsidR="00BD1919" w:rsidRDefault="00BD1919" w:rsidP="00BD1919">
      <w:pPr>
        <w:spacing w:after="0" w:line="276" w:lineRule="auto"/>
        <w:jc w:val="both"/>
      </w:pPr>
    </w:p>
    <w:p w14:paraId="3A806138" w14:textId="2B420CB8" w:rsidR="00C1010C" w:rsidRDefault="00BD1919" w:rsidP="00BD1919">
      <w:pPr>
        <w:spacing w:after="0" w:line="276" w:lineRule="auto"/>
        <w:jc w:val="both"/>
      </w:pPr>
      <w:r>
        <w:t>О</w:t>
      </w:r>
      <w:r w:rsidR="00C1010C">
        <w:t>тветы: 1. Девятаев</w:t>
      </w:r>
      <w:r w:rsidR="00C755AC">
        <w:t>. 2. Тоидзе. 3. Уран. 4. Джалиль. 5. Севастополь. 6. Матросов. 7. Брест. 8. Гастелло. 9. Ладожское</w:t>
      </w:r>
      <w:r w:rsidR="00703571">
        <w:t xml:space="preserve">. 10.  Карбышев </w:t>
      </w:r>
    </w:p>
    <w:sectPr w:rsidR="00C1010C" w:rsidSect="007F34B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661C5"/>
    <w:multiLevelType w:val="hybridMultilevel"/>
    <w:tmpl w:val="00342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90D78"/>
    <w:multiLevelType w:val="hybridMultilevel"/>
    <w:tmpl w:val="8FC60432"/>
    <w:lvl w:ilvl="0" w:tplc="47FAB68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5B40A8"/>
    <w:multiLevelType w:val="hybridMultilevel"/>
    <w:tmpl w:val="CD18A9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392E"/>
    <w:multiLevelType w:val="hybridMultilevel"/>
    <w:tmpl w:val="8B90B03E"/>
    <w:lvl w:ilvl="0" w:tplc="C198A0E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C70055"/>
    <w:multiLevelType w:val="hybridMultilevel"/>
    <w:tmpl w:val="619CF776"/>
    <w:lvl w:ilvl="0" w:tplc="249C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1329874">
    <w:abstractNumId w:val="4"/>
  </w:num>
  <w:num w:numId="2" w16cid:durableId="113451836">
    <w:abstractNumId w:val="3"/>
  </w:num>
  <w:num w:numId="3" w16cid:durableId="1762993040">
    <w:abstractNumId w:val="1"/>
  </w:num>
  <w:num w:numId="4" w16cid:durableId="1673069606">
    <w:abstractNumId w:val="2"/>
  </w:num>
  <w:num w:numId="5" w16cid:durableId="191189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DE"/>
    <w:rsid w:val="000D03AC"/>
    <w:rsid w:val="000E3184"/>
    <w:rsid w:val="00153E74"/>
    <w:rsid w:val="0062092C"/>
    <w:rsid w:val="006407E5"/>
    <w:rsid w:val="006C0B77"/>
    <w:rsid w:val="00703571"/>
    <w:rsid w:val="00767BDE"/>
    <w:rsid w:val="007E7EEF"/>
    <w:rsid w:val="007F34B4"/>
    <w:rsid w:val="008242FF"/>
    <w:rsid w:val="00870751"/>
    <w:rsid w:val="00922C48"/>
    <w:rsid w:val="00B352BC"/>
    <w:rsid w:val="00B915B7"/>
    <w:rsid w:val="00BD1919"/>
    <w:rsid w:val="00C1010C"/>
    <w:rsid w:val="00C755AC"/>
    <w:rsid w:val="00C85AB0"/>
    <w:rsid w:val="00D12BC4"/>
    <w:rsid w:val="00D54C64"/>
    <w:rsid w:val="00EA59DF"/>
    <w:rsid w:val="00EE1C8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B613"/>
  <w15:chartTrackingRefBased/>
  <w15:docId w15:val="{AC915980-BD6C-488C-B75B-58A37217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2024-05-04T13:11:00Z</dcterms:created>
  <dcterms:modified xsi:type="dcterms:W3CDTF">2024-05-04T17:34:00Z</dcterms:modified>
</cp:coreProperties>
</file>