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307E8" w14:textId="1FBFAA66" w:rsidR="00273FB1" w:rsidRPr="00273FB1" w:rsidRDefault="00B007FF" w:rsidP="00273FB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 </w:t>
      </w:r>
      <w:r w:rsidR="00273FB1" w:rsidRPr="00273FB1">
        <w:rPr>
          <w:rFonts w:ascii="Times New Roman" w:eastAsia="Calibri" w:hAnsi="Times New Roman" w:cs="Times New Roman"/>
          <w:sz w:val="28"/>
          <w:szCs w:val="28"/>
        </w:rPr>
        <w:t xml:space="preserve">Республиканский открытый конкурс творческих работ </w:t>
      </w:r>
    </w:p>
    <w:p w14:paraId="6473102B" w14:textId="77777777" w:rsidR="00273FB1" w:rsidRPr="00273FB1" w:rsidRDefault="00273FB1" w:rsidP="00273FB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FB1">
        <w:rPr>
          <w:rFonts w:ascii="Times New Roman" w:eastAsia="Calibri" w:hAnsi="Times New Roman" w:cs="Times New Roman"/>
          <w:sz w:val="28"/>
          <w:szCs w:val="28"/>
        </w:rPr>
        <w:t>«Мы победили!»</w:t>
      </w:r>
    </w:p>
    <w:p w14:paraId="05D20465" w14:textId="77777777" w:rsidR="00273FB1" w:rsidRDefault="00273FB1" w:rsidP="009E7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DB23A" w14:textId="77777777" w:rsidR="00273FB1" w:rsidRDefault="00273FB1" w:rsidP="009E7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98884" w14:textId="50EE59D5" w:rsidR="009E77EB" w:rsidRPr="00596CC5" w:rsidRDefault="009E77EB" w:rsidP="009E7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C5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273FB1">
        <w:rPr>
          <w:rFonts w:ascii="Times New Roman" w:hAnsi="Times New Roman" w:cs="Times New Roman"/>
          <w:b/>
          <w:sz w:val="28"/>
          <w:szCs w:val="28"/>
        </w:rPr>
        <w:t xml:space="preserve"> «Война в судьбе моей семьи»</w:t>
      </w:r>
    </w:p>
    <w:p w14:paraId="5886EDEB" w14:textId="77777777" w:rsidR="009E77EB" w:rsidRDefault="009E77EB" w:rsidP="009E77EB">
      <w:pPr>
        <w:spacing w:after="0" w:line="360" w:lineRule="auto"/>
        <w:ind w:left="5760"/>
        <w:jc w:val="center"/>
        <w:rPr>
          <w:b/>
          <w:bCs/>
          <w:iCs/>
          <w:sz w:val="24"/>
          <w:szCs w:val="24"/>
        </w:rPr>
      </w:pPr>
    </w:p>
    <w:p w14:paraId="4B623287" w14:textId="77777777" w:rsidR="009E77EB" w:rsidRDefault="009E77EB" w:rsidP="009E77EB">
      <w:pPr>
        <w:spacing w:line="360" w:lineRule="auto"/>
        <w:rPr>
          <w:rFonts w:ascii="Arial" w:hAnsi="Arial" w:cs="Arial"/>
          <w:sz w:val="28"/>
          <w:szCs w:val="28"/>
        </w:rPr>
      </w:pPr>
    </w:p>
    <w:p w14:paraId="5956C93C" w14:textId="77777777" w:rsidR="00596CC5" w:rsidRDefault="00596CC5" w:rsidP="009E77EB">
      <w:pPr>
        <w:spacing w:line="360" w:lineRule="auto"/>
        <w:rPr>
          <w:rFonts w:ascii="Arial" w:hAnsi="Arial" w:cs="Arial"/>
          <w:sz w:val="28"/>
          <w:szCs w:val="28"/>
        </w:rPr>
      </w:pPr>
    </w:p>
    <w:p w14:paraId="7172DA76" w14:textId="77777777" w:rsidR="00596CC5" w:rsidRDefault="00596CC5" w:rsidP="009E77EB">
      <w:pPr>
        <w:spacing w:line="360" w:lineRule="auto"/>
        <w:rPr>
          <w:rFonts w:ascii="Arial" w:hAnsi="Arial" w:cs="Arial"/>
          <w:sz w:val="28"/>
          <w:szCs w:val="28"/>
        </w:rPr>
      </w:pPr>
    </w:p>
    <w:p w14:paraId="5E33CEA3" w14:textId="77777777" w:rsidR="00596CC5" w:rsidRPr="00596CC5" w:rsidRDefault="00596CC5" w:rsidP="009E77EB">
      <w:pPr>
        <w:spacing w:line="360" w:lineRule="auto"/>
        <w:rPr>
          <w:rFonts w:ascii="Arial" w:hAnsi="Arial" w:cs="Arial"/>
          <w:sz w:val="40"/>
          <w:szCs w:val="40"/>
        </w:rPr>
      </w:pPr>
    </w:p>
    <w:p w14:paraId="11393CF0" w14:textId="792BBCC3" w:rsidR="009E77EB" w:rsidRPr="00596CC5" w:rsidRDefault="009E77EB" w:rsidP="009E77EB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96CC5">
        <w:rPr>
          <w:rFonts w:ascii="Times New Roman" w:hAnsi="Times New Roman" w:cs="Times New Roman"/>
          <w:b/>
          <w:bCs/>
          <w:sz w:val="40"/>
          <w:szCs w:val="40"/>
        </w:rPr>
        <w:t>Мой прапрадед- Зайцев Михаил Якимович</w:t>
      </w:r>
    </w:p>
    <w:p w14:paraId="5BE37922" w14:textId="77777777" w:rsidR="009E77EB" w:rsidRPr="009E77EB" w:rsidRDefault="009E77EB" w:rsidP="009E77E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AB052A" w14:textId="711E5126" w:rsidR="009E77EB" w:rsidRDefault="009E77EB" w:rsidP="009E77EB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14:paraId="7BF1E0BD" w14:textId="77777777" w:rsidR="009E77EB" w:rsidRDefault="009E77EB" w:rsidP="009E77EB">
      <w:pPr>
        <w:rPr>
          <w:rFonts w:ascii="Arial" w:hAnsi="Arial" w:cs="Arial"/>
          <w:sz w:val="28"/>
          <w:szCs w:val="28"/>
        </w:rPr>
      </w:pPr>
    </w:p>
    <w:p w14:paraId="0947B39E" w14:textId="77777777" w:rsidR="009E77EB" w:rsidRPr="00596CC5" w:rsidRDefault="009E77EB" w:rsidP="00596CC5">
      <w:pPr>
        <w:tabs>
          <w:tab w:val="left" w:pos="84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D333E6" w14:textId="6EB411C5" w:rsidR="00596CC5" w:rsidRPr="00596CC5" w:rsidRDefault="009E77EB" w:rsidP="00596CC5">
      <w:pPr>
        <w:tabs>
          <w:tab w:val="left" w:pos="8457"/>
        </w:tabs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96CC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6CC5">
        <w:rPr>
          <w:rFonts w:ascii="Times New Roman" w:hAnsi="Times New Roman" w:cs="Times New Roman"/>
          <w:sz w:val="24"/>
          <w:szCs w:val="24"/>
        </w:rPr>
        <w:t xml:space="preserve"> Участник: </w:t>
      </w:r>
      <w:r w:rsidRPr="00596CC5">
        <w:rPr>
          <w:rFonts w:ascii="Times New Roman" w:hAnsi="Times New Roman" w:cs="Times New Roman"/>
          <w:b/>
          <w:bCs/>
          <w:sz w:val="24"/>
          <w:szCs w:val="24"/>
        </w:rPr>
        <w:t xml:space="preserve">Ефремов Александр </w:t>
      </w:r>
      <w:r w:rsidR="00596CC5" w:rsidRPr="00596CC5">
        <w:rPr>
          <w:rFonts w:ascii="Times New Roman" w:hAnsi="Times New Roman" w:cs="Times New Roman"/>
          <w:b/>
          <w:bCs/>
          <w:sz w:val="24"/>
          <w:szCs w:val="24"/>
        </w:rPr>
        <w:t>Вячеславович</w:t>
      </w:r>
    </w:p>
    <w:p w14:paraId="25FBA8B2" w14:textId="519A0025" w:rsidR="00596CC5" w:rsidRDefault="00596CC5" w:rsidP="00596CC5">
      <w:pPr>
        <w:tabs>
          <w:tab w:val="left" w:pos="8457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96C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9E77EB" w:rsidRPr="00596C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="009E77EB" w:rsidRPr="00596C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Юнусова Фирюза </w:t>
      </w:r>
      <w:proofErr w:type="spellStart"/>
      <w:r w:rsidR="009E77EB" w:rsidRPr="00596CC5">
        <w:rPr>
          <w:rFonts w:ascii="Times New Roman" w:hAnsi="Times New Roman" w:cs="Times New Roman"/>
          <w:b/>
          <w:color w:val="000000"/>
          <w:sz w:val="24"/>
          <w:szCs w:val="24"/>
        </w:rPr>
        <w:t>Талиповна</w:t>
      </w:r>
      <w:proofErr w:type="spellEnd"/>
    </w:p>
    <w:p w14:paraId="5FB8EDD5" w14:textId="737CC0FC" w:rsidR="009E77EB" w:rsidRPr="00596CC5" w:rsidRDefault="00596CC5" w:rsidP="00596CC5">
      <w:pPr>
        <w:tabs>
          <w:tab w:val="left" w:pos="8457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E77EB" w:rsidRPr="00596CC5">
        <w:rPr>
          <w:rFonts w:ascii="Times New Roman" w:hAnsi="Times New Roman" w:cs="Times New Roman"/>
          <w:sz w:val="24"/>
          <w:szCs w:val="24"/>
        </w:rPr>
        <w:t xml:space="preserve">Район, город: </w:t>
      </w:r>
      <w:r w:rsidR="009E77EB" w:rsidRPr="00596CC5">
        <w:rPr>
          <w:rFonts w:ascii="Times New Roman" w:hAnsi="Times New Roman" w:cs="Times New Roman"/>
          <w:b/>
          <w:bCs/>
          <w:sz w:val="24"/>
          <w:szCs w:val="24"/>
        </w:rPr>
        <w:t>Казань, Московский р-н</w:t>
      </w:r>
    </w:p>
    <w:p w14:paraId="25EC4C0A" w14:textId="621273AD" w:rsidR="009E77EB" w:rsidRPr="00596CC5" w:rsidRDefault="009E77EB" w:rsidP="00596CC5">
      <w:pPr>
        <w:tabs>
          <w:tab w:val="left" w:pos="8457"/>
        </w:tabs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96CC5">
        <w:rPr>
          <w:rFonts w:ascii="Times New Roman" w:hAnsi="Times New Roman" w:cs="Times New Roman"/>
          <w:sz w:val="24"/>
          <w:szCs w:val="24"/>
        </w:rPr>
        <w:t xml:space="preserve">   </w:t>
      </w:r>
      <w:r w:rsidRPr="00596CC5">
        <w:rPr>
          <w:rFonts w:ascii="Times New Roman" w:hAnsi="Times New Roman" w:cs="Times New Roman"/>
          <w:sz w:val="24"/>
          <w:szCs w:val="24"/>
        </w:rPr>
        <w:t xml:space="preserve">УО: </w:t>
      </w:r>
      <w:r w:rsidRPr="00596CC5">
        <w:rPr>
          <w:rFonts w:ascii="Times New Roman" w:hAnsi="Times New Roman" w:cs="Times New Roman"/>
          <w:b/>
          <w:bCs/>
          <w:sz w:val="24"/>
          <w:szCs w:val="24"/>
        </w:rPr>
        <w:t xml:space="preserve">ГБОУ «Казанская школа №172 для </w:t>
      </w:r>
      <w:r w:rsidR="00596CC5">
        <w:rPr>
          <w:rFonts w:ascii="Times New Roman" w:hAnsi="Times New Roman" w:cs="Times New Roman"/>
          <w:b/>
          <w:bCs/>
          <w:sz w:val="24"/>
          <w:szCs w:val="24"/>
        </w:rPr>
        <w:t xml:space="preserve">детей с ОВЗ» </w:t>
      </w:r>
      <w:r w:rsidRPr="00596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88A0429" w14:textId="77777777" w:rsidR="00596CC5" w:rsidRDefault="00596CC5" w:rsidP="00596CC5">
      <w:pPr>
        <w:tabs>
          <w:tab w:val="left" w:pos="845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E77EB" w:rsidRPr="00596CC5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9E77EB" w:rsidRPr="00596CC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</w:p>
    <w:p w14:paraId="5188A515" w14:textId="1CF7EA7B" w:rsidR="009E77EB" w:rsidRPr="00596CC5" w:rsidRDefault="00596CC5" w:rsidP="00273FB1">
      <w:pPr>
        <w:tabs>
          <w:tab w:val="left" w:pos="845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0231FEDC" w14:textId="77777777" w:rsidR="009E77EB" w:rsidRDefault="009E77EB" w:rsidP="009E77EB">
      <w:pPr>
        <w:tabs>
          <w:tab w:val="left" w:pos="8457"/>
        </w:tabs>
        <w:rPr>
          <w:rFonts w:ascii="Times New Roman" w:hAnsi="Times New Roman" w:cs="Times New Roman"/>
        </w:rPr>
      </w:pPr>
    </w:p>
    <w:p w14:paraId="0E0B2BCD" w14:textId="77777777" w:rsidR="009E77EB" w:rsidRDefault="009E77EB" w:rsidP="009E77EB">
      <w:pPr>
        <w:tabs>
          <w:tab w:val="left" w:pos="8457"/>
        </w:tabs>
        <w:rPr>
          <w:rFonts w:ascii="Times New Roman" w:hAnsi="Times New Roman" w:cs="Times New Roman"/>
        </w:rPr>
      </w:pPr>
    </w:p>
    <w:p w14:paraId="45124CD2" w14:textId="77777777" w:rsidR="009E77EB" w:rsidRDefault="009E77EB" w:rsidP="009E77EB">
      <w:pPr>
        <w:tabs>
          <w:tab w:val="left" w:pos="8457"/>
        </w:tabs>
        <w:rPr>
          <w:rFonts w:ascii="Times New Roman" w:hAnsi="Times New Roman" w:cs="Times New Roman"/>
        </w:rPr>
      </w:pPr>
    </w:p>
    <w:p w14:paraId="6E45D104" w14:textId="35A651D8" w:rsidR="009E77EB" w:rsidRPr="00273FB1" w:rsidRDefault="009E77EB" w:rsidP="00596CC5">
      <w:pPr>
        <w:tabs>
          <w:tab w:val="left" w:pos="84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FB1">
        <w:rPr>
          <w:rFonts w:ascii="Times New Roman" w:hAnsi="Times New Roman" w:cs="Times New Roman"/>
          <w:b/>
          <w:bCs/>
          <w:sz w:val="28"/>
          <w:szCs w:val="28"/>
        </w:rPr>
        <w:t>Казань - 2024</w:t>
      </w:r>
    </w:p>
    <w:p w14:paraId="7C50AB50" w14:textId="59B5FEE1" w:rsidR="0013403F" w:rsidRDefault="00450385" w:rsidP="006D76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385">
        <w:rPr>
          <w:rFonts w:ascii="Times New Roman" w:hAnsi="Times New Roman" w:cs="Times New Roman"/>
          <w:sz w:val="28"/>
          <w:szCs w:val="28"/>
        </w:rPr>
        <w:lastRenderedPageBreak/>
        <w:t xml:space="preserve">У моей бабушки много фотоальбомов. Иногда по вечерам мы с ней рассматриваем эти альбомы. Она мне рассказывает о родственниках, изображенных на фото. Однажды вечером просматривая фотоальбом она мне показала фотографию мужчины в военной гимнастерке с орденом. </w:t>
      </w:r>
    </w:p>
    <w:p w14:paraId="3DC90F4E" w14:textId="6D2B1EFB" w:rsidR="00450385" w:rsidRDefault="00450385" w:rsidP="006D7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5C0339">
        <w:rPr>
          <w:rFonts w:ascii="Times New Roman" w:hAnsi="Times New Roman" w:cs="Times New Roman"/>
          <w:sz w:val="28"/>
          <w:szCs w:val="28"/>
        </w:rPr>
        <w:t>рассказала,</w:t>
      </w:r>
      <w:r>
        <w:rPr>
          <w:rFonts w:ascii="Times New Roman" w:hAnsi="Times New Roman" w:cs="Times New Roman"/>
          <w:sz w:val="28"/>
          <w:szCs w:val="28"/>
        </w:rPr>
        <w:t xml:space="preserve"> что он мне </w:t>
      </w:r>
      <w:r w:rsidR="00695BA3">
        <w:rPr>
          <w:rFonts w:ascii="Times New Roman" w:hAnsi="Times New Roman" w:cs="Times New Roman"/>
          <w:sz w:val="28"/>
          <w:szCs w:val="28"/>
        </w:rPr>
        <w:t xml:space="preserve">приходится прапрадедом участником Великой </w:t>
      </w:r>
      <w:r w:rsidR="009E77EB">
        <w:rPr>
          <w:rFonts w:ascii="Times New Roman" w:hAnsi="Times New Roman" w:cs="Times New Roman"/>
          <w:sz w:val="28"/>
          <w:szCs w:val="28"/>
        </w:rPr>
        <w:t>О</w:t>
      </w:r>
      <w:r w:rsidR="00695BA3">
        <w:rPr>
          <w:rFonts w:ascii="Times New Roman" w:hAnsi="Times New Roman" w:cs="Times New Roman"/>
          <w:sz w:val="28"/>
          <w:szCs w:val="28"/>
        </w:rPr>
        <w:t>течественной войны 1941-1945 г. Зайцев Михаил Якимович.</w:t>
      </w:r>
    </w:p>
    <w:p w14:paraId="655CF049" w14:textId="77777777" w:rsidR="009A7102" w:rsidRDefault="00361378" w:rsidP="00265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3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EE7D09" wp14:editId="5A0DC181">
            <wp:extent cx="6216721" cy="5219700"/>
            <wp:effectExtent l="0" t="0" r="0" b="0"/>
            <wp:docPr id="3" name="Рисунок 3" descr="C:\Users\Admin\Desktop\IMG-20240219-WA00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40219-WA0042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63" cy="52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0F44" w14:textId="77777777" w:rsidR="009A7102" w:rsidRDefault="009A7102" w:rsidP="006D76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давно </w:t>
      </w:r>
      <w:r w:rsidR="0064460F">
        <w:rPr>
          <w:rFonts w:ascii="Times New Roman" w:hAnsi="Times New Roman" w:cs="Times New Roman"/>
          <w:sz w:val="28"/>
          <w:szCs w:val="28"/>
        </w:rPr>
        <w:t>закончилась</w:t>
      </w:r>
      <w:r>
        <w:rPr>
          <w:rFonts w:ascii="Times New Roman" w:hAnsi="Times New Roman" w:cs="Times New Roman"/>
          <w:sz w:val="28"/>
          <w:szCs w:val="28"/>
        </w:rPr>
        <w:t>, одна</w:t>
      </w:r>
      <w:r w:rsidR="0064460F">
        <w:rPr>
          <w:rFonts w:ascii="Times New Roman" w:hAnsi="Times New Roman" w:cs="Times New Roman"/>
          <w:sz w:val="28"/>
          <w:szCs w:val="28"/>
        </w:rPr>
        <w:t>ко это не значит, что мы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B2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ней забывать. </w:t>
      </w:r>
      <w:r w:rsidR="00265B23">
        <w:rPr>
          <w:rFonts w:ascii="Times New Roman" w:hAnsi="Times New Roman" w:cs="Times New Roman"/>
          <w:sz w:val="28"/>
          <w:szCs w:val="28"/>
        </w:rPr>
        <w:t>То, что</w:t>
      </w:r>
      <w:r>
        <w:rPr>
          <w:rFonts w:ascii="Times New Roman" w:hAnsi="Times New Roman" w:cs="Times New Roman"/>
          <w:sz w:val="28"/>
          <w:szCs w:val="28"/>
        </w:rPr>
        <w:t xml:space="preserve"> делали для нашей мирной жизни наши </w:t>
      </w:r>
      <w:r w:rsidR="00265B23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прадеды и </w:t>
      </w:r>
      <w:r w:rsidR="00265B23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прабабушки восхищает. Нам необходимо знать и чтить</w:t>
      </w:r>
      <w:r w:rsidR="00D54E58">
        <w:rPr>
          <w:rFonts w:ascii="Times New Roman" w:hAnsi="Times New Roman" w:cs="Times New Roman"/>
          <w:sz w:val="28"/>
          <w:szCs w:val="28"/>
        </w:rPr>
        <w:t xml:space="preserve"> своих предков. Это дань памяти и благодарность старшему поколению. Поэтому мы обязаны помнить о подвиге, который они совершили. </w:t>
      </w:r>
    </w:p>
    <w:p w14:paraId="41056903" w14:textId="118D2BF2" w:rsidR="00D54E58" w:rsidRDefault="009E77EB" w:rsidP="006D7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54E58">
        <w:rPr>
          <w:rFonts w:ascii="Times New Roman" w:hAnsi="Times New Roman" w:cs="Times New Roman"/>
          <w:sz w:val="28"/>
          <w:szCs w:val="28"/>
        </w:rPr>
        <w:t xml:space="preserve">Важно сохранить то малое, близкое каждой семье, тогда и </w:t>
      </w:r>
      <w:r w:rsidR="00277601">
        <w:rPr>
          <w:rFonts w:ascii="Times New Roman" w:hAnsi="Times New Roman" w:cs="Times New Roman"/>
          <w:sz w:val="28"/>
          <w:szCs w:val="28"/>
        </w:rPr>
        <w:t>наша</w:t>
      </w:r>
      <w:r w:rsidR="00D54E58">
        <w:rPr>
          <w:rFonts w:ascii="Times New Roman" w:hAnsi="Times New Roman" w:cs="Times New Roman"/>
          <w:sz w:val="28"/>
          <w:szCs w:val="28"/>
        </w:rPr>
        <w:t xml:space="preserve"> Родина сохранит свою самобытность, будет неповторимой и уважаемой державой</w:t>
      </w:r>
    </w:p>
    <w:p w14:paraId="079A729B" w14:textId="194EFA8C" w:rsidR="00A70E28" w:rsidRDefault="00A70E28" w:rsidP="006D7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Hlk160141703"/>
      <w:r>
        <w:rPr>
          <w:rFonts w:ascii="Times New Roman" w:hAnsi="Times New Roman" w:cs="Times New Roman"/>
          <w:sz w:val="28"/>
          <w:szCs w:val="28"/>
        </w:rPr>
        <w:t>В суровое, трудное время жил мой прапрадедушка. Родился он в 1909 году в деревне Екатериновка</w:t>
      </w:r>
      <w:r w:rsidR="009E77EB">
        <w:rPr>
          <w:rFonts w:ascii="Times New Roman" w:hAnsi="Times New Roman" w:cs="Times New Roman"/>
          <w:sz w:val="28"/>
          <w:szCs w:val="28"/>
        </w:rPr>
        <w:t xml:space="preserve"> </w:t>
      </w:r>
      <w:r w:rsidR="00AE7B22">
        <w:rPr>
          <w:rFonts w:ascii="Times New Roman" w:hAnsi="Times New Roman" w:cs="Times New Roman"/>
          <w:sz w:val="28"/>
          <w:szCs w:val="28"/>
        </w:rPr>
        <w:t>Пестре</w:t>
      </w:r>
      <w:r>
        <w:rPr>
          <w:rFonts w:ascii="Times New Roman" w:hAnsi="Times New Roman" w:cs="Times New Roman"/>
          <w:sz w:val="28"/>
          <w:szCs w:val="28"/>
        </w:rPr>
        <w:t xml:space="preserve">чинского района. С малых лет помогал родителям в поле сеять и убирать урожай. Закончил семь классов и остался работать в колхозе. Работал в колхозе на тракторе. Женился. У него было шесть детей, когда его призвали на фронт 29 </w:t>
      </w:r>
      <w:r w:rsidR="00277601">
        <w:rPr>
          <w:rFonts w:ascii="Times New Roman" w:hAnsi="Times New Roman" w:cs="Times New Roman"/>
          <w:sz w:val="28"/>
          <w:szCs w:val="28"/>
        </w:rPr>
        <w:t xml:space="preserve">апреля 1942 года – рядовым. Служил он </w:t>
      </w:r>
      <w:r w:rsidR="00602895">
        <w:rPr>
          <w:rFonts w:ascii="Times New Roman" w:hAnsi="Times New Roman" w:cs="Times New Roman"/>
          <w:sz w:val="28"/>
          <w:szCs w:val="28"/>
        </w:rPr>
        <w:t xml:space="preserve">в 214 </w:t>
      </w:r>
      <w:r w:rsidR="009E77EB">
        <w:rPr>
          <w:rFonts w:ascii="Times New Roman" w:hAnsi="Times New Roman" w:cs="Times New Roman"/>
          <w:sz w:val="28"/>
          <w:szCs w:val="28"/>
        </w:rPr>
        <w:t>ОДСБ</w:t>
      </w:r>
      <w:r w:rsidR="00602895">
        <w:rPr>
          <w:rFonts w:ascii="Times New Roman" w:hAnsi="Times New Roman" w:cs="Times New Roman"/>
          <w:sz w:val="28"/>
          <w:szCs w:val="28"/>
        </w:rPr>
        <w:t xml:space="preserve">. Это отдельный дорожно-строительный батальон, входил в действующую армию. </w:t>
      </w:r>
    </w:p>
    <w:bookmarkEnd w:id="0"/>
    <w:p w14:paraId="4B2B67F8" w14:textId="77777777" w:rsidR="00654282" w:rsidRDefault="00654282" w:rsidP="00654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войны сеть автомобильных дорог в Советском Союзе была развита крайне слабо, а автодорожный транспорт играл намного менее значительную роль в стратегической и оперативной переброске и развертывании войск, вооружений и другого тяжелого снаряжения, чем железнодорожный. Тем не менее дорожный транспорт имел важное значение для тактической переброски бойцов и снаряжения. Кроме того, для тактических перебросок крайне важное значение имели и другие дороги, ведущие от ближнего тыла к линии фронта, которые обычно были всего лишь грунтовыми. </w:t>
      </w:r>
    </w:p>
    <w:p w14:paraId="5B406FC1" w14:textId="77777777" w:rsidR="00D54E58" w:rsidRDefault="002D5A14" w:rsidP="00265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A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1F114" wp14:editId="03B736A3">
            <wp:extent cx="5883675" cy="3181350"/>
            <wp:effectExtent l="0" t="0" r="3175" b="0"/>
            <wp:docPr id="5" name="Рисунок 5" descr="C:\Users\Admin\Desktop\IMG-2024021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40219-WA0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813" cy="320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C3713" w14:textId="77777777" w:rsidR="002D5A14" w:rsidRDefault="002D5A14" w:rsidP="00265B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в таких войсках служил мой прапрадед. Условия работы очень сложные, отступавший противник всеми способами стремился задержать наступления наших войск, разрушая мосты, применяя завалы и массовое минирование дорог. </w:t>
      </w:r>
      <w:bookmarkStart w:id="1" w:name="_Hlk160141868"/>
      <w:r>
        <w:rPr>
          <w:rFonts w:ascii="Times New Roman" w:hAnsi="Times New Roman" w:cs="Times New Roman"/>
          <w:sz w:val="28"/>
          <w:szCs w:val="28"/>
        </w:rPr>
        <w:t>Их батальоны работали непрерывно днем и ночью, под вражескими обстрелами. Дорожные работы зачастую велись на переднем крае, при постоянной угрозе наземного и воздушного нападения противника</w:t>
      </w:r>
      <w:r w:rsidR="009A6BB0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="009A6BB0">
        <w:rPr>
          <w:rFonts w:ascii="Times New Roman" w:hAnsi="Times New Roman" w:cs="Times New Roman"/>
          <w:sz w:val="28"/>
          <w:szCs w:val="28"/>
        </w:rPr>
        <w:t>Восстановление дорог приходилось вести в 30 градусные морозы и метели днем и ночью. Военные дорожники работали по 12-15 часов, и отважно сражались с просочившимися группами немецко-фашистских войск.</w:t>
      </w:r>
    </w:p>
    <w:p w14:paraId="39A9A653" w14:textId="77777777" w:rsidR="005A5411" w:rsidRDefault="009A6BB0" w:rsidP="00265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Дорожные работы обеспечили высокую интенсивность</w:t>
      </w:r>
      <w:r w:rsidR="001334AC">
        <w:rPr>
          <w:rFonts w:ascii="Times New Roman" w:hAnsi="Times New Roman" w:cs="Times New Roman"/>
          <w:sz w:val="28"/>
          <w:szCs w:val="28"/>
        </w:rPr>
        <w:t xml:space="preserve"> движения войск и автотранспорта на военных дорогах. </w:t>
      </w:r>
    </w:p>
    <w:p w14:paraId="3C5E9080" w14:textId="77777777" w:rsidR="00265B23" w:rsidRDefault="00265B23" w:rsidP="00265B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прапрадед восстанавливал дороги и мосты на территории СССР. Когда врага погнали за границу, то советские войска освобождали Европу и мой прапрадед также участвовал в этом. </w:t>
      </w:r>
      <w:r w:rsidR="00EB4026">
        <w:rPr>
          <w:rFonts w:ascii="Times New Roman" w:hAnsi="Times New Roman" w:cs="Times New Roman"/>
          <w:sz w:val="28"/>
          <w:szCs w:val="28"/>
        </w:rPr>
        <w:t>Он помогал восстанавливать разрушенные города Польши и В</w:t>
      </w:r>
      <w:r w:rsidR="00AC4174">
        <w:rPr>
          <w:rFonts w:ascii="Times New Roman" w:hAnsi="Times New Roman" w:cs="Times New Roman"/>
          <w:sz w:val="28"/>
          <w:szCs w:val="28"/>
        </w:rPr>
        <w:t>е</w:t>
      </w:r>
      <w:r w:rsidR="00EB4026">
        <w:rPr>
          <w:rFonts w:ascii="Times New Roman" w:hAnsi="Times New Roman" w:cs="Times New Roman"/>
          <w:sz w:val="28"/>
          <w:szCs w:val="28"/>
        </w:rPr>
        <w:t xml:space="preserve">нгрии. </w:t>
      </w:r>
    </w:p>
    <w:p w14:paraId="12DA49E2" w14:textId="3667ED2B" w:rsidR="009A6BB0" w:rsidRDefault="005A5411" w:rsidP="00AC4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за рубежом нашей Родины, личный состав дорожных войск, выполняя свой интернациональный долг, оказывал всемирную помощь народам Европы,</w:t>
      </w:r>
      <w:r w:rsidR="009A6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освобожденным Советской Армией, в ликвидации тяжелых последствий фашистской окк</w:t>
      </w:r>
      <w:r w:rsidR="00972C2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пации и восстановлении нормальных условий жизни. </w:t>
      </w:r>
      <w:r w:rsidR="00972C26">
        <w:rPr>
          <w:rFonts w:ascii="Times New Roman" w:hAnsi="Times New Roman" w:cs="Times New Roman"/>
          <w:sz w:val="28"/>
          <w:szCs w:val="28"/>
        </w:rPr>
        <w:t xml:space="preserve">Сооруженные советскими военными мостостроительными частями автодорожные мосты и переправы, а также все построенные и отремонтированные автомобильные дороги передавались местным органам власти. </w:t>
      </w:r>
    </w:p>
    <w:p w14:paraId="5B510C3C" w14:textId="77777777" w:rsidR="00972C26" w:rsidRDefault="00972C26" w:rsidP="00450385">
      <w:pPr>
        <w:jc w:val="both"/>
        <w:rPr>
          <w:rFonts w:ascii="Times New Roman" w:hAnsi="Times New Roman" w:cs="Times New Roman"/>
          <w:sz w:val="28"/>
          <w:szCs w:val="28"/>
        </w:rPr>
      </w:pPr>
      <w:r w:rsidRPr="00972C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D8A40A" wp14:editId="0DEC320B">
            <wp:extent cx="5746190" cy="3952875"/>
            <wp:effectExtent l="0" t="0" r="6985" b="0"/>
            <wp:docPr id="6" name="Рисунок 6" descr="C:\Users\Admin\Desktop\IMG-20240219-WA00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40219-WA0043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617" cy="39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F4F49" w14:textId="77777777" w:rsidR="009A7102" w:rsidRDefault="00972C26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боев за Будапешт все автодорожные мосты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 Дунай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черте города были взорваны. Сразу после освобождения столицы Венгрии от немецко-фашистских захватчиков на помощь жителям пришли наши части. В первую очередь был восстановлен мост Франца Иосифа (ныне мост Свободы), затем мост имени Шандора Петефи и другие. </w:t>
      </w:r>
      <w:bookmarkStart w:id="2" w:name="_Hlk160142013"/>
      <w:r>
        <w:rPr>
          <w:rFonts w:ascii="Times New Roman" w:hAnsi="Times New Roman" w:cs="Times New Roman"/>
          <w:sz w:val="28"/>
          <w:szCs w:val="28"/>
        </w:rPr>
        <w:t xml:space="preserve">В память о той огромной помощи, которую оказали венгерской столице в восстановлении мостов и города советские военные дорожники и автомобилисты, магистратом Будапешта была изготовлена медаль, которой награждены наиболее отличившиеся офицеры и солдаты. Вот такой медалью был награжден мой прапрадед. </w:t>
      </w:r>
    </w:p>
    <w:bookmarkEnd w:id="2"/>
    <w:p w14:paraId="30A1762B" w14:textId="0AE7D365" w:rsidR="002F70C5" w:rsidRDefault="00446F7F" w:rsidP="009E7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27E37">
        <w:rPr>
          <w:rFonts w:ascii="Times New Roman" w:hAnsi="Times New Roman" w:cs="Times New Roman"/>
          <w:sz w:val="28"/>
          <w:szCs w:val="28"/>
        </w:rPr>
        <w:t>военное время стратегически велико было значение дорожной службы. Они занимались восстановлением, ремонтом и строительством новых автомобильных дорог и мостов</w:t>
      </w:r>
      <w:r w:rsidR="006E7B74">
        <w:rPr>
          <w:rFonts w:ascii="Times New Roman" w:hAnsi="Times New Roman" w:cs="Times New Roman"/>
          <w:sz w:val="28"/>
          <w:szCs w:val="28"/>
        </w:rPr>
        <w:t xml:space="preserve">; обеспечивали интенсивное движение войск и автомобильного транспорта, своевременно обеспечивали войска боеприпасами, топливом, продовольствием и другими грузами для успешной обороны и продвижения вперед наших войск. Мой прапрадед прошел </w:t>
      </w:r>
      <w:r w:rsidR="006E7B74">
        <w:rPr>
          <w:rFonts w:ascii="Times New Roman" w:hAnsi="Times New Roman" w:cs="Times New Roman"/>
          <w:sz w:val="28"/>
          <w:szCs w:val="28"/>
        </w:rPr>
        <w:lastRenderedPageBreak/>
        <w:t xml:space="preserve">Великую Отечественную </w:t>
      </w:r>
      <w:r w:rsidR="009F6DA7">
        <w:rPr>
          <w:rFonts w:ascii="Times New Roman" w:hAnsi="Times New Roman" w:cs="Times New Roman"/>
          <w:sz w:val="28"/>
          <w:szCs w:val="28"/>
        </w:rPr>
        <w:t>в</w:t>
      </w:r>
      <w:r w:rsidR="006E7B74">
        <w:rPr>
          <w:rFonts w:ascii="Times New Roman" w:hAnsi="Times New Roman" w:cs="Times New Roman"/>
          <w:sz w:val="28"/>
          <w:szCs w:val="28"/>
        </w:rPr>
        <w:t>ойну</w:t>
      </w:r>
      <w:r w:rsidR="004C5320">
        <w:rPr>
          <w:rFonts w:ascii="Times New Roman" w:hAnsi="Times New Roman" w:cs="Times New Roman"/>
          <w:sz w:val="28"/>
          <w:szCs w:val="28"/>
        </w:rPr>
        <w:t xml:space="preserve"> пешком от Москвы дошел до Польши. Восстанавливал дороги нашей Родины, Венгрии, Польши. Он не дошел до Берлина. </w:t>
      </w:r>
      <w:r w:rsidR="00962F74">
        <w:rPr>
          <w:rFonts w:ascii="Times New Roman" w:hAnsi="Times New Roman" w:cs="Times New Roman"/>
          <w:sz w:val="28"/>
          <w:szCs w:val="28"/>
        </w:rPr>
        <w:t>Когда закончилась война он был на территории</w:t>
      </w:r>
      <w:r w:rsidR="002F70C5">
        <w:rPr>
          <w:rFonts w:ascii="Times New Roman" w:hAnsi="Times New Roman" w:cs="Times New Roman"/>
          <w:sz w:val="28"/>
          <w:szCs w:val="28"/>
        </w:rPr>
        <w:t xml:space="preserve"> Венгрии, он с остальными рядовыми помогали расчищать завалы, занимался восстановлением, строительством автомобильных трасс.</w:t>
      </w:r>
    </w:p>
    <w:p w14:paraId="3D3F1082" w14:textId="77777777" w:rsidR="002F70C5" w:rsidRDefault="009F6DA7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Самоотверженный труд военных дорожников в годы Великой Отечественной войны являлся неотъемлемой составной частью героического ратного труда всех советских воинов по разгрому врага. О масштабе работы, проделанной дорожными войсками в годы войны, можно судить по следующим данным. Общее протяжение военно-автомобильных дорог, обсуживавшихся ими, составило 360 тыс. км. Воины-дорожники построили, восстановили, усилили и отремонтировали свыше 100 тыс. км дорог и более 1 млн.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автодорожных мостов. </w:t>
      </w:r>
    </w:p>
    <w:p w14:paraId="3769309B" w14:textId="77777777" w:rsidR="00857F1F" w:rsidRDefault="00857F1F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Вернулся мой прапрадед в свою родную деревню в конце 1945 года. После войны работал в колхозе «Колос», куда входили три деревни. Воспитывал девять детей. Моя бабушка рассказывала мне, что прапрадед был очень молчаливым, очень много работал. У него был большой огород 26 соток, где росло много овощей, особенно картошка. У него было много скотины: корова, пять овец, две свиньи, куры, утки. Всю жизнь он прожил в своей родной деревне служа в дорожных войсках. </w:t>
      </w:r>
    </w:p>
    <w:p w14:paraId="597A7AEE" w14:textId="36C81786" w:rsidR="00857F1F" w:rsidRDefault="00857F1F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861156">
        <w:rPr>
          <w:rFonts w:ascii="Times New Roman" w:hAnsi="Times New Roman" w:cs="Times New Roman"/>
          <w:sz w:val="28"/>
          <w:szCs w:val="28"/>
        </w:rPr>
        <w:t>внес свой</w:t>
      </w:r>
      <w:r>
        <w:rPr>
          <w:rFonts w:ascii="Times New Roman" w:hAnsi="Times New Roman" w:cs="Times New Roman"/>
          <w:sz w:val="28"/>
          <w:szCs w:val="28"/>
        </w:rPr>
        <w:t xml:space="preserve"> вклад в Победу над фашизмом. К великому сожалению</w:t>
      </w:r>
      <w:r w:rsidR="009515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подвиг дорожных войск по достоинству не </w:t>
      </w:r>
      <w:r w:rsidR="009515BC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оценен. </w:t>
      </w:r>
    </w:p>
    <w:p w14:paraId="4ACAE762" w14:textId="2B3EAE31" w:rsidR="00857F1F" w:rsidRDefault="00861156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Командование дорожных частей и соединение при оформлении наградных документов явно скромничало, а вышестоящие штабы рассматривали их в последнюю очередь, ибо</w:t>
      </w:r>
      <w:r w:rsidR="009515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их мнению</w:t>
      </w:r>
      <w:r w:rsidR="009515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 в боевы</w:t>
      </w:r>
      <w:r w:rsidR="00446F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6F7F">
        <w:rPr>
          <w:rFonts w:ascii="Times New Roman" w:hAnsi="Times New Roman" w:cs="Times New Roman"/>
          <w:sz w:val="28"/>
          <w:szCs w:val="28"/>
        </w:rPr>
        <w:t xml:space="preserve">н в </w:t>
      </w:r>
      <w:r>
        <w:rPr>
          <w:rFonts w:ascii="Times New Roman" w:hAnsi="Times New Roman" w:cs="Times New Roman"/>
          <w:sz w:val="28"/>
          <w:szCs w:val="28"/>
        </w:rPr>
        <w:t>огневы</w:t>
      </w:r>
      <w:r w:rsidR="00446F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иные контакты противником дорожники не вступают. </w:t>
      </w:r>
    </w:p>
    <w:p w14:paraId="1EAD5A4E" w14:textId="62E0C626" w:rsidR="00446F7F" w:rsidRDefault="00446F7F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7F">
        <w:rPr>
          <w:rFonts w:ascii="Times New Roman" w:hAnsi="Times New Roman" w:cs="Times New Roman"/>
          <w:sz w:val="28"/>
          <w:szCs w:val="28"/>
        </w:rPr>
        <w:t xml:space="preserve">Трудно переоценить роль дорог и дорожников в мирное время, особенно в нашей необъятной стране. </w:t>
      </w:r>
      <w:r>
        <w:rPr>
          <w:rFonts w:ascii="Times New Roman" w:hAnsi="Times New Roman" w:cs="Times New Roman"/>
          <w:sz w:val="28"/>
          <w:szCs w:val="28"/>
        </w:rPr>
        <w:t xml:space="preserve">Но особенно значимой эта сфера будет в годы войны. </w:t>
      </w:r>
      <w:r w:rsidRPr="00446F7F">
        <w:rPr>
          <w:rFonts w:ascii="Times New Roman" w:hAnsi="Times New Roman" w:cs="Times New Roman"/>
          <w:sz w:val="28"/>
          <w:szCs w:val="28"/>
        </w:rPr>
        <w:t xml:space="preserve">Война невозможна без продвижения техники, без обеспечения воинских частей всем необходимым для ведения боевых действий. А для этого </w:t>
      </w:r>
      <w:r w:rsidRPr="00446F7F">
        <w:rPr>
          <w:rFonts w:ascii="Times New Roman" w:hAnsi="Times New Roman" w:cs="Times New Roman"/>
          <w:sz w:val="28"/>
          <w:szCs w:val="28"/>
        </w:rPr>
        <w:lastRenderedPageBreak/>
        <w:t>нужны дороги, мосты и переправы.</w:t>
      </w:r>
      <w:r>
        <w:rPr>
          <w:rFonts w:ascii="Times New Roman" w:hAnsi="Times New Roman" w:cs="Times New Roman"/>
          <w:sz w:val="28"/>
          <w:szCs w:val="28"/>
        </w:rPr>
        <w:t xml:space="preserve">  Невозможно переоценить трудовой подвиг и героизм наших прапрадедов, участвовавших в Великой Отечественной войне.</w:t>
      </w:r>
    </w:p>
    <w:p w14:paraId="70FE0155" w14:textId="4B5B6E04" w:rsidR="00857F1F" w:rsidRDefault="00446F7F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57F1F">
        <w:rPr>
          <w:rFonts w:ascii="Times New Roman" w:hAnsi="Times New Roman" w:cs="Times New Roman"/>
          <w:sz w:val="28"/>
          <w:szCs w:val="28"/>
        </w:rPr>
        <w:t>очень горжусь своим прапрадедом</w:t>
      </w:r>
      <w:r>
        <w:rPr>
          <w:rFonts w:ascii="Times New Roman" w:hAnsi="Times New Roman" w:cs="Times New Roman"/>
          <w:sz w:val="28"/>
          <w:szCs w:val="28"/>
        </w:rPr>
        <w:t>, который достойно защищал свою Родину на войне и вернулся домой</w:t>
      </w:r>
      <w:r w:rsidR="00857F1F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160142474"/>
      <w:r w:rsidR="00857F1F">
        <w:rPr>
          <w:rFonts w:ascii="Times New Roman" w:hAnsi="Times New Roman" w:cs="Times New Roman"/>
          <w:sz w:val="28"/>
          <w:szCs w:val="28"/>
        </w:rPr>
        <w:t xml:space="preserve">Я буду стараться не забывать про него и рассказывать своим детям и внукам. </w:t>
      </w:r>
    </w:p>
    <w:p w14:paraId="5B860EB1" w14:textId="77777777" w:rsidR="00747613" w:rsidRPr="00450385" w:rsidRDefault="002F70C5" w:rsidP="0074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sectPr w:rsidR="00747613" w:rsidRPr="00450385" w:rsidSect="002B62C7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5EBB8" w14:textId="77777777" w:rsidR="002B62C7" w:rsidRDefault="002B62C7" w:rsidP="00596CC5">
      <w:pPr>
        <w:spacing w:after="0" w:line="240" w:lineRule="auto"/>
      </w:pPr>
      <w:r>
        <w:separator/>
      </w:r>
    </w:p>
  </w:endnote>
  <w:endnote w:type="continuationSeparator" w:id="0">
    <w:p w14:paraId="2589A82E" w14:textId="77777777" w:rsidR="002B62C7" w:rsidRDefault="002B62C7" w:rsidP="0059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4988439"/>
      <w:docPartObj>
        <w:docPartGallery w:val="Page Numbers (Bottom of Page)"/>
        <w:docPartUnique/>
      </w:docPartObj>
    </w:sdtPr>
    <w:sdtContent>
      <w:p w14:paraId="17F97463" w14:textId="18138A43" w:rsidR="00AE7B22" w:rsidRDefault="00AE7B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F7F">
          <w:rPr>
            <w:noProof/>
          </w:rPr>
          <w:t>7</w:t>
        </w:r>
        <w:r>
          <w:fldChar w:fldCharType="end"/>
        </w:r>
      </w:p>
    </w:sdtContent>
  </w:sdt>
  <w:p w14:paraId="3F8E5630" w14:textId="77777777" w:rsidR="00596CC5" w:rsidRDefault="00596C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362A" w14:textId="489001C5" w:rsidR="00AE7B22" w:rsidRDefault="00AE7B22">
    <w:pPr>
      <w:pStyle w:val="a5"/>
      <w:jc w:val="center"/>
    </w:pPr>
  </w:p>
  <w:p w14:paraId="16722EFC" w14:textId="77777777" w:rsidR="00AE7B22" w:rsidRDefault="00AE7B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0857" w14:textId="77777777" w:rsidR="002B62C7" w:rsidRDefault="002B62C7" w:rsidP="00596CC5">
      <w:pPr>
        <w:spacing w:after="0" w:line="240" w:lineRule="auto"/>
      </w:pPr>
      <w:r>
        <w:separator/>
      </w:r>
    </w:p>
  </w:footnote>
  <w:footnote w:type="continuationSeparator" w:id="0">
    <w:p w14:paraId="056E61B1" w14:textId="77777777" w:rsidR="002B62C7" w:rsidRDefault="002B62C7" w:rsidP="0059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85"/>
    <w:rsid w:val="001334AC"/>
    <w:rsid w:val="0013403F"/>
    <w:rsid w:val="00265B23"/>
    <w:rsid w:val="00273FB1"/>
    <w:rsid w:val="00277601"/>
    <w:rsid w:val="002B62C7"/>
    <w:rsid w:val="002D5A14"/>
    <w:rsid w:val="002F70C5"/>
    <w:rsid w:val="00361378"/>
    <w:rsid w:val="00446F7F"/>
    <w:rsid w:val="00450385"/>
    <w:rsid w:val="004C5320"/>
    <w:rsid w:val="004D6A20"/>
    <w:rsid w:val="00596CC5"/>
    <w:rsid w:val="005A0F7A"/>
    <w:rsid w:val="005A5411"/>
    <w:rsid w:val="005C0339"/>
    <w:rsid w:val="00602895"/>
    <w:rsid w:val="0064460F"/>
    <w:rsid w:val="00654282"/>
    <w:rsid w:val="00695BA3"/>
    <w:rsid w:val="006D2E8A"/>
    <w:rsid w:val="006D766C"/>
    <w:rsid w:val="006E7B74"/>
    <w:rsid w:val="00747613"/>
    <w:rsid w:val="00857F1F"/>
    <w:rsid w:val="00861156"/>
    <w:rsid w:val="009515BC"/>
    <w:rsid w:val="00962F74"/>
    <w:rsid w:val="00972C26"/>
    <w:rsid w:val="009A6BB0"/>
    <w:rsid w:val="009A7102"/>
    <w:rsid w:val="009E77EB"/>
    <w:rsid w:val="009F6DA7"/>
    <w:rsid w:val="00A12163"/>
    <w:rsid w:val="00A70E28"/>
    <w:rsid w:val="00AC4174"/>
    <w:rsid w:val="00AE7B22"/>
    <w:rsid w:val="00B007FF"/>
    <w:rsid w:val="00B01621"/>
    <w:rsid w:val="00BF08CD"/>
    <w:rsid w:val="00C22CFD"/>
    <w:rsid w:val="00C6023C"/>
    <w:rsid w:val="00CA2457"/>
    <w:rsid w:val="00D54E58"/>
    <w:rsid w:val="00EB4026"/>
    <w:rsid w:val="00F2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0678"/>
  <w15:chartTrackingRefBased/>
  <w15:docId w15:val="{72CB2038-9D76-4727-9603-BC82BB64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9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CC5"/>
  </w:style>
  <w:style w:type="paragraph" w:styleId="a5">
    <w:name w:val="footer"/>
    <w:basedOn w:val="a"/>
    <w:link w:val="a6"/>
    <w:uiPriority w:val="99"/>
    <w:unhideWhenUsed/>
    <w:rsid w:val="0059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2024-02-19T15:08:00Z</dcterms:created>
  <dcterms:modified xsi:type="dcterms:W3CDTF">2024-05-04T17:34:00Z</dcterms:modified>
</cp:coreProperties>
</file>