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769A" w14:textId="77777777" w:rsidR="00361DC2" w:rsidRDefault="00361DC2" w:rsidP="00361DC2">
      <w:pPr>
        <w:widowControl w:val="0"/>
        <w:autoSpaceDE w:val="0"/>
        <w:autoSpaceDN w:val="0"/>
        <w:spacing w:after="0" w:line="240" w:lineRule="auto"/>
        <w:ind w:left="408" w:hanging="408"/>
        <w:jc w:val="center"/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</w:pPr>
    </w:p>
    <w:p w14:paraId="37BE1E0F" w14:textId="77777777" w:rsidR="006D16F0" w:rsidRPr="006D16F0" w:rsidRDefault="006D16F0" w:rsidP="006D16F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16F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Муниципальное автономное дошкольное образовательное учреждение</w:t>
      </w:r>
    </w:p>
    <w:p w14:paraId="1393F39A" w14:textId="77777777" w:rsidR="006D16F0" w:rsidRPr="006D16F0" w:rsidRDefault="006D16F0" w:rsidP="006D16F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16F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«Детский сад № 4 «Росинка» г. Нурлат Республики Татарстан</w:t>
      </w:r>
    </w:p>
    <w:p w14:paraId="003D2C13" w14:textId="77777777" w:rsidR="00361DC2" w:rsidRDefault="00361DC2" w:rsidP="00361DC2">
      <w:pPr>
        <w:widowControl w:val="0"/>
        <w:autoSpaceDE w:val="0"/>
        <w:autoSpaceDN w:val="0"/>
        <w:spacing w:after="0" w:line="240" w:lineRule="auto"/>
        <w:ind w:left="408" w:hanging="408"/>
        <w:jc w:val="center"/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</w:pPr>
    </w:p>
    <w:p w14:paraId="6BF00434" w14:textId="77777777" w:rsidR="00361DC2" w:rsidRDefault="00361DC2" w:rsidP="00361DC2">
      <w:pPr>
        <w:widowControl w:val="0"/>
        <w:autoSpaceDE w:val="0"/>
        <w:autoSpaceDN w:val="0"/>
        <w:spacing w:after="0" w:line="240" w:lineRule="auto"/>
        <w:ind w:left="408" w:hanging="408"/>
        <w:jc w:val="center"/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</w:pPr>
    </w:p>
    <w:p w14:paraId="72EB72B5" w14:textId="77777777" w:rsidR="00361DC2" w:rsidRDefault="00361DC2" w:rsidP="00361DC2">
      <w:pPr>
        <w:widowControl w:val="0"/>
        <w:autoSpaceDE w:val="0"/>
        <w:autoSpaceDN w:val="0"/>
        <w:spacing w:after="0" w:line="240" w:lineRule="auto"/>
        <w:ind w:left="408" w:hanging="408"/>
        <w:jc w:val="center"/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</w:pPr>
    </w:p>
    <w:p w14:paraId="0A064683" w14:textId="77777777" w:rsidR="00361DC2" w:rsidRDefault="00361DC2" w:rsidP="00361DC2">
      <w:pPr>
        <w:widowControl w:val="0"/>
        <w:autoSpaceDE w:val="0"/>
        <w:autoSpaceDN w:val="0"/>
        <w:spacing w:after="0" w:line="240" w:lineRule="auto"/>
        <w:ind w:left="408" w:hanging="408"/>
        <w:jc w:val="center"/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</w:pPr>
    </w:p>
    <w:p w14:paraId="7DEA4AA1" w14:textId="77777777" w:rsidR="00361DC2" w:rsidRDefault="00361DC2" w:rsidP="00361DC2">
      <w:pPr>
        <w:widowControl w:val="0"/>
        <w:autoSpaceDE w:val="0"/>
        <w:autoSpaceDN w:val="0"/>
        <w:spacing w:after="0" w:line="240" w:lineRule="auto"/>
        <w:ind w:left="408" w:hanging="408"/>
        <w:jc w:val="center"/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</w:pPr>
    </w:p>
    <w:p w14:paraId="031D12F4" w14:textId="77777777" w:rsidR="00361DC2" w:rsidRDefault="00361DC2" w:rsidP="00361DC2">
      <w:pPr>
        <w:widowControl w:val="0"/>
        <w:autoSpaceDE w:val="0"/>
        <w:autoSpaceDN w:val="0"/>
        <w:spacing w:after="0" w:line="240" w:lineRule="auto"/>
        <w:ind w:left="408" w:hanging="408"/>
        <w:jc w:val="center"/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</w:pPr>
    </w:p>
    <w:p w14:paraId="245CAD5B" w14:textId="77777777" w:rsidR="00361DC2" w:rsidRDefault="00361DC2" w:rsidP="00361DC2">
      <w:pPr>
        <w:widowControl w:val="0"/>
        <w:autoSpaceDE w:val="0"/>
        <w:autoSpaceDN w:val="0"/>
        <w:spacing w:after="0" w:line="240" w:lineRule="auto"/>
        <w:ind w:left="408" w:hanging="408"/>
        <w:jc w:val="center"/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</w:pPr>
    </w:p>
    <w:p w14:paraId="6BA24205" w14:textId="77777777" w:rsidR="00361DC2" w:rsidRDefault="00361DC2" w:rsidP="00361DC2">
      <w:pPr>
        <w:widowControl w:val="0"/>
        <w:autoSpaceDE w:val="0"/>
        <w:autoSpaceDN w:val="0"/>
        <w:spacing w:after="0" w:line="240" w:lineRule="auto"/>
        <w:ind w:left="408" w:hanging="408"/>
        <w:jc w:val="center"/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</w:pPr>
    </w:p>
    <w:p w14:paraId="1033532A" w14:textId="14350D73" w:rsidR="00361DC2" w:rsidRPr="00361DC2" w:rsidRDefault="00361DC2" w:rsidP="00361DC2">
      <w:pPr>
        <w:widowControl w:val="0"/>
        <w:autoSpaceDE w:val="0"/>
        <w:autoSpaceDN w:val="0"/>
        <w:spacing w:after="0" w:line="240" w:lineRule="auto"/>
        <w:ind w:left="408" w:hanging="408"/>
        <w:jc w:val="center"/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</w:pPr>
      <w:r w:rsidRPr="00361DC2"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  <w:t xml:space="preserve">Краткосрочный проект </w:t>
      </w:r>
    </w:p>
    <w:p w14:paraId="1C0A3C24" w14:textId="77777777" w:rsidR="00361DC2" w:rsidRPr="00361DC2" w:rsidRDefault="00361DC2" w:rsidP="00361DC2">
      <w:pPr>
        <w:widowControl w:val="0"/>
        <w:autoSpaceDE w:val="0"/>
        <w:autoSpaceDN w:val="0"/>
        <w:spacing w:after="0" w:line="240" w:lineRule="auto"/>
        <w:ind w:left="408" w:hanging="408"/>
        <w:jc w:val="center"/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</w:pPr>
      <w:r w:rsidRPr="00361DC2"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  <w:t xml:space="preserve">«Моя </w:t>
      </w:r>
      <w:proofErr w:type="gramStart"/>
      <w:r w:rsidRPr="00361DC2"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  <w:t xml:space="preserve">семья» </w:t>
      </w:r>
      <w:r w:rsidRPr="00361DC2">
        <w:rPr>
          <w:rFonts w:ascii="Times New Roman" w:eastAsia="Times New Roman" w:hAnsi="Times New Roman" w:cs="Times New Roman"/>
          <w:spacing w:val="-127"/>
          <w:kern w:val="0"/>
          <w:sz w:val="48"/>
          <w:szCs w:val="48"/>
          <w14:ligatures w14:val="none"/>
        </w:rPr>
        <w:t xml:space="preserve">  </w:t>
      </w:r>
      <w:proofErr w:type="gramEnd"/>
      <w:r w:rsidRPr="00361DC2"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  <w:t>в</w:t>
      </w:r>
      <w:r w:rsidRPr="00361DC2">
        <w:rPr>
          <w:rFonts w:ascii="Times New Roman" w:eastAsia="Times New Roman" w:hAnsi="Times New Roman" w:cs="Times New Roman"/>
          <w:spacing w:val="-3"/>
          <w:kern w:val="0"/>
          <w:sz w:val="48"/>
          <w:szCs w:val="48"/>
          <w14:ligatures w14:val="none"/>
        </w:rPr>
        <w:t xml:space="preserve"> </w:t>
      </w:r>
      <w:r w:rsidRPr="00361DC2"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  <w:t>средней группе.</w:t>
      </w:r>
    </w:p>
    <w:p w14:paraId="77775E55" w14:textId="77777777" w:rsidR="00361DC2" w:rsidRDefault="00361DC2" w:rsidP="00361DC2">
      <w:pPr>
        <w:widowControl w:val="0"/>
        <w:autoSpaceDE w:val="0"/>
        <w:autoSpaceDN w:val="0"/>
        <w:spacing w:after="0" w:line="240" w:lineRule="auto"/>
        <w:ind w:right="474"/>
        <w:jc w:val="right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5085DD31" w14:textId="77777777" w:rsidR="00361DC2" w:rsidRDefault="00361DC2" w:rsidP="00361DC2">
      <w:pPr>
        <w:widowControl w:val="0"/>
        <w:autoSpaceDE w:val="0"/>
        <w:autoSpaceDN w:val="0"/>
        <w:spacing w:after="0" w:line="240" w:lineRule="auto"/>
        <w:ind w:right="474"/>
        <w:jc w:val="right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6158137F" w14:textId="77777777" w:rsidR="00361DC2" w:rsidRDefault="00361DC2" w:rsidP="00361DC2">
      <w:pPr>
        <w:widowControl w:val="0"/>
        <w:autoSpaceDE w:val="0"/>
        <w:autoSpaceDN w:val="0"/>
        <w:spacing w:after="0" w:line="240" w:lineRule="auto"/>
        <w:ind w:right="474"/>
        <w:jc w:val="right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575FD6AF" w14:textId="77777777" w:rsidR="00361DC2" w:rsidRDefault="00361DC2" w:rsidP="00361DC2">
      <w:pPr>
        <w:widowControl w:val="0"/>
        <w:autoSpaceDE w:val="0"/>
        <w:autoSpaceDN w:val="0"/>
        <w:spacing w:after="0" w:line="240" w:lineRule="auto"/>
        <w:ind w:right="474"/>
        <w:jc w:val="right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4A32831F" w14:textId="77777777" w:rsidR="00361DC2" w:rsidRDefault="00361DC2" w:rsidP="00361DC2">
      <w:pPr>
        <w:widowControl w:val="0"/>
        <w:autoSpaceDE w:val="0"/>
        <w:autoSpaceDN w:val="0"/>
        <w:spacing w:after="0" w:line="240" w:lineRule="auto"/>
        <w:ind w:right="474"/>
        <w:jc w:val="right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50586FA1" w14:textId="77777777" w:rsidR="00361DC2" w:rsidRDefault="00361DC2" w:rsidP="00361DC2">
      <w:pPr>
        <w:widowControl w:val="0"/>
        <w:autoSpaceDE w:val="0"/>
        <w:autoSpaceDN w:val="0"/>
        <w:spacing w:after="0" w:line="240" w:lineRule="auto"/>
        <w:ind w:right="474"/>
        <w:jc w:val="right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2514C08B" w14:textId="77777777" w:rsidR="00361DC2" w:rsidRDefault="00361DC2" w:rsidP="00361DC2">
      <w:pPr>
        <w:widowControl w:val="0"/>
        <w:autoSpaceDE w:val="0"/>
        <w:autoSpaceDN w:val="0"/>
        <w:spacing w:after="0" w:line="240" w:lineRule="auto"/>
        <w:ind w:right="474"/>
        <w:jc w:val="right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220FCF21" w14:textId="77777777" w:rsidR="00361DC2" w:rsidRDefault="00361DC2" w:rsidP="00361DC2">
      <w:pPr>
        <w:widowControl w:val="0"/>
        <w:autoSpaceDE w:val="0"/>
        <w:autoSpaceDN w:val="0"/>
        <w:spacing w:after="0" w:line="240" w:lineRule="auto"/>
        <w:ind w:right="474"/>
        <w:jc w:val="right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6AA3DA81" w14:textId="77777777" w:rsidR="00361DC2" w:rsidRDefault="00361DC2" w:rsidP="00361DC2">
      <w:pPr>
        <w:widowControl w:val="0"/>
        <w:autoSpaceDE w:val="0"/>
        <w:autoSpaceDN w:val="0"/>
        <w:spacing w:after="0" w:line="240" w:lineRule="auto"/>
        <w:ind w:right="474"/>
        <w:jc w:val="right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173314D2" w14:textId="77777777" w:rsidR="00361DC2" w:rsidRDefault="00361DC2" w:rsidP="00361DC2">
      <w:pPr>
        <w:widowControl w:val="0"/>
        <w:autoSpaceDE w:val="0"/>
        <w:autoSpaceDN w:val="0"/>
        <w:spacing w:after="0" w:line="240" w:lineRule="auto"/>
        <w:ind w:right="474"/>
        <w:jc w:val="right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6467A1FD" w14:textId="77777777" w:rsidR="00361DC2" w:rsidRDefault="00361DC2" w:rsidP="00361DC2">
      <w:pPr>
        <w:widowControl w:val="0"/>
        <w:autoSpaceDE w:val="0"/>
        <w:autoSpaceDN w:val="0"/>
        <w:spacing w:after="0" w:line="240" w:lineRule="auto"/>
        <w:ind w:right="474"/>
        <w:jc w:val="right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00A09F8F" w14:textId="77777777" w:rsidR="00361DC2" w:rsidRDefault="00361DC2" w:rsidP="00361DC2">
      <w:pPr>
        <w:widowControl w:val="0"/>
        <w:autoSpaceDE w:val="0"/>
        <w:autoSpaceDN w:val="0"/>
        <w:spacing w:after="0" w:line="240" w:lineRule="auto"/>
        <w:ind w:right="474"/>
        <w:jc w:val="right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398796B0" w14:textId="77777777" w:rsidR="00361DC2" w:rsidRDefault="00361DC2" w:rsidP="00361DC2">
      <w:pPr>
        <w:widowControl w:val="0"/>
        <w:autoSpaceDE w:val="0"/>
        <w:autoSpaceDN w:val="0"/>
        <w:spacing w:after="0" w:line="240" w:lineRule="auto"/>
        <w:ind w:right="474"/>
        <w:jc w:val="right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468A662B" w14:textId="2D15D48B" w:rsidR="00361DC2" w:rsidRPr="00361DC2" w:rsidRDefault="00361DC2" w:rsidP="00361DC2">
      <w:pPr>
        <w:widowControl w:val="0"/>
        <w:autoSpaceDE w:val="0"/>
        <w:autoSpaceDN w:val="0"/>
        <w:spacing w:after="0" w:line="240" w:lineRule="auto"/>
        <w:ind w:right="474"/>
        <w:jc w:val="right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61DC2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Выполнила: воспитатель </w:t>
      </w:r>
    </w:p>
    <w:p w14:paraId="162D72E1" w14:textId="1761DCA9" w:rsidR="00F9519C" w:rsidRPr="006D16F0" w:rsidRDefault="00361DC2" w:rsidP="00361DC2">
      <w:pPr>
        <w:tabs>
          <w:tab w:val="left" w:pos="6930"/>
        </w:tabs>
        <w:rPr>
          <w:rFonts w:ascii="Times New Roman" w:hAnsi="Times New Roman" w:cs="Times New Roman"/>
          <w:sz w:val="28"/>
          <w:szCs w:val="28"/>
        </w:rPr>
      </w:pPr>
      <w:r>
        <w:tab/>
      </w:r>
      <w:proofErr w:type="spellStart"/>
      <w:r w:rsidR="006D16F0" w:rsidRPr="006D16F0">
        <w:rPr>
          <w:rFonts w:ascii="Times New Roman" w:hAnsi="Times New Roman" w:cs="Times New Roman"/>
          <w:sz w:val="28"/>
          <w:szCs w:val="28"/>
        </w:rPr>
        <w:t>Сулиманкина</w:t>
      </w:r>
      <w:proofErr w:type="spellEnd"/>
      <w:r w:rsidR="006D16F0" w:rsidRPr="006D16F0"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4A043CEC" w14:textId="77777777" w:rsidR="00361DC2" w:rsidRPr="00361DC2" w:rsidRDefault="00361DC2" w:rsidP="00361DC2"/>
    <w:p w14:paraId="28444F7C" w14:textId="77777777" w:rsidR="00361DC2" w:rsidRPr="00361DC2" w:rsidRDefault="00361DC2" w:rsidP="00361DC2"/>
    <w:p w14:paraId="1C6A1892" w14:textId="77777777" w:rsidR="00361DC2" w:rsidRPr="00361DC2" w:rsidRDefault="00361DC2" w:rsidP="00361DC2"/>
    <w:p w14:paraId="268D1485" w14:textId="77777777" w:rsidR="00361DC2" w:rsidRPr="00361DC2" w:rsidRDefault="00361DC2" w:rsidP="00361DC2"/>
    <w:p w14:paraId="29430E17" w14:textId="77777777" w:rsidR="00361DC2" w:rsidRPr="00361DC2" w:rsidRDefault="00361DC2" w:rsidP="00361DC2"/>
    <w:p w14:paraId="2F47A342" w14:textId="77777777" w:rsidR="00361DC2" w:rsidRDefault="00361DC2" w:rsidP="00361DC2"/>
    <w:p w14:paraId="70411C8C" w14:textId="0CF10FB0" w:rsidR="00361DC2" w:rsidRDefault="00361DC2" w:rsidP="00361DC2">
      <w:pPr>
        <w:tabs>
          <w:tab w:val="left" w:pos="4425"/>
        </w:tabs>
      </w:pPr>
      <w:r>
        <w:tab/>
      </w:r>
    </w:p>
    <w:p w14:paraId="1824DA6C" w14:textId="35A8DD2B" w:rsidR="00361DC2" w:rsidRPr="006D16F0" w:rsidRDefault="006D16F0" w:rsidP="006D16F0">
      <w:pPr>
        <w:tabs>
          <w:tab w:val="left" w:pos="44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D16F0">
        <w:rPr>
          <w:rFonts w:ascii="Times New Roman" w:hAnsi="Times New Roman" w:cs="Times New Roman"/>
          <w:sz w:val="28"/>
          <w:szCs w:val="28"/>
        </w:rPr>
        <w:t>2023г.</w:t>
      </w:r>
    </w:p>
    <w:p w14:paraId="113277D7" w14:textId="77777777" w:rsidR="00361DC2" w:rsidRDefault="00361DC2" w:rsidP="00361DC2">
      <w:pPr>
        <w:tabs>
          <w:tab w:val="left" w:pos="4425"/>
        </w:tabs>
      </w:pPr>
    </w:p>
    <w:p w14:paraId="3188EB86" w14:textId="77777777" w:rsidR="00361DC2" w:rsidRDefault="00361DC2" w:rsidP="00361DC2">
      <w:pPr>
        <w:tabs>
          <w:tab w:val="left" w:pos="4425"/>
        </w:tabs>
      </w:pPr>
    </w:p>
    <w:p w14:paraId="41336300" w14:textId="77777777" w:rsidR="00361DC2" w:rsidRPr="00361DC2" w:rsidRDefault="00361DC2" w:rsidP="00361DC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361DC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Тип проекта:</w:t>
      </w:r>
      <w:r w:rsidRPr="00361D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информационно-познавательный</w:t>
      </w:r>
    </w:p>
    <w:p w14:paraId="6B69D82E" w14:textId="77777777" w:rsidR="00361DC2" w:rsidRPr="00361DC2" w:rsidRDefault="00361DC2" w:rsidP="00361DC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14:paraId="56974D1A" w14:textId="77777777" w:rsidR="00361DC2" w:rsidRPr="00361DC2" w:rsidRDefault="00361DC2" w:rsidP="00361DC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361DC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Продолжительность проекта:</w:t>
      </w:r>
      <w:r w:rsidRPr="00361D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(краткосрочный) 1 неделя.</w:t>
      </w:r>
    </w:p>
    <w:p w14:paraId="0575C9F9" w14:textId="77777777" w:rsidR="00361DC2" w:rsidRPr="00361DC2" w:rsidRDefault="00361DC2" w:rsidP="00361DC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14:paraId="12D1FBAC" w14:textId="77777777" w:rsidR="00361DC2" w:rsidRPr="00361DC2" w:rsidRDefault="00361DC2" w:rsidP="00361DC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361DC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Участники проекта:</w:t>
      </w:r>
      <w:r w:rsidRPr="00361D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дети средней группы, воспитатели группы,                   </w:t>
      </w:r>
    </w:p>
    <w:p w14:paraId="1CB0C164" w14:textId="77777777" w:rsidR="00361DC2" w:rsidRPr="00361DC2" w:rsidRDefault="00361DC2" w:rsidP="00361D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  <w:proofErr w:type="gramStart"/>
      <w:r w:rsidRPr="00361D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родители  воспитанников</w:t>
      </w:r>
      <w:proofErr w:type="gramEnd"/>
      <w:r w:rsidRPr="00361D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.   </w:t>
      </w:r>
    </w:p>
    <w:p w14:paraId="43F7CCE1" w14:textId="77777777" w:rsidR="00361DC2" w:rsidRPr="00361DC2" w:rsidRDefault="00361DC2" w:rsidP="00361D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</w:p>
    <w:p w14:paraId="78312E68" w14:textId="505A95F8" w:rsidR="00361DC2" w:rsidRPr="00361DC2" w:rsidRDefault="00361DC2" w:rsidP="00361D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361DC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Актуальность темы.</w:t>
      </w:r>
    </w:p>
    <w:p w14:paraId="0FCFAE0D" w14:textId="26FC8E43" w:rsidR="00327286" w:rsidRDefault="00327286" w:rsidP="00327286">
      <w:pPr>
        <w:widowControl w:val="0"/>
        <w:shd w:val="clear" w:color="auto" w:fill="FFFFFF"/>
        <w:autoSpaceDE w:val="0"/>
        <w:autoSpaceDN w:val="0"/>
        <w:spacing w:after="0" w:line="293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2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Семья – это самое дорогое и родное, что есть у каждого человека. Семья – это удивительно незаменимый и сложный организм. Это близкие люди, это традиции, которые мы перенимаем из поколения в поколения. Семья греет нас своей добротой и бескорыстностью, помогает идти по жизни. С семьи начинается жизнь человека, здесь происходит формирование его как личности. Семья </w:t>
      </w:r>
      <w:proofErr w:type="gramStart"/>
      <w:r w:rsidRPr="003272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это</w:t>
      </w:r>
      <w:proofErr w:type="gramEnd"/>
      <w:r w:rsidRPr="003272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источник любви, уважения, солидарности и привязанности, то, на чем строится любое цивилизованное общество, без чего не может существовать человек. Воспитание детей, формирование личности ребёнка с первых лет его жизни – основная обязанность родителей. Семья влияет на ребёнка, приобщает его к окружающей жизни. Взрослые должны помочь детям понять значимость семьи, воспитывать у детей любовь и уважение к членам семьи, прививать детям чувство привязанности к семье и дому. Семья </w:t>
      </w:r>
      <w:proofErr w:type="gramStart"/>
      <w:r w:rsidRPr="003272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это</w:t>
      </w:r>
      <w:proofErr w:type="gramEnd"/>
      <w:r w:rsidRPr="003272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первый социальный институт, с которым ребенок встречается в жизни, частью которого является. Семья занимает центральное место в воспитании ребёнка, играет основную роль в формировании мировоззрения, нравственных норм поведения, чувств, социально-нравственного облика и позиции малыша. В семье воспитание детей должно строиться на любви, опыте, традициях, личном примере из детства родных и близких. И какую бы сторону развития ребёнка мы не рассматривали, всегда окажется, что главную роль в становлении его личности на разных возрастных этапах играет семья.</w:t>
      </w:r>
    </w:p>
    <w:p w14:paraId="6790DA81" w14:textId="41EA5D2F" w:rsidR="00361DC2" w:rsidRPr="00361DC2" w:rsidRDefault="00361DC2" w:rsidP="00361DC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14:paraId="3DAAA5B6" w14:textId="77777777" w:rsidR="00361DC2" w:rsidRPr="00361DC2" w:rsidRDefault="00361DC2" w:rsidP="00361DC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361DC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Цель проекта:</w:t>
      </w:r>
      <w:r w:rsidRPr="00361D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формировать осознанное понимание значимости семьи в жизни ребёнка.</w:t>
      </w:r>
    </w:p>
    <w:p w14:paraId="56A40DA9" w14:textId="77777777" w:rsidR="00361DC2" w:rsidRPr="00361DC2" w:rsidRDefault="00361DC2" w:rsidP="00361DC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B4BB977" w14:textId="77777777" w:rsidR="00327286" w:rsidRPr="00327286" w:rsidRDefault="00327286" w:rsidP="0032728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3272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Задачи</w:t>
      </w:r>
      <w:r w:rsidRPr="00327286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3272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проекта</w:t>
      </w:r>
      <w:r w:rsidRPr="0032728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:</w:t>
      </w:r>
    </w:p>
    <w:p w14:paraId="7316BE4E" w14:textId="48839F43" w:rsidR="00327286" w:rsidRPr="00327286" w:rsidRDefault="00327286" w:rsidP="00327286">
      <w:pPr>
        <w:widowControl w:val="0"/>
        <w:autoSpaceDE w:val="0"/>
        <w:autoSpaceDN w:val="0"/>
        <w:spacing w:before="9" w:after="0" w:line="318" w:lineRule="exact"/>
        <w:ind w:firstLine="720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14:ligatures w14:val="none"/>
        </w:rPr>
      </w:pPr>
      <w:r w:rsidRPr="00327286">
        <w:rPr>
          <w:rFonts w:ascii="Times New Roman" w:eastAsia="Times New Roman" w:hAnsi="Times New Roman" w:cs="Times New Roman"/>
          <w:bCs/>
          <w:i/>
          <w:kern w:val="0"/>
          <w:sz w:val="28"/>
          <w:u w:val="single"/>
          <w14:ligatures w14:val="none"/>
        </w:rPr>
        <w:t>Образовательные:</w:t>
      </w:r>
      <w:r w:rsidRPr="0032728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C6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</w:t>
      </w:r>
      <w:r w:rsidRPr="003272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ормировать у детей представление о семье, о нравственном отношении к семейным традициям, расширять знания о ближнем окружении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A8F9964" w14:textId="3E23B4F5" w:rsidR="00327286" w:rsidRPr="00327286" w:rsidRDefault="00327286" w:rsidP="00327286">
      <w:pPr>
        <w:widowControl w:val="0"/>
        <w:autoSpaceDE w:val="0"/>
        <w:autoSpaceDN w:val="0"/>
        <w:spacing w:before="7" w:after="0" w:line="318" w:lineRule="exact"/>
        <w:ind w:firstLine="720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  <w:r w:rsidRPr="00327286">
        <w:rPr>
          <w:rFonts w:ascii="Times New Roman" w:eastAsia="Times New Roman" w:hAnsi="Times New Roman" w:cs="Times New Roman"/>
          <w:bCs/>
          <w:i/>
          <w:kern w:val="0"/>
          <w:sz w:val="28"/>
          <w:u w:val="single"/>
          <w14:ligatures w14:val="none"/>
        </w:rPr>
        <w:t>Развивающие:</w:t>
      </w:r>
      <w:r w:rsidRPr="00327286">
        <w:rPr>
          <w:rFonts w:ascii="Times New Roman" w:eastAsia="Times New Roman" w:hAnsi="Times New Roman" w:cs="Times New Roman"/>
          <w:b/>
          <w:i/>
          <w:kern w:val="0"/>
          <w:sz w:val="28"/>
          <w14:ligatures w14:val="none"/>
        </w:rPr>
        <w:t xml:space="preserve"> </w:t>
      </w:r>
      <w:r w:rsidR="002C603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</w:t>
      </w:r>
      <w:r w:rsidRPr="003272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азвивать коммуникативные навыки детей. Творческие способности родителей и детей в процессе совместной деятельности. </w:t>
      </w:r>
    </w:p>
    <w:p w14:paraId="01FC7044" w14:textId="00D586C4" w:rsidR="00327286" w:rsidRPr="00327286" w:rsidRDefault="00327286" w:rsidP="00327286">
      <w:pPr>
        <w:widowControl w:val="0"/>
        <w:autoSpaceDE w:val="0"/>
        <w:autoSpaceDN w:val="0"/>
        <w:spacing w:before="7" w:after="0" w:line="318" w:lineRule="exact"/>
        <w:ind w:firstLine="720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  <w:r w:rsidRPr="00327286">
        <w:rPr>
          <w:rFonts w:ascii="Times New Roman" w:eastAsia="Times New Roman" w:hAnsi="Times New Roman" w:cs="Times New Roman"/>
          <w:bCs/>
          <w:iCs/>
          <w:kern w:val="0"/>
          <w:sz w:val="28"/>
          <w:u w:val="single"/>
          <w14:ligatures w14:val="none"/>
        </w:rPr>
        <w:t>Воспитательные:</w:t>
      </w:r>
      <w:r w:rsidRPr="00327286">
        <w:rPr>
          <w:rFonts w:ascii="Times New Roman" w:eastAsia="Times New Roman" w:hAnsi="Times New Roman" w:cs="Times New Roman"/>
          <w:b/>
          <w:i/>
          <w:kern w:val="0"/>
          <w:sz w:val="28"/>
          <w14:ligatures w14:val="none"/>
        </w:rPr>
        <w:t xml:space="preserve"> </w:t>
      </w:r>
      <w:r w:rsidR="002C60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3272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оспитывать у детей любовь и уважение к членам семьи, показать ценность семьи для каждого человека и проявлять заботу о родных людях. Воспитывать патриотические чувства ребенка.</w:t>
      </w:r>
    </w:p>
    <w:p w14:paraId="4C6B9980" w14:textId="77777777" w:rsidR="00327286" w:rsidRPr="00327286" w:rsidRDefault="00327286" w:rsidP="00327286">
      <w:pPr>
        <w:widowControl w:val="0"/>
        <w:autoSpaceDE w:val="0"/>
        <w:autoSpaceDN w:val="0"/>
        <w:spacing w:before="6" w:after="0" w:line="319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C4C1AE" w14:textId="77777777" w:rsidR="00361DC2" w:rsidRPr="00361DC2" w:rsidRDefault="00361DC2" w:rsidP="00361D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</w:p>
    <w:p w14:paraId="4504A911" w14:textId="77777777" w:rsidR="003D3A3F" w:rsidRPr="003D3A3F" w:rsidRDefault="003D3A3F" w:rsidP="003D3A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3D3A3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Предполагаемый результат:</w:t>
      </w:r>
    </w:p>
    <w:p w14:paraId="5ED6BB81" w14:textId="77777777" w:rsidR="003D3A3F" w:rsidRPr="003D3A3F" w:rsidRDefault="003D3A3F" w:rsidP="003D3A3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3D3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1. Дети получают информацию о своей семье.</w:t>
      </w:r>
    </w:p>
    <w:p w14:paraId="6EE424E5" w14:textId="77777777" w:rsidR="003D3A3F" w:rsidRPr="003D3A3F" w:rsidRDefault="003D3A3F" w:rsidP="003D3A3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3D3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2. Понимают значимость семьи в жизни каждого человека.</w:t>
      </w:r>
    </w:p>
    <w:p w14:paraId="416847A6" w14:textId="77777777" w:rsidR="003D3A3F" w:rsidRPr="003D3A3F" w:rsidRDefault="003D3A3F" w:rsidP="003D3A3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3D3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3. Умеют организовать сюжетно-ролевые игры на основе имеющихся знаний о семье.</w:t>
      </w:r>
    </w:p>
    <w:p w14:paraId="589178DB" w14:textId="77777777" w:rsidR="003D3A3F" w:rsidRPr="003D3A3F" w:rsidRDefault="003D3A3F" w:rsidP="003D3A3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3D3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lastRenderedPageBreak/>
        <w:t>4. Проявляют заботу и уважения ко всем членам семьи.</w:t>
      </w:r>
    </w:p>
    <w:p w14:paraId="5FD64352" w14:textId="77777777" w:rsidR="003D3A3F" w:rsidRPr="003D3A3F" w:rsidRDefault="003D3A3F" w:rsidP="003D3A3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3D3A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5. Родители активно участвуют в реализации проекта.</w:t>
      </w:r>
    </w:p>
    <w:p w14:paraId="39E191DB" w14:textId="77777777" w:rsidR="003D3A3F" w:rsidRPr="003D3A3F" w:rsidRDefault="003D3A3F" w:rsidP="003D3A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DA55C12" w14:textId="77777777" w:rsidR="003D3A3F" w:rsidRPr="003D3A3F" w:rsidRDefault="003D3A3F" w:rsidP="003D3A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D3A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Этапы работы над проектом:</w:t>
      </w:r>
    </w:p>
    <w:p w14:paraId="6BC9EC63" w14:textId="77777777" w:rsidR="003D3A3F" w:rsidRPr="003D3A3F" w:rsidRDefault="003D3A3F" w:rsidP="003D3A3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C7E879A" w14:textId="77777777" w:rsidR="003D3A3F" w:rsidRPr="003D3A3F" w:rsidRDefault="003D3A3F" w:rsidP="003D3A3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D3A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Подготовительный этап:</w:t>
      </w:r>
    </w:p>
    <w:p w14:paraId="4FB115A7" w14:textId="433CADD3" w:rsidR="003D3A3F" w:rsidRPr="003D3A3F" w:rsidRDefault="003D3A3F" w:rsidP="003D3A3F">
      <w:pPr>
        <w:widowControl w:val="0"/>
        <w:shd w:val="clear" w:color="auto" w:fill="FFFFFF"/>
        <w:autoSpaceDE w:val="0"/>
        <w:autoSpaceDN w:val="0"/>
        <w:spacing w:before="45" w:after="0" w:line="293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3D3A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Определение цели и задач проекта;</w:t>
      </w:r>
    </w:p>
    <w:p w14:paraId="57988E2B" w14:textId="2C7C9A6A" w:rsidR="003D3A3F" w:rsidRDefault="003D3A3F" w:rsidP="003D3A3F">
      <w:pPr>
        <w:widowControl w:val="0"/>
        <w:shd w:val="clear" w:color="auto" w:fill="FFFFFF"/>
        <w:autoSpaceDE w:val="0"/>
        <w:autoSpaceDN w:val="0"/>
        <w:spacing w:before="45" w:after="0" w:line="293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3D3A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Создание необходимых условий для реализации проекта.</w:t>
      </w:r>
    </w:p>
    <w:p w14:paraId="2DBA65DB" w14:textId="77777777" w:rsidR="003D3A3F" w:rsidRDefault="003D3A3F" w:rsidP="003D3A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3DFD507" w14:textId="15CB2796" w:rsidR="003D3A3F" w:rsidRPr="003D3A3F" w:rsidRDefault="003D3A3F" w:rsidP="003D3A3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3D3A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Основной  этап</w:t>
      </w:r>
      <w:proofErr w:type="gramEnd"/>
      <w:r w:rsidRPr="003D3A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работы:</w:t>
      </w:r>
    </w:p>
    <w:p w14:paraId="4FB6BEDD" w14:textId="0EDD384C" w:rsidR="003D3A3F" w:rsidRPr="003D3A3F" w:rsidRDefault="00ED2ED2" w:rsidP="003D3A3F">
      <w:pPr>
        <w:widowControl w:val="0"/>
        <w:shd w:val="clear" w:color="auto" w:fill="FFFFFF"/>
        <w:autoSpaceDE w:val="0"/>
        <w:autoSpaceDN w:val="0"/>
        <w:spacing w:before="45" w:after="0" w:line="293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3D3A3F" w:rsidRPr="003D3A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Внедрение в воспитательно-образовательный процесс эффективных методов и приёмов по расширению знаний дошкольников о семье.</w:t>
      </w:r>
    </w:p>
    <w:p w14:paraId="2911717D" w14:textId="77777777" w:rsidR="00361DC2" w:rsidRDefault="00361DC2" w:rsidP="00361DC2">
      <w:pPr>
        <w:tabs>
          <w:tab w:val="left" w:pos="4425"/>
        </w:tabs>
      </w:pPr>
    </w:p>
    <w:p w14:paraId="33C53FC5" w14:textId="77777777" w:rsidR="003D3A3F" w:rsidRPr="003D3A3F" w:rsidRDefault="003D3A3F" w:rsidP="003D3A3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D3A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Заключительный этап:</w:t>
      </w:r>
    </w:p>
    <w:p w14:paraId="41059EDA" w14:textId="3E8598D5" w:rsidR="003D3A3F" w:rsidRPr="002C603E" w:rsidRDefault="002C603E" w:rsidP="00361DC2">
      <w:pPr>
        <w:tabs>
          <w:tab w:val="left" w:pos="4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2C6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Изготовление альбома «Моя семья»</w:t>
      </w:r>
    </w:p>
    <w:p w14:paraId="3E546ECB" w14:textId="77777777" w:rsidR="002C603E" w:rsidRDefault="002C603E" w:rsidP="002C603E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02F52" w14:textId="2644F414" w:rsidR="002C603E" w:rsidRPr="002C603E" w:rsidRDefault="002C603E" w:rsidP="002C603E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  <w:r w:rsidRPr="002C603E">
        <w:rPr>
          <w:rFonts w:ascii="Times New Roman" w:hAnsi="Times New Roman" w:cs="Times New Roman"/>
          <w:b/>
          <w:bCs/>
          <w:sz w:val="28"/>
          <w:szCs w:val="28"/>
        </w:rPr>
        <w:t>Виды совместной деятельности</w:t>
      </w:r>
    </w:p>
    <w:p w14:paraId="4CD432CE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03ADF6C2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  <w:u w:val="single"/>
        </w:rPr>
        <w:t>Познавательно-речевое развитие</w:t>
      </w:r>
    </w:p>
    <w:p w14:paraId="43E035DC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0B7F1A68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i/>
          <w:iCs/>
          <w:sz w:val="28"/>
          <w:szCs w:val="28"/>
        </w:rPr>
      </w:pPr>
      <w:r w:rsidRPr="002C603E">
        <w:rPr>
          <w:rFonts w:ascii="Times New Roman" w:hAnsi="Times New Roman" w:cs="Times New Roman"/>
          <w:i/>
          <w:iCs/>
          <w:sz w:val="28"/>
          <w:szCs w:val="28"/>
        </w:rPr>
        <w:t>Коммуникация</w:t>
      </w:r>
    </w:p>
    <w:p w14:paraId="2624C753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Составление творческих рассказов на тему «Моя семья», «Мой домашний любимец», «Как я помогаю дома».</w:t>
      </w:r>
    </w:p>
    <w:p w14:paraId="6BFF6FD3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Пальчиковая гимнастика «Моя семья».</w:t>
      </w:r>
    </w:p>
    <w:p w14:paraId="4171E617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4994E4AF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i/>
          <w:iCs/>
          <w:sz w:val="28"/>
          <w:szCs w:val="28"/>
        </w:rPr>
        <w:t>Познание</w:t>
      </w:r>
    </w:p>
    <w:p w14:paraId="7015EFBA" w14:textId="078E6A40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 xml:space="preserve">Тематические беседы </w:t>
      </w:r>
      <w:r w:rsidR="00BE6280" w:rsidRPr="00BE6280">
        <w:rPr>
          <w:rFonts w:ascii="Times New Roman" w:hAnsi="Times New Roman" w:cs="Times New Roman"/>
          <w:sz w:val="28"/>
          <w:szCs w:val="28"/>
        </w:rPr>
        <w:t>«Братская любовь крепче каменной стены</w:t>
      </w:r>
      <w:proofErr w:type="gramStart"/>
      <w:r w:rsidR="00BE6280" w:rsidRPr="00BE6280">
        <w:rPr>
          <w:rFonts w:ascii="Times New Roman" w:hAnsi="Times New Roman" w:cs="Times New Roman"/>
          <w:sz w:val="28"/>
          <w:szCs w:val="28"/>
        </w:rPr>
        <w:t>»</w:t>
      </w:r>
      <w:r w:rsidR="00BE6280">
        <w:rPr>
          <w:rFonts w:ascii="Times New Roman" w:hAnsi="Times New Roman" w:cs="Times New Roman"/>
          <w:sz w:val="28"/>
          <w:szCs w:val="28"/>
        </w:rPr>
        <w:t xml:space="preserve">,  </w:t>
      </w:r>
      <w:r w:rsidRPr="002C603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2C603E">
        <w:rPr>
          <w:rFonts w:ascii="Times New Roman" w:hAnsi="Times New Roman" w:cs="Times New Roman"/>
          <w:sz w:val="28"/>
          <w:szCs w:val="28"/>
        </w:rPr>
        <w:t>Права и обязанности в семье»</w:t>
      </w:r>
      <w:r w:rsidR="00BE6280">
        <w:rPr>
          <w:rFonts w:ascii="Times New Roman" w:hAnsi="Times New Roman" w:cs="Times New Roman"/>
          <w:sz w:val="28"/>
          <w:szCs w:val="28"/>
        </w:rPr>
        <w:t>.</w:t>
      </w:r>
    </w:p>
    <w:p w14:paraId="149AB0D4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Подбор фотографий на тему «Моя семья».</w:t>
      </w:r>
    </w:p>
    <w:p w14:paraId="0D7E6B0B" w14:textId="7C12CD31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Рассматривание семейных фотоальбомов</w:t>
      </w:r>
      <w:r w:rsidR="00BE6280">
        <w:rPr>
          <w:rFonts w:ascii="Times New Roman" w:hAnsi="Times New Roman" w:cs="Times New Roman"/>
          <w:sz w:val="28"/>
          <w:szCs w:val="28"/>
        </w:rPr>
        <w:t>.</w:t>
      </w:r>
    </w:p>
    <w:p w14:paraId="45DD370C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Знакомство с профессиями родителей.</w:t>
      </w:r>
    </w:p>
    <w:p w14:paraId="5295AE16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Пословицы и поговорки о семье.</w:t>
      </w:r>
    </w:p>
    <w:p w14:paraId="3B992934" w14:textId="7202CBC7" w:rsidR="00BE6280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Дидактические игры «</w:t>
      </w:r>
      <w:r w:rsidR="00BE6280" w:rsidRPr="00BE6280">
        <w:rPr>
          <w:rFonts w:ascii="Times New Roman" w:hAnsi="Times New Roman" w:cs="Times New Roman"/>
          <w:sz w:val="28"/>
          <w:szCs w:val="28"/>
        </w:rPr>
        <w:t>Назови ласково</w:t>
      </w:r>
      <w:r w:rsidRPr="002C603E">
        <w:rPr>
          <w:rFonts w:ascii="Times New Roman" w:hAnsi="Times New Roman" w:cs="Times New Roman"/>
          <w:sz w:val="28"/>
          <w:szCs w:val="28"/>
        </w:rPr>
        <w:t>», «</w:t>
      </w:r>
      <w:r w:rsidR="00BE6280" w:rsidRPr="00BE6280">
        <w:rPr>
          <w:rFonts w:ascii="Times New Roman" w:hAnsi="Times New Roman" w:cs="Times New Roman"/>
          <w:sz w:val="28"/>
          <w:szCs w:val="28"/>
        </w:rPr>
        <w:t>Кто младше\старше</w:t>
      </w:r>
      <w:r w:rsidRPr="002C603E">
        <w:rPr>
          <w:rFonts w:ascii="Times New Roman" w:hAnsi="Times New Roman" w:cs="Times New Roman"/>
          <w:sz w:val="28"/>
          <w:szCs w:val="28"/>
        </w:rPr>
        <w:t>», «Чьи детки?»</w:t>
      </w:r>
      <w:r w:rsidR="00BE6280">
        <w:rPr>
          <w:rFonts w:ascii="Times New Roman" w:hAnsi="Times New Roman" w:cs="Times New Roman"/>
          <w:sz w:val="28"/>
          <w:szCs w:val="28"/>
        </w:rPr>
        <w:t xml:space="preserve">, </w:t>
      </w:r>
      <w:r w:rsidR="00BE6280" w:rsidRPr="00BE6280">
        <w:rPr>
          <w:rFonts w:ascii="Times New Roman" w:hAnsi="Times New Roman" w:cs="Times New Roman"/>
          <w:sz w:val="28"/>
          <w:szCs w:val="28"/>
        </w:rPr>
        <w:t>«Кто что делает»</w:t>
      </w:r>
      <w:r w:rsidR="00BE6280">
        <w:rPr>
          <w:rFonts w:ascii="Times New Roman" w:hAnsi="Times New Roman" w:cs="Times New Roman"/>
          <w:sz w:val="28"/>
          <w:szCs w:val="28"/>
        </w:rPr>
        <w:t xml:space="preserve">, </w:t>
      </w:r>
      <w:r w:rsidR="00BE6280" w:rsidRPr="00BE6280">
        <w:rPr>
          <w:rFonts w:ascii="Times New Roman" w:hAnsi="Times New Roman" w:cs="Times New Roman"/>
          <w:sz w:val="28"/>
          <w:szCs w:val="28"/>
        </w:rPr>
        <w:t>«Отгадай»</w:t>
      </w:r>
      <w:r w:rsidR="00BE6280">
        <w:rPr>
          <w:rFonts w:ascii="Times New Roman" w:hAnsi="Times New Roman" w:cs="Times New Roman"/>
          <w:sz w:val="28"/>
          <w:szCs w:val="28"/>
        </w:rPr>
        <w:t>.</w:t>
      </w:r>
    </w:p>
    <w:p w14:paraId="00AEEA1D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51581C79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i/>
          <w:iCs/>
          <w:sz w:val="28"/>
          <w:szCs w:val="28"/>
        </w:rPr>
        <w:t>Чтение художественной литературы</w:t>
      </w:r>
    </w:p>
    <w:p w14:paraId="3C4921CE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i/>
          <w:iCs/>
          <w:sz w:val="28"/>
          <w:szCs w:val="28"/>
        </w:rPr>
        <w:t>Чтение рассказов:</w:t>
      </w:r>
    </w:p>
    <w:p w14:paraId="5CA2A497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 w:rsidRPr="002C603E">
        <w:rPr>
          <w:rFonts w:ascii="Times New Roman" w:hAnsi="Times New Roman" w:cs="Times New Roman"/>
          <w:sz w:val="28"/>
          <w:szCs w:val="28"/>
        </w:rPr>
        <w:t>К.Д.Ушинский</w:t>
      </w:r>
      <w:proofErr w:type="spellEnd"/>
      <w:r w:rsidRPr="002C603E">
        <w:rPr>
          <w:rFonts w:ascii="Times New Roman" w:hAnsi="Times New Roman" w:cs="Times New Roman"/>
          <w:sz w:val="28"/>
          <w:szCs w:val="28"/>
        </w:rPr>
        <w:t xml:space="preserve"> «Лекарство», «Петушок с семьей»,</w:t>
      </w:r>
    </w:p>
    <w:p w14:paraId="66911D01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Пермяк «Для чего руки нужны»,</w:t>
      </w:r>
    </w:p>
    <w:p w14:paraId="68129BA2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i/>
          <w:iCs/>
          <w:sz w:val="28"/>
          <w:szCs w:val="28"/>
        </w:rPr>
        <w:t>Стихи:</w:t>
      </w:r>
      <w:r w:rsidRPr="002C603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C603E">
        <w:rPr>
          <w:rFonts w:ascii="Times New Roman" w:hAnsi="Times New Roman" w:cs="Times New Roman"/>
          <w:sz w:val="28"/>
          <w:szCs w:val="28"/>
        </w:rPr>
        <w:t>С.Чёрный</w:t>
      </w:r>
      <w:proofErr w:type="spellEnd"/>
      <w:r w:rsidRPr="002C603E">
        <w:rPr>
          <w:rFonts w:ascii="Times New Roman" w:hAnsi="Times New Roman" w:cs="Times New Roman"/>
          <w:sz w:val="28"/>
          <w:szCs w:val="28"/>
        </w:rPr>
        <w:t xml:space="preserve"> «Когда никого нет дома», </w:t>
      </w:r>
      <w:proofErr w:type="spellStart"/>
      <w:r w:rsidRPr="002C603E">
        <w:rPr>
          <w:rFonts w:ascii="Times New Roman" w:hAnsi="Times New Roman" w:cs="Times New Roman"/>
          <w:sz w:val="28"/>
          <w:szCs w:val="28"/>
        </w:rPr>
        <w:t>А.Майков</w:t>
      </w:r>
      <w:proofErr w:type="spellEnd"/>
      <w:r w:rsidRPr="002C603E">
        <w:rPr>
          <w:rFonts w:ascii="Times New Roman" w:hAnsi="Times New Roman" w:cs="Times New Roman"/>
          <w:sz w:val="28"/>
          <w:szCs w:val="28"/>
        </w:rPr>
        <w:t xml:space="preserve"> «Внучка»,</w:t>
      </w:r>
    </w:p>
    <w:p w14:paraId="2CE981C0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 w:rsidRPr="002C603E">
        <w:rPr>
          <w:rFonts w:ascii="Times New Roman" w:hAnsi="Times New Roman" w:cs="Times New Roman"/>
          <w:sz w:val="28"/>
          <w:szCs w:val="28"/>
        </w:rPr>
        <w:t>Е.Благинина</w:t>
      </w:r>
      <w:proofErr w:type="spellEnd"/>
      <w:r w:rsidRPr="002C603E">
        <w:rPr>
          <w:rFonts w:ascii="Times New Roman" w:hAnsi="Times New Roman" w:cs="Times New Roman"/>
          <w:sz w:val="28"/>
          <w:szCs w:val="28"/>
        </w:rPr>
        <w:t xml:space="preserve"> «Посидим в тишине».</w:t>
      </w:r>
    </w:p>
    <w:p w14:paraId="15236BCF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i/>
          <w:iCs/>
          <w:sz w:val="28"/>
          <w:szCs w:val="28"/>
        </w:rPr>
        <w:t>Сказки:</w:t>
      </w:r>
      <w:r w:rsidRPr="002C603E">
        <w:rPr>
          <w:rFonts w:ascii="Times New Roman" w:hAnsi="Times New Roman" w:cs="Times New Roman"/>
          <w:sz w:val="28"/>
          <w:szCs w:val="28"/>
        </w:rPr>
        <w:t> «Сестрица Алёнушка и братец Иванушка», «Гуси – лебеди»,</w:t>
      </w:r>
    </w:p>
    <w:p w14:paraId="0AEB9B80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ненецкая сказка «Кукушка»</w:t>
      </w:r>
    </w:p>
    <w:p w14:paraId="0BB932ED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5AE37521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63115451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  <w:u w:val="single"/>
        </w:rPr>
        <w:t>Социально-личностное</w:t>
      </w:r>
    </w:p>
    <w:p w14:paraId="6F00FD22" w14:textId="77777777" w:rsidR="002C603E" w:rsidRDefault="002C603E" w:rsidP="002C603E">
      <w:pPr>
        <w:pStyle w:val="a8"/>
        <w:rPr>
          <w:rFonts w:ascii="Times New Roman" w:hAnsi="Times New Roman" w:cs="Times New Roman"/>
          <w:i/>
          <w:iCs/>
          <w:sz w:val="28"/>
          <w:szCs w:val="28"/>
        </w:rPr>
      </w:pPr>
    </w:p>
    <w:p w14:paraId="2ADCA5C2" w14:textId="5065DDF6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i/>
          <w:iCs/>
          <w:sz w:val="28"/>
          <w:szCs w:val="28"/>
        </w:rPr>
        <w:t>Социализация</w:t>
      </w:r>
    </w:p>
    <w:p w14:paraId="5614B004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Сюжетно-ролевые игры:</w:t>
      </w:r>
    </w:p>
    <w:p w14:paraId="72B174AC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«Семья», «День рожденья», «Магазин», «Больница».</w:t>
      </w:r>
    </w:p>
    <w:p w14:paraId="1CD5E7EB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Строительные игры «Мебель для дома».</w:t>
      </w:r>
    </w:p>
    <w:p w14:paraId="552ED88B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Игры-драматизации по сказкам «Красная Шапочка», «Репка».</w:t>
      </w:r>
    </w:p>
    <w:p w14:paraId="013632DA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Инсценировки «Три мамы», «Сказка для мамочки».</w:t>
      </w:r>
    </w:p>
    <w:p w14:paraId="17498D52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66289645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i/>
          <w:iCs/>
          <w:sz w:val="28"/>
          <w:szCs w:val="28"/>
        </w:rPr>
        <w:t>Труд</w:t>
      </w:r>
    </w:p>
    <w:p w14:paraId="7A85C9E1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Стимулировать желание детей участвовать в трудовой деятельности, помогая взрослым: поможем убрать игрушки, накрыть на стол, полить цветы и т.д.</w:t>
      </w:r>
    </w:p>
    <w:p w14:paraId="799EC747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Художественный труд:</w:t>
      </w:r>
    </w:p>
    <w:p w14:paraId="5B4FE973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Изготовление подарков для мам, приглашений, открыток для членов семьи.</w:t>
      </w:r>
    </w:p>
    <w:p w14:paraId="23BBC7F5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75F2BA0C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i/>
          <w:iCs/>
          <w:sz w:val="28"/>
          <w:szCs w:val="28"/>
        </w:rPr>
        <w:t>Безопасность</w:t>
      </w:r>
    </w:p>
    <w:p w14:paraId="35ED14DB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Игровая ситуация «Помогаем маме…» Соблюдение правил безопасности при организации труда.</w:t>
      </w:r>
    </w:p>
    <w:p w14:paraId="12DEF744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0EC0A241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  <w:u w:val="single"/>
        </w:rPr>
        <w:t>Художественно-эстетическое</w:t>
      </w:r>
    </w:p>
    <w:p w14:paraId="0F1D5415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732F7381" w14:textId="77777777" w:rsidR="002C603E" w:rsidRDefault="002C603E" w:rsidP="002C603E">
      <w:pPr>
        <w:pStyle w:val="a8"/>
        <w:rPr>
          <w:rFonts w:ascii="Times New Roman" w:hAnsi="Times New Roman" w:cs="Times New Roman"/>
          <w:i/>
          <w:iCs/>
          <w:sz w:val="28"/>
          <w:szCs w:val="28"/>
        </w:rPr>
      </w:pPr>
      <w:r w:rsidRPr="002C603E">
        <w:rPr>
          <w:rFonts w:ascii="Times New Roman" w:hAnsi="Times New Roman" w:cs="Times New Roman"/>
          <w:i/>
          <w:iCs/>
          <w:sz w:val="28"/>
          <w:szCs w:val="28"/>
        </w:rPr>
        <w:t>Художественное творчество</w:t>
      </w:r>
    </w:p>
    <w:p w14:paraId="417EBD66" w14:textId="4CB6B5F2" w:rsidR="006D16F0" w:rsidRPr="006D16F0" w:rsidRDefault="006D16F0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6D16F0">
        <w:rPr>
          <w:rFonts w:ascii="Times New Roman" w:hAnsi="Times New Roman" w:cs="Times New Roman"/>
          <w:sz w:val="28"/>
          <w:szCs w:val="28"/>
        </w:rPr>
        <w:t>Рисование пальчиком «Мой дом»</w:t>
      </w:r>
    </w:p>
    <w:p w14:paraId="08244376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Рисование карандашами «Моя семья»</w:t>
      </w:r>
    </w:p>
    <w:p w14:paraId="1D7A03D6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Рисование красками «Моя любимая мама"</w:t>
      </w:r>
    </w:p>
    <w:p w14:paraId="6CF1DA1E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Аппликация " Моя рука - моя семья" (рука в руке)</w:t>
      </w:r>
    </w:p>
    <w:p w14:paraId="4564380E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30C742C2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i/>
          <w:iCs/>
          <w:sz w:val="28"/>
          <w:szCs w:val="28"/>
        </w:rPr>
        <w:t>Музыка</w:t>
      </w:r>
    </w:p>
    <w:p w14:paraId="587743DF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Слушание и исполнение песен о семье и её членах.</w:t>
      </w:r>
    </w:p>
    <w:p w14:paraId="7273B420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5BD221F7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  <w:u w:val="single"/>
        </w:rPr>
        <w:t>Физическое развитие</w:t>
      </w:r>
    </w:p>
    <w:p w14:paraId="276DE1C4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3D7AD84C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i/>
          <w:iCs/>
          <w:sz w:val="28"/>
          <w:szCs w:val="28"/>
        </w:rPr>
        <w:t>Физкультура</w:t>
      </w:r>
    </w:p>
    <w:p w14:paraId="2908A3EB" w14:textId="7D8EC322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Создание условий для п/игр и игровых упражнений с пособиями и атрибутами физкультурного уголка</w:t>
      </w:r>
      <w:r w:rsidR="00BE6280">
        <w:rPr>
          <w:rFonts w:ascii="Times New Roman" w:hAnsi="Times New Roman" w:cs="Times New Roman"/>
          <w:sz w:val="28"/>
          <w:szCs w:val="28"/>
        </w:rPr>
        <w:t>.</w:t>
      </w:r>
    </w:p>
    <w:p w14:paraId="4B854151" w14:textId="68E0DDCB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Подвижные игры, игровые упражнения</w:t>
      </w:r>
      <w:r w:rsidR="00BE6280">
        <w:rPr>
          <w:rFonts w:ascii="Times New Roman" w:hAnsi="Times New Roman" w:cs="Times New Roman"/>
          <w:sz w:val="28"/>
          <w:szCs w:val="28"/>
        </w:rPr>
        <w:t>.</w:t>
      </w:r>
    </w:p>
    <w:p w14:paraId="52279D30" w14:textId="15A9AB10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Утренняя гимнастика, гимнастика после дневного сна</w:t>
      </w:r>
      <w:r w:rsidR="00BE6280">
        <w:rPr>
          <w:rFonts w:ascii="Times New Roman" w:hAnsi="Times New Roman" w:cs="Times New Roman"/>
          <w:sz w:val="28"/>
          <w:szCs w:val="28"/>
        </w:rPr>
        <w:t>.</w:t>
      </w:r>
    </w:p>
    <w:p w14:paraId="54C60F55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4D470200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i/>
          <w:iCs/>
          <w:sz w:val="28"/>
          <w:szCs w:val="28"/>
        </w:rPr>
        <w:t>Здоровье</w:t>
      </w:r>
    </w:p>
    <w:p w14:paraId="6EBB6B9A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Игра «Бабушкино лукошко» (продукты, полезные для здоровья)</w:t>
      </w:r>
    </w:p>
    <w:p w14:paraId="74859EFB" w14:textId="29143106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Проблемная ситуация «Почему папа заболел»</w:t>
      </w:r>
    </w:p>
    <w:p w14:paraId="453108DB" w14:textId="06A96D1A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(вредные для здоровья поступки и привычки людей)</w:t>
      </w:r>
      <w:r w:rsidR="00BE6280">
        <w:rPr>
          <w:rFonts w:ascii="Times New Roman" w:hAnsi="Times New Roman" w:cs="Times New Roman"/>
          <w:sz w:val="28"/>
          <w:szCs w:val="28"/>
        </w:rPr>
        <w:t>.</w:t>
      </w:r>
    </w:p>
    <w:p w14:paraId="052D9533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6D01851B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63B783E5" w14:textId="1EDEB8BB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2C603E">
        <w:rPr>
          <w:rFonts w:ascii="Times New Roman" w:hAnsi="Times New Roman" w:cs="Times New Roman"/>
          <w:sz w:val="28"/>
          <w:szCs w:val="28"/>
          <w:u w:val="single"/>
        </w:rPr>
        <w:t>Взаимодействие с семьёй</w:t>
      </w:r>
    </w:p>
    <w:p w14:paraId="124BC4E1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Консультация «Мама, папа, я – счастливая семья или незабываемый выходной».</w:t>
      </w:r>
    </w:p>
    <w:p w14:paraId="7FCCB9A9" w14:textId="77777777" w:rsidR="002C603E" w:rsidRPr="002C603E" w:rsidRDefault="002C603E" w:rsidP="002C6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Рассказы родителей о своей профессии.</w:t>
      </w:r>
    </w:p>
    <w:p w14:paraId="23CDAB21" w14:textId="2CCB4195" w:rsidR="00ED2ED2" w:rsidRPr="00BE6280" w:rsidRDefault="002C603E" w:rsidP="00BE6280">
      <w:pPr>
        <w:pStyle w:val="a8"/>
        <w:rPr>
          <w:rFonts w:ascii="Times New Roman" w:hAnsi="Times New Roman" w:cs="Times New Roman"/>
          <w:sz w:val="28"/>
          <w:szCs w:val="28"/>
        </w:rPr>
      </w:pPr>
      <w:r w:rsidRPr="002C603E">
        <w:rPr>
          <w:rFonts w:ascii="Times New Roman" w:hAnsi="Times New Roman" w:cs="Times New Roman"/>
          <w:sz w:val="28"/>
          <w:szCs w:val="28"/>
        </w:rPr>
        <w:t>Создание альбомов «Моя семья»</w:t>
      </w:r>
      <w:r w:rsidR="006D16F0">
        <w:rPr>
          <w:rFonts w:ascii="Times New Roman" w:hAnsi="Times New Roman" w:cs="Times New Roman"/>
          <w:sz w:val="28"/>
          <w:szCs w:val="28"/>
        </w:rPr>
        <w:t>.</w:t>
      </w:r>
    </w:p>
    <w:sectPr w:rsidR="00ED2ED2" w:rsidRPr="00BE6280" w:rsidSect="00361DC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27BFD" w14:textId="77777777" w:rsidR="009935D2" w:rsidRDefault="009935D2" w:rsidP="00361DC2">
      <w:pPr>
        <w:spacing w:after="0" w:line="240" w:lineRule="auto"/>
      </w:pPr>
      <w:r>
        <w:separator/>
      </w:r>
    </w:p>
  </w:endnote>
  <w:endnote w:type="continuationSeparator" w:id="0">
    <w:p w14:paraId="0554799C" w14:textId="77777777" w:rsidR="009935D2" w:rsidRDefault="009935D2" w:rsidP="0036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42FFA" w14:textId="77777777" w:rsidR="009935D2" w:rsidRDefault="009935D2" w:rsidP="00361DC2">
      <w:pPr>
        <w:spacing w:after="0" w:line="240" w:lineRule="auto"/>
      </w:pPr>
      <w:r>
        <w:separator/>
      </w:r>
    </w:p>
  </w:footnote>
  <w:footnote w:type="continuationSeparator" w:id="0">
    <w:p w14:paraId="3BC511ED" w14:textId="77777777" w:rsidR="009935D2" w:rsidRDefault="009935D2" w:rsidP="00361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600"/>
    <w:multiLevelType w:val="multilevel"/>
    <w:tmpl w:val="6CC2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80BCF"/>
    <w:multiLevelType w:val="multilevel"/>
    <w:tmpl w:val="74A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C1228"/>
    <w:multiLevelType w:val="multilevel"/>
    <w:tmpl w:val="422E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00102"/>
    <w:multiLevelType w:val="multilevel"/>
    <w:tmpl w:val="9790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A268B"/>
    <w:multiLevelType w:val="hybridMultilevel"/>
    <w:tmpl w:val="9A5EA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61C0C"/>
    <w:multiLevelType w:val="multilevel"/>
    <w:tmpl w:val="6F88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57B12"/>
    <w:multiLevelType w:val="multilevel"/>
    <w:tmpl w:val="6888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84645"/>
    <w:multiLevelType w:val="multilevel"/>
    <w:tmpl w:val="2AEE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E68A6"/>
    <w:multiLevelType w:val="multilevel"/>
    <w:tmpl w:val="F976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57E0B"/>
    <w:multiLevelType w:val="multilevel"/>
    <w:tmpl w:val="7D8A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DC52D5"/>
    <w:multiLevelType w:val="multilevel"/>
    <w:tmpl w:val="0C2C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472433"/>
    <w:multiLevelType w:val="multilevel"/>
    <w:tmpl w:val="C34A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039DC"/>
    <w:multiLevelType w:val="multilevel"/>
    <w:tmpl w:val="E60E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7E7875"/>
    <w:multiLevelType w:val="multilevel"/>
    <w:tmpl w:val="F756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5E37AC"/>
    <w:multiLevelType w:val="multilevel"/>
    <w:tmpl w:val="E2EC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8E10B7"/>
    <w:multiLevelType w:val="multilevel"/>
    <w:tmpl w:val="E6C4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823388"/>
    <w:multiLevelType w:val="multilevel"/>
    <w:tmpl w:val="5246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4366F6"/>
    <w:multiLevelType w:val="multilevel"/>
    <w:tmpl w:val="86FC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827815">
    <w:abstractNumId w:val="2"/>
  </w:num>
  <w:num w:numId="2" w16cid:durableId="1906404275">
    <w:abstractNumId w:val="4"/>
  </w:num>
  <w:num w:numId="3" w16cid:durableId="470682267">
    <w:abstractNumId w:val="15"/>
  </w:num>
  <w:num w:numId="4" w16cid:durableId="622808571">
    <w:abstractNumId w:val="0"/>
  </w:num>
  <w:num w:numId="5" w16cid:durableId="411239001">
    <w:abstractNumId w:val="13"/>
  </w:num>
  <w:num w:numId="6" w16cid:durableId="1716078636">
    <w:abstractNumId w:val="8"/>
  </w:num>
  <w:num w:numId="7" w16cid:durableId="1494102659">
    <w:abstractNumId w:val="3"/>
  </w:num>
  <w:num w:numId="8" w16cid:durableId="1575429224">
    <w:abstractNumId w:val="1"/>
  </w:num>
  <w:num w:numId="9" w16cid:durableId="820805402">
    <w:abstractNumId w:val="16"/>
  </w:num>
  <w:num w:numId="10" w16cid:durableId="531116899">
    <w:abstractNumId w:val="17"/>
  </w:num>
  <w:num w:numId="11" w16cid:durableId="1684503738">
    <w:abstractNumId w:val="5"/>
  </w:num>
  <w:num w:numId="12" w16cid:durableId="286543764">
    <w:abstractNumId w:val="10"/>
  </w:num>
  <w:num w:numId="13" w16cid:durableId="2011373932">
    <w:abstractNumId w:val="7"/>
  </w:num>
  <w:num w:numId="14" w16cid:durableId="400981458">
    <w:abstractNumId w:val="14"/>
  </w:num>
  <w:num w:numId="15" w16cid:durableId="311905233">
    <w:abstractNumId w:val="9"/>
  </w:num>
  <w:num w:numId="16" w16cid:durableId="1521896136">
    <w:abstractNumId w:val="12"/>
  </w:num>
  <w:num w:numId="17" w16cid:durableId="956134369">
    <w:abstractNumId w:val="6"/>
  </w:num>
  <w:num w:numId="18" w16cid:durableId="2565240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94"/>
    <w:rsid w:val="002C603E"/>
    <w:rsid w:val="00327286"/>
    <w:rsid w:val="00361DC2"/>
    <w:rsid w:val="003D3A3F"/>
    <w:rsid w:val="00587036"/>
    <w:rsid w:val="006D16F0"/>
    <w:rsid w:val="007078C2"/>
    <w:rsid w:val="009935D2"/>
    <w:rsid w:val="009C6394"/>
    <w:rsid w:val="00A25446"/>
    <w:rsid w:val="00AF03BC"/>
    <w:rsid w:val="00BE6280"/>
    <w:rsid w:val="00ED2ED2"/>
    <w:rsid w:val="00F9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9209"/>
  <w15:chartTrackingRefBased/>
  <w15:docId w15:val="{C7C35795-4E52-4B98-9028-205BD053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1D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1DC2"/>
  </w:style>
  <w:style w:type="paragraph" w:styleId="a5">
    <w:name w:val="footer"/>
    <w:basedOn w:val="a"/>
    <w:link w:val="a6"/>
    <w:uiPriority w:val="99"/>
    <w:unhideWhenUsed/>
    <w:rsid w:val="00361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1DC2"/>
  </w:style>
  <w:style w:type="character" w:customStyle="1" w:styleId="10">
    <w:name w:val="Заголовок 1 Знак"/>
    <w:basedOn w:val="a0"/>
    <w:link w:val="1"/>
    <w:uiPriority w:val="9"/>
    <w:rsid w:val="00361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Normal (Web)"/>
    <w:basedOn w:val="a"/>
    <w:uiPriority w:val="99"/>
    <w:semiHidden/>
    <w:unhideWhenUsed/>
    <w:rsid w:val="002C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No Spacing"/>
    <w:uiPriority w:val="1"/>
    <w:qFormat/>
    <w:rsid w:val="002C60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1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сулиманкин глеб</dc:creator>
  <cp:keywords/>
  <dc:description/>
  <cp:lastModifiedBy>сулиманкин глеб</cp:lastModifiedBy>
  <cp:revision>4</cp:revision>
  <dcterms:created xsi:type="dcterms:W3CDTF">2023-10-09T06:10:00Z</dcterms:created>
  <dcterms:modified xsi:type="dcterms:W3CDTF">2023-10-09T07:22:00Z</dcterms:modified>
</cp:coreProperties>
</file>