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A22" w:rsidRPr="00013195" w:rsidRDefault="00AC0B59" w:rsidP="0001319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</w:rPr>
      </w:pPr>
      <w:r w:rsidRPr="00013195">
        <w:rPr>
          <w:b/>
          <w:bCs/>
          <w:iCs/>
          <w:color w:val="000000"/>
        </w:rPr>
        <w:t>Авторская интерактивная игра</w:t>
      </w:r>
      <w:r w:rsidR="00F92A22" w:rsidRPr="00013195">
        <w:rPr>
          <w:b/>
          <w:bCs/>
          <w:iCs/>
          <w:color w:val="000000"/>
        </w:rPr>
        <w:t xml:space="preserve"> «Путешествие по сказкам</w:t>
      </w:r>
      <w:r w:rsidRPr="00013195">
        <w:rPr>
          <w:b/>
          <w:bCs/>
          <w:iCs/>
          <w:color w:val="000000"/>
        </w:rPr>
        <w:t xml:space="preserve"> Габдуллы</w:t>
      </w:r>
      <w:proofErr w:type="gramStart"/>
      <w:r w:rsidRPr="00013195">
        <w:rPr>
          <w:b/>
          <w:bCs/>
          <w:iCs/>
          <w:color w:val="000000"/>
        </w:rPr>
        <w:t xml:space="preserve"> Т</w:t>
      </w:r>
      <w:proofErr w:type="gramEnd"/>
      <w:r w:rsidRPr="00013195">
        <w:rPr>
          <w:b/>
          <w:bCs/>
          <w:iCs/>
          <w:color w:val="000000"/>
        </w:rPr>
        <w:t>укая</w:t>
      </w:r>
      <w:r w:rsidR="00F92A22" w:rsidRPr="00013195">
        <w:rPr>
          <w:b/>
          <w:bCs/>
          <w:iCs/>
          <w:color w:val="000000"/>
        </w:rPr>
        <w:t>».</w:t>
      </w:r>
    </w:p>
    <w:p w:rsidR="00CA201C" w:rsidRDefault="00CA201C" w:rsidP="0001319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</w:rPr>
      </w:pPr>
    </w:p>
    <w:p w:rsidR="00F92A22" w:rsidRPr="00013195" w:rsidRDefault="00013195" w:rsidP="0001319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000000"/>
        </w:rPr>
      </w:pPr>
      <w:r>
        <w:rPr>
          <w:b/>
          <w:bCs/>
          <w:i/>
          <w:iCs/>
          <w:color w:val="000000"/>
        </w:rPr>
        <w:t>Пояснительная записка</w:t>
      </w:r>
    </w:p>
    <w:p w:rsidR="00F92A22" w:rsidRPr="00013195" w:rsidRDefault="00F92A22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13195">
        <w:rPr>
          <w:b/>
          <w:bCs/>
          <w:i/>
          <w:iCs/>
          <w:color w:val="000000"/>
        </w:rPr>
        <w:t>Автор</w:t>
      </w:r>
      <w:r w:rsidRPr="00013195">
        <w:rPr>
          <w:b/>
          <w:bCs/>
          <w:color w:val="000000"/>
        </w:rPr>
        <w:t>:</w:t>
      </w:r>
      <w:r w:rsidR="00AC0B59" w:rsidRPr="00013195">
        <w:rPr>
          <w:color w:val="000000"/>
        </w:rPr>
        <w:t> Хусаинова Зинира</w:t>
      </w:r>
      <w:r w:rsidR="002E3302" w:rsidRPr="00013195">
        <w:rPr>
          <w:color w:val="000000"/>
        </w:rPr>
        <w:t xml:space="preserve"> </w:t>
      </w:r>
      <w:r w:rsidR="00AC0B59" w:rsidRPr="00013195">
        <w:rPr>
          <w:color w:val="000000"/>
        </w:rPr>
        <w:t>Глимхановна</w:t>
      </w:r>
      <w:r w:rsidRPr="00013195">
        <w:rPr>
          <w:color w:val="000000"/>
        </w:rPr>
        <w:t>.</w:t>
      </w:r>
    </w:p>
    <w:p w:rsidR="00F92A22" w:rsidRPr="00013195" w:rsidRDefault="00F92A22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13195">
        <w:rPr>
          <w:b/>
          <w:bCs/>
          <w:i/>
          <w:iCs/>
          <w:color w:val="000000"/>
        </w:rPr>
        <w:t>Должность:</w:t>
      </w:r>
      <w:r w:rsidRPr="00013195">
        <w:rPr>
          <w:color w:val="000000"/>
        </w:rPr>
        <w:t> воспитатель</w:t>
      </w:r>
      <w:r w:rsidR="00AC0B59" w:rsidRPr="00013195">
        <w:rPr>
          <w:color w:val="000000"/>
        </w:rPr>
        <w:t xml:space="preserve"> высшей квалификационной категории</w:t>
      </w:r>
      <w:r w:rsidRPr="00013195">
        <w:rPr>
          <w:color w:val="000000"/>
        </w:rPr>
        <w:t>.</w:t>
      </w:r>
    </w:p>
    <w:p w:rsidR="00F92A22" w:rsidRPr="00013195" w:rsidRDefault="00F92A22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13195">
        <w:rPr>
          <w:b/>
          <w:bCs/>
          <w:i/>
          <w:iCs/>
          <w:color w:val="000000"/>
        </w:rPr>
        <w:t>Место работы:</w:t>
      </w:r>
      <w:r w:rsidRPr="00013195">
        <w:rPr>
          <w:color w:val="000000"/>
        </w:rPr>
        <w:t xml:space="preserve"> МБДОУ </w:t>
      </w:r>
      <w:r w:rsidR="00BE03DC" w:rsidRPr="00013195">
        <w:rPr>
          <w:color w:val="000000"/>
        </w:rPr>
        <w:t>Песчано-Ковалинский детский сад «Золотой ключик» Лаиш</w:t>
      </w:r>
      <w:r w:rsidR="005C3D9B" w:rsidRPr="00013195">
        <w:rPr>
          <w:color w:val="000000"/>
        </w:rPr>
        <w:t>е</w:t>
      </w:r>
      <w:r w:rsidR="00BE03DC" w:rsidRPr="00013195">
        <w:rPr>
          <w:color w:val="000000"/>
        </w:rPr>
        <w:t>вского муниципального района РТ</w:t>
      </w:r>
      <w:r w:rsidRPr="00013195">
        <w:rPr>
          <w:color w:val="000000"/>
        </w:rPr>
        <w:t>.</w:t>
      </w:r>
    </w:p>
    <w:p w:rsidR="00F92A22" w:rsidRPr="00013195" w:rsidRDefault="00F92A22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13195">
        <w:rPr>
          <w:b/>
          <w:bCs/>
          <w:i/>
          <w:iCs/>
          <w:color w:val="000000"/>
        </w:rPr>
        <w:t>Тема:</w:t>
      </w:r>
      <w:r w:rsidRPr="00013195">
        <w:rPr>
          <w:color w:val="000000"/>
        </w:rPr>
        <w:t> «Путешествие по сказкам</w:t>
      </w:r>
      <w:r w:rsidR="00AC0B59" w:rsidRPr="00013195">
        <w:rPr>
          <w:color w:val="000000"/>
        </w:rPr>
        <w:t xml:space="preserve"> Габдуллы</w:t>
      </w:r>
      <w:proofErr w:type="gramStart"/>
      <w:r w:rsidR="00AC0B59" w:rsidRPr="00013195">
        <w:rPr>
          <w:color w:val="000000"/>
        </w:rPr>
        <w:t xml:space="preserve"> Т</w:t>
      </w:r>
      <w:proofErr w:type="gramEnd"/>
      <w:r w:rsidR="00AC0B59" w:rsidRPr="00013195">
        <w:rPr>
          <w:color w:val="000000"/>
        </w:rPr>
        <w:t>укая</w:t>
      </w:r>
      <w:r w:rsidR="00BA75B5" w:rsidRPr="00013195">
        <w:rPr>
          <w:color w:val="000000"/>
        </w:rPr>
        <w:t>»</w:t>
      </w:r>
    </w:p>
    <w:p w:rsidR="00822573" w:rsidRPr="00013195" w:rsidRDefault="00F92A22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</w:rPr>
      </w:pPr>
      <w:r w:rsidRPr="00013195">
        <w:rPr>
          <w:b/>
          <w:bCs/>
          <w:i/>
          <w:iCs/>
          <w:color w:val="000000"/>
        </w:rPr>
        <w:t>Цель:</w:t>
      </w:r>
      <w:r w:rsidRPr="00013195">
        <w:rPr>
          <w:b/>
          <w:bCs/>
          <w:color w:val="000000"/>
        </w:rPr>
        <w:t> </w:t>
      </w:r>
      <w:r w:rsidRPr="00013195">
        <w:rPr>
          <w:color w:val="000000"/>
        </w:rPr>
        <w:t xml:space="preserve">Обобщение и систематизация </w:t>
      </w:r>
      <w:r w:rsidR="00BE03DC" w:rsidRPr="00013195">
        <w:rPr>
          <w:color w:val="000000"/>
        </w:rPr>
        <w:t xml:space="preserve">знаний </w:t>
      </w:r>
      <w:r w:rsidR="00C023E5" w:rsidRPr="00013195">
        <w:rPr>
          <w:color w:val="000000"/>
        </w:rPr>
        <w:t xml:space="preserve"> детей</w:t>
      </w:r>
      <w:r w:rsidRPr="00013195">
        <w:rPr>
          <w:color w:val="000000"/>
        </w:rPr>
        <w:t xml:space="preserve"> по прочитанным сказкам.</w:t>
      </w:r>
      <w:r w:rsidR="002E3302" w:rsidRPr="00013195">
        <w:rPr>
          <w:b/>
          <w:bCs/>
          <w:i/>
          <w:iCs/>
          <w:color w:val="000000"/>
        </w:rPr>
        <w:t xml:space="preserve"> </w:t>
      </w:r>
    </w:p>
    <w:p w:rsidR="00013195" w:rsidRDefault="00822573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00000"/>
        </w:rPr>
      </w:pPr>
      <w:r w:rsidRPr="00013195">
        <w:rPr>
          <w:b/>
          <w:i/>
          <w:color w:val="000000"/>
        </w:rPr>
        <w:t>Задачи:</w:t>
      </w:r>
    </w:p>
    <w:p w:rsidR="00822573" w:rsidRPr="00013195" w:rsidRDefault="00822573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00000"/>
        </w:rPr>
      </w:pPr>
      <w:r w:rsidRPr="00013195">
        <w:rPr>
          <w:b/>
          <w:i/>
          <w:color w:val="000000"/>
        </w:rPr>
        <w:t xml:space="preserve">- </w:t>
      </w:r>
      <w:r w:rsidRPr="00013195">
        <w:rPr>
          <w:color w:val="000000"/>
        </w:rPr>
        <w:t>закрепить названия знакомых сказок, главных героев;</w:t>
      </w:r>
    </w:p>
    <w:p w:rsidR="00822573" w:rsidRPr="00013195" w:rsidRDefault="00822573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00000"/>
        </w:rPr>
      </w:pPr>
      <w:r w:rsidRPr="00013195">
        <w:rPr>
          <w:b/>
          <w:i/>
          <w:color w:val="000000"/>
        </w:rPr>
        <w:t xml:space="preserve">- </w:t>
      </w:r>
      <w:r w:rsidRPr="00013195">
        <w:rPr>
          <w:color w:val="000000"/>
        </w:rPr>
        <w:t>вызвать желание помочь героям сказок;</w:t>
      </w:r>
    </w:p>
    <w:p w:rsidR="00822573" w:rsidRPr="00013195" w:rsidRDefault="00822573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00000"/>
        </w:rPr>
      </w:pPr>
      <w:r w:rsidRPr="00013195">
        <w:rPr>
          <w:b/>
          <w:i/>
          <w:color w:val="000000"/>
        </w:rPr>
        <w:t xml:space="preserve">- </w:t>
      </w:r>
      <w:r w:rsidRPr="00013195">
        <w:rPr>
          <w:color w:val="000000"/>
        </w:rPr>
        <w:t>развивать слуховое внимание, логическое мышление, ассоциативную память;</w:t>
      </w:r>
    </w:p>
    <w:p w:rsidR="00822573" w:rsidRPr="00013195" w:rsidRDefault="00822573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00000"/>
        </w:rPr>
      </w:pPr>
      <w:r w:rsidRPr="00013195">
        <w:rPr>
          <w:b/>
          <w:i/>
          <w:color w:val="000000"/>
        </w:rPr>
        <w:t xml:space="preserve">- </w:t>
      </w:r>
      <w:r w:rsidRPr="00013195">
        <w:rPr>
          <w:color w:val="000000"/>
        </w:rPr>
        <w:t>воспитывать интерес к сказкам, любовь к национальной литературе.</w:t>
      </w:r>
    </w:p>
    <w:p w:rsidR="00F92A22" w:rsidRPr="00013195" w:rsidRDefault="002E3302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13195">
        <w:rPr>
          <w:b/>
          <w:bCs/>
          <w:i/>
          <w:iCs/>
          <w:color w:val="000000"/>
        </w:rPr>
        <w:t>Возрастная категория:</w:t>
      </w:r>
      <w:r w:rsidRPr="00013195">
        <w:rPr>
          <w:b/>
          <w:bCs/>
          <w:color w:val="000000"/>
        </w:rPr>
        <w:t> </w:t>
      </w:r>
      <w:r w:rsidRPr="00013195">
        <w:rPr>
          <w:color w:val="000000"/>
        </w:rPr>
        <w:t>старший дошкольный возраст (дети 5 - 7 лет)</w:t>
      </w:r>
      <w:r w:rsidR="00BA75B5" w:rsidRPr="00013195">
        <w:rPr>
          <w:color w:val="000000"/>
        </w:rPr>
        <w:t>.</w:t>
      </w:r>
    </w:p>
    <w:p w:rsidR="002E3302" w:rsidRPr="00013195" w:rsidRDefault="00F92A22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13195">
        <w:rPr>
          <w:b/>
          <w:bCs/>
          <w:i/>
          <w:iCs/>
          <w:color w:val="000000"/>
        </w:rPr>
        <w:t>Формы работы:</w:t>
      </w:r>
      <w:r w:rsidR="00C023E5" w:rsidRPr="00013195">
        <w:rPr>
          <w:color w:val="000000"/>
        </w:rPr>
        <w:t> групповая, индивидуальная</w:t>
      </w:r>
      <w:r w:rsidR="002E3302" w:rsidRPr="00013195">
        <w:rPr>
          <w:color w:val="000000"/>
        </w:rPr>
        <w:t>.</w:t>
      </w:r>
    </w:p>
    <w:p w:rsidR="002E3302" w:rsidRPr="00013195" w:rsidRDefault="002E3302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13195">
        <w:rPr>
          <w:b/>
          <w:i/>
          <w:color w:val="000000"/>
        </w:rPr>
        <w:t>Целевая аудитория</w:t>
      </w:r>
      <w:r w:rsidR="00CA201C">
        <w:rPr>
          <w:color w:val="000000"/>
        </w:rPr>
        <w:t>: д</w:t>
      </w:r>
      <w:bookmarkStart w:id="0" w:name="_GoBack"/>
      <w:bookmarkEnd w:id="0"/>
      <w:r w:rsidRPr="00013195">
        <w:rPr>
          <w:color w:val="000000"/>
        </w:rPr>
        <w:t>етский сад, детские центры, семейное воспитание и обучение.</w:t>
      </w:r>
    </w:p>
    <w:p w:rsidR="00F92A22" w:rsidRPr="00013195" w:rsidRDefault="002E3302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13195">
        <w:rPr>
          <w:b/>
          <w:i/>
          <w:color w:val="000000"/>
        </w:rPr>
        <w:t>Дополнительные</w:t>
      </w:r>
      <w:r w:rsidR="00C023E5" w:rsidRPr="00013195">
        <w:rPr>
          <w:color w:val="000000"/>
        </w:rPr>
        <w:t xml:space="preserve"> </w:t>
      </w:r>
      <w:r w:rsidR="00BA75B5" w:rsidRPr="00013195">
        <w:rPr>
          <w:b/>
          <w:i/>
          <w:color w:val="000000"/>
        </w:rPr>
        <w:t>возможности</w:t>
      </w:r>
      <w:r w:rsidRPr="00013195">
        <w:rPr>
          <w:color w:val="000000"/>
        </w:rPr>
        <w:t xml:space="preserve">: </w:t>
      </w:r>
      <w:r w:rsidR="00F92A22" w:rsidRPr="00013195">
        <w:rPr>
          <w:color w:val="000000"/>
        </w:rPr>
        <w:t>пособие для мониторинга</w:t>
      </w:r>
      <w:r w:rsidR="00BA75B5" w:rsidRPr="00013195">
        <w:rPr>
          <w:color w:val="000000"/>
        </w:rPr>
        <w:t xml:space="preserve"> или </w:t>
      </w:r>
      <w:r w:rsidRPr="00013195">
        <w:rPr>
          <w:color w:val="000000"/>
        </w:rPr>
        <w:t>тестирования</w:t>
      </w:r>
      <w:r w:rsidR="00BA75B5" w:rsidRPr="00013195">
        <w:rPr>
          <w:color w:val="000000"/>
        </w:rPr>
        <w:t>, квестов, КВН.</w:t>
      </w:r>
    </w:p>
    <w:p w:rsidR="002E3302" w:rsidRPr="00013195" w:rsidRDefault="00822573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00000"/>
        </w:rPr>
      </w:pPr>
      <w:r w:rsidRPr="00013195">
        <w:rPr>
          <w:b/>
          <w:i/>
          <w:color w:val="000000"/>
        </w:rPr>
        <w:t>Описание игры:</w:t>
      </w:r>
    </w:p>
    <w:p w:rsidR="00BE03DC" w:rsidRPr="00013195" w:rsidRDefault="00F92A22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013195">
        <w:rPr>
          <w:color w:val="000000"/>
        </w:rPr>
        <w:t>Игра создана в </w:t>
      </w:r>
      <w:r w:rsidRPr="00013195">
        <w:rPr>
          <w:rStyle w:val="a4"/>
          <w:i w:val="0"/>
          <w:color w:val="000000"/>
        </w:rPr>
        <w:t>программе Microsoft PowerPoint</w:t>
      </w:r>
      <w:r w:rsidR="002E3302" w:rsidRPr="00013195">
        <w:rPr>
          <w:rStyle w:val="a4"/>
          <w:i w:val="0"/>
          <w:color w:val="000000"/>
        </w:rPr>
        <w:t xml:space="preserve"> 2010</w:t>
      </w:r>
      <w:r w:rsidRPr="00013195">
        <w:rPr>
          <w:rStyle w:val="a4"/>
          <w:i w:val="0"/>
          <w:color w:val="000000"/>
        </w:rPr>
        <w:t>.</w:t>
      </w:r>
      <w:r w:rsidR="00BE03DC" w:rsidRPr="00013195">
        <w:rPr>
          <w:i/>
          <w:color w:val="000000"/>
        </w:rPr>
        <w:t> </w:t>
      </w:r>
    </w:p>
    <w:p w:rsidR="00822573" w:rsidRPr="00013195" w:rsidRDefault="00BE03DC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13195">
        <w:rPr>
          <w:color w:val="000000"/>
        </w:rPr>
        <w:t>Использование мультимедийных</w:t>
      </w:r>
      <w:r w:rsidR="00BA75B5" w:rsidRPr="00013195">
        <w:rPr>
          <w:color w:val="000000"/>
        </w:rPr>
        <w:t xml:space="preserve"> презентаций делают</w:t>
      </w:r>
      <w:r w:rsidR="00F92A22" w:rsidRPr="00013195">
        <w:rPr>
          <w:color w:val="000000"/>
        </w:rPr>
        <w:t xml:space="preserve"> занятия эмоциональ</w:t>
      </w:r>
      <w:r w:rsidR="00BA75B5" w:rsidRPr="00013195">
        <w:rPr>
          <w:color w:val="000000"/>
        </w:rPr>
        <w:t>но окрашенными, занимательными, мотивируют детей</w:t>
      </w:r>
      <w:r w:rsidR="00F92A22" w:rsidRPr="00013195">
        <w:rPr>
          <w:color w:val="000000"/>
        </w:rPr>
        <w:t xml:space="preserve"> к обучению, являются наглядным пособием и демонстрационным материалом, что способствует хорошей результативности занятия</w:t>
      </w:r>
      <w:r w:rsidRPr="00013195">
        <w:rPr>
          <w:color w:val="000000"/>
        </w:rPr>
        <w:t>. Закрепление одной той же игры</w:t>
      </w:r>
      <w:r w:rsidR="00F92A22" w:rsidRPr="00013195">
        <w:rPr>
          <w:color w:val="000000"/>
        </w:rPr>
        <w:t xml:space="preserve"> позволяет формировать элементы логического мышления, памяти, внимания, восприятия, наблюдательности и развивать интеллектуальные способности детей, а также, учитывая индивидуальные особенности детей, процесс обучения становится интересным, содержательным, ненавязчивым. </w:t>
      </w:r>
    </w:p>
    <w:p w:rsidR="00822573" w:rsidRPr="00013195" w:rsidRDefault="00F92A22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13195">
        <w:rPr>
          <w:color w:val="000000"/>
        </w:rPr>
        <w:t>Данная игра помогает детям думать, делать правильный выбор между предложенными карт</w:t>
      </w:r>
      <w:r w:rsidR="00BE03DC" w:rsidRPr="00013195">
        <w:rPr>
          <w:color w:val="000000"/>
        </w:rPr>
        <w:t xml:space="preserve">инками, быть внимательными. </w:t>
      </w:r>
    </w:p>
    <w:p w:rsidR="00F92A22" w:rsidRPr="00013195" w:rsidRDefault="00BA75B5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13195">
        <w:rPr>
          <w:color w:val="000000"/>
        </w:rPr>
        <w:t>Игра способствует развитию первоначальных навыков</w:t>
      </w:r>
      <w:r w:rsidR="00F92A22" w:rsidRPr="00013195">
        <w:rPr>
          <w:color w:val="000000"/>
        </w:rPr>
        <w:t xml:space="preserve"> в овладении компьютером.</w:t>
      </w:r>
    </w:p>
    <w:p w:rsidR="00F92A22" w:rsidRPr="00013195" w:rsidRDefault="00BA75B5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13195">
        <w:rPr>
          <w:color w:val="000000"/>
        </w:rPr>
        <w:t>Презентация будет полезна</w:t>
      </w:r>
      <w:r w:rsidR="00F92A22" w:rsidRPr="00013195">
        <w:rPr>
          <w:color w:val="000000"/>
        </w:rPr>
        <w:t xml:space="preserve"> вос</w:t>
      </w:r>
      <w:r w:rsidRPr="00013195">
        <w:rPr>
          <w:color w:val="000000"/>
        </w:rPr>
        <w:t>питателям дошкольных учреждений и центров,</w:t>
      </w:r>
      <w:r w:rsidR="00F92A22" w:rsidRPr="00013195">
        <w:rPr>
          <w:color w:val="000000"/>
        </w:rPr>
        <w:t xml:space="preserve"> педагогам дополнительного образо</w:t>
      </w:r>
      <w:r w:rsidRPr="00013195">
        <w:rPr>
          <w:color w:val="000000"/>
        </w:rPr>
        <w:t>вания,</w:t>
      </w:r>
      <w:r w:rsidR="00012D23" w:rsidRPr="00013195">
        <w:rPr>
          <w:color w:val="000000"/>
        </w:rPr>
        <w:t xml:space="preserve"> преподавателям татарского языка,</w:t>
      </w:r>
      <w:r w:rsidRPr="00013195">
        <w:rPr>
          <w:color w:val="000000"/>
        </w:rPr>
        <w:t xml:space="preserve"> учителям начальной школы и для домашнего воспитания и обучения.</w:t>
      </w:r>
    </w:p>
    <w:p w:rsidR="00013195" w:rsidRDefault="00013195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1859C2" w:rsidRPr="00013195" w:rsidRDefault="00012D23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13195">
        <w:rPr>
          <w:color w:val="000000"/>
        </w:rPr>
        <w:t>Разработка содержит 13</w:t>
      </w:r>
      <w:r w:rsidR="00F92A22" w:rsidRPr="00013195">
        <w:rPr>
          <w:color w:val="000000"/>
        </w:rPr>
        <w:t xml:space="preserve"> с</w:t>
      </w:r>
      <w:r w:rsidRPr="00013195">
        <w:rPr>
          <w:color w:val="000000"/>
        </w:rPr>
        <w:t xml:space="preserve">лайдов. </w:t>
      </w:r>
    </w:p>
    <w:p w:rsidR="001859C2" w:rsidRPr="00013195" w:rsidRDefault="00012D23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13195">
        <w:rPr>
          <w:color w:val="000000"/>
        </w:rPr>
        <w:t>Первый слайд – тема:</w:t>
      </w:r>
      <w:r w:rsidR="00F92A22" w:rsidRPr="00013195">
        <w:rPr>
          <w:color w:val="000000"/>
        </w:rPr>
        <w:t xml:space="preserve"> «Путешествие по сказкам</w:t>
      </w:r>
      <w:r w:rsidRPr="00013195">
        <w:rPr>
          <w:color w:val="000000"/>
        </w:rPr>
        <w:t xml:space="preserve"> Габдуллы</w:t>
      </w:r>
      <w:proofErr w:type="gramStart"/>
      <w:r w:rsidRPr="00013195">
        <w:rPr>
          <w:color w:val="000000"/>
        </w:rPr>
        <w:t xml:space="preserve"> Т</w:t>
      </w:r>
      <w:proofErr w:type="gramEnd"/>
      <w:r w:rsidRPr="00013195">
        <w:rPr>
          <w:color w:val="000000"/>
        </w:rPr>
        <w:t>укая</w:t>
      </w:r>
      <w:r w:rsidR="00F92A22" w:rsidRPr="00013195">
        <w:rPr>
          <w:color w:val="000000"/>
        </w:rPr>
        <w:t xml:space="preserve">». </w:t>
      </w:r>
    </w:p>
    <w:p w:rsidR="002066B0" w:rsidRPr="00013195" w:rsidRDefault="001859C2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13195">
        <w:rPr>
          <w:color w:val="000000"/>
        </w:rPr>
        <w:t xml:space="preserve">Второй слайд – обращение к целевой аудитории, рекомендации к использованию. </w:t>
      </w:r>
    </w:p>
    <w:p w:rsidR="001859C2" w:rsidRPr="00013195" w:rsidRDefault="00F92A22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13195">
        <w:rPr>
          <w:color w:val="000000"/>
        </w:rPr>
        <w:t>Сл</w:t>
      </w:r>
      <w:r w:rsidR="00012D23" w:rsidRPr="00013195">
        <w:rPr>
          <w:color w:val="000000"/>
        </w:rPr>
        <w:t>айды с третьего по девятый содержат</w:t>
      </w:r>
      <w:r w:rsidR="001859C2" w:rsidRPr="00013195">
        <w:rPr>
          <w:color w:val="000000"/>
        </w:rPr>
        <w:t xml:space="preserve"> 7 </w:t>
      </w:r>
      <w:r w:rsidRPr="00013195">
        <w:rPr>
          <w:color w:val="000000"/>
        </w:rPr>
        <w:t>игр.</w:t>
      </w:r>
      <w:r w:rsidR="001859C2" w:rsidRPr="00013195">
        <w:rPr>
          <w:bCs/>
          <w:color w:val="000000"/>
        </w:rPr>
        <w:t xml:space="preserve"> </w:t>
      </w:r>
    </w:p>
    <w:p w:rsidR="001859C2" w:rsidRPr="00013195" w:rsidRDefault="001859C2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13195">
        <w:rPr>
          <w:bCs/>
          <w:color w:val="000000"/>
        </w:rPr>
        <w:t>3 слайд.</w:t>
      </w:r>
      <w:r w:rsidR="002066B0" w:rsidRPr="00013195">
        <w:rPr>
          <w:bCs/>
          <w:color w:val="000000"/>
        </w:rPr>
        <w:t xml:space="preserve"> </w:t>
      </w:r>
      <w:r w:rsidRPr="00013195">
        <w:rPr>
          <w:bCs/>
          <w:color w:val="000000"/>
        </w:rPr>
        <w:t>Сказка</w:t>
      </w:r>
      <w:r w:rsidR="002066B0" w:rsidRPr="00013195">
        <w:rPr>
          <w:bCs/>
          <w:color w:val="000000"/>
        </w:rPr>
        <w:t xml:space="preserve"> </w:t>
      </w:r>
      <w:r w:rsidRPr="00013195">
        <w:rPr>
          <w:bCs/>
          <w:color w:val="000000"/>
        </w:rPr>
        <w:t>«Шурале».</w:t>
      </w:r>
      <w:r w:rsidR="002066B0" w:rsidRPr="00013195">
        <w:rPr>
          <w:bCs/>
          <w:color w:val="000000"/>
        </w:rPr>
        <w:t xml:space="preserve"> Расставь картинки в правильной </w:t>
      </w:r>
      <w:r w:rsidRPr="00013195">
        <w:rPr>
          <w:bCs/>
          <w:color w:val="000000"/>
        </w:rPr>
        <w:t>последовательности.</w:t>
      </w:r>
    </w:p>
    <w:p w:rsidR="001859C2" w:rsidRPr="00013195" w:rsidRDefault="002066B0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13195">
        <w:rPr>
          <w:bCs/>
          <w:color w:val="000000"/>
        </w:rPr>
        <w:t xml:space="preserve">4 слайд. </w:t>
      </w:r>
      <w:r w:rsidR="001859C2" w:rsidRPr="00013195">
        <w:rPr>
          <w:bCs/>
          <w:color w:val="000000"/>
        </w:rPr>
        <w:t>Сказка</w:t>
      </w:r>
      <w:r w:rsidRPr="00013195">
        <w:rPr>
          <w:bCs/>
          <w:color w:val="000000"/>
        </w:rPr>
        <w:t xml:space="preserve"> «</w:t>
      </w:r>
      <w:r w:rsidR="001859C2" w:rsidRPr="00013195">
        <w:rPr>
          <w:bCs/>
          <w:color w:val="000000"/>
        </w:rPr>
        <w:t>Водяная».</w:t>
      </w:r>
      <w:r w:rsidRPr="00013195">
        <w:rPr>
          <w:bCs/>
          <w:color w:val="000000"/>
        </w:rPr>
        <w:t xml:space="preserve"> </w:t>
      </w:r>
      <w:r w:rsidR="001859C2" w:rsidRPr="00013195">
        <w:rPr>
          <w:bCs/>
          <w:color w:val="000000"/>
        </w:rPr>
        <w:t>Расставь картинки в правильной последовательности.</w:t>
      </w:r>
    </w:p>
    <w:p w:rsidR="002066B0" w:rsidRPr="00013195" w:rsidRDefault="002066B0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013195">
        <w:rPr>
          <w:color w:val="000000"/>
        </w:rPr>
        <w:t>5 слайд.</w:t>
      </w:r>
      <w:r w:rsidRPr="00013195">
        <w:rPr>
          <w:bCs/>
          <w:color w:val="000000"/>
        </w:rPr>
        <w:t xml:space="preserve"> Сказка «Коза и баран». Расставь картинки в правильной последовательности.</w:t>
      </w:r>
    </w:p>
    <w:p w:rsidR="002066B0" w:rsidRPr="00013195" w:rsidRDefault="00CE4044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013195">
        <w:rPr>
          <w:bCs/>
          <w:color w:val="000000"/>
        </w:rPr>
        <w:t>6</w:t>
      </w:r>
      <w:r w:rsidR="002066B0" w:rsidRPr="00013195">
        <w:rPr>
          <w:bCs/>
          <w:color w:val="000000"/>
        </w:rPr>
        <w:t xml:space="preserve"> слайд. Сказка «Шурале». </w:t>
      </w:r>
      <w:r w:rsidRPr="00013195">
        <w:rPr>
          <w:bCs/>
          <w:color w:val="000000"/>
        </w:rPr>
        <w:t>«Угадай, что лишнее».</w:t>
      </w:r>
    </w:p>
    <w:p w:rsidR="00CE4044" w:rsidRPr="00013195" w:rsidRDefault="00CE4044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013195">
        <w:rPr>
          <w:bCs/>
          <w:color w:val="000000"/>
        </w:rPr>
        <w:t>7 слайд. Сказка «Водяная». «Угадай, что лишнее».</w:t>
      </w:r>
    </w:p>
    <w:p w:rsidR="00CE4044" w:rsidRPr="00013195" w:rsidRDefault="00CE4044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013195">
        <w:rPr>
          <w:bCs/>
          <w:color w:val="000000"/>
        </w:rPr>
        <w:t>8 слайд. Сказка «Коза и баран». «Угадай, что лишнее».</w:t>
      </w:r>
    </w:p>
    <w:p w:rsidR="00CE4044" w:rsidRPr="00013195" w:rsidRDefault="00CE4044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013195">
        <w:rPr>
          <w:bCs/>
          <w:color w:val="000000"/>
        </w:rPr>
        <w:t>9 слайд. «Найди тень».</w:t>
      </w:r>
    </w:p>
    <w:p w:rsidR="00CE4044" w:rsidRPr="00013195" w:rsidRDefault="00CE4044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013195">
        <w:rPr>
          <w:bCs/>
          <w:color w:val="000000"/>
        </w:rPr>
        <w:t>10 слайд. Сказка «Шурале». Текст.</w:t>
      </w:r>
    </w:p>
    <w:p w:rsidR="00CE4044" w:rsidRPr="00013195" w:rsidRDefault="00CE4044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013195">
        <w:rPr>
          <w:bCs/>
          <w:color w:val="000000"/>
        </w:rPr>
        <w:lastRenderedPageBreak/>
        <w:t>11 слайд. Сказка «Водяная». Текст.</w:t>
      </w:r>
    </w:p>
    <w:p w:rsidR="00CE4044" w:rsidRPr="00013195" w:rsidRDefault="00CE4044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013195">
        <w:rPr>
          <w:bCs/>
          <w:color w:val="000000"/>
        </w:rPr>
        <w:t>12 слайд. Сказка «Коза и баран». Текст.</w:t>
      </w:r>
    </w:p>
    <w:p w:rsidR="00CE4044" w:rsidRPr="00013195" w:rsidRDefault="00CE4044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013195">
        <w:rPr>
          <w:bCs/>
          <w:color w:val="000000"/>
        </w:rPr>
        <w:t>13 слайд. Заключительный. Татарская пословица. Перевод на русский.</w:t>
      </w:r>
    </w:p>
    <w:p w:rsidR="00E31574" w:rsidRPr="00013195" w:rsidRDefault="00E31574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F92A22" w:rsidRPr="00013195" w:rsidRDefault="00E31574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13195">
        <w:rPr>
          <w:color w:val="000000"/>
        </w:rPr>
        <w:t>Слайды с 3 по 5 содержат 3</w:t>
      </w:r>
      <w:r w:rsidR="00F92A22" w:rsidRPr="00013195">
        <w:rPr>
          <w:color w:val="000000"/>
        </w:rPr>
        <w:t xml:space="preserve"> игры, объедин</w:t>
      </w:r>
      <w:r w:rsidRPr="00013195">
        <w:rPr>
          <w:color w:val="000000"/>
        </w:rPr>
        <w:t>ённые одним заданием «Расставь картинки в правильной последовательности».</w:t>
      </w:r>
    </w:p>
    <w:p w:rsidR="00F92A22" w:rsidRPr="00013195" w:rsidRDefault="00F92A22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13195">
        <w:rPr>
          <w:b/>
          <w:color w:val="000000"/>
        </w:rPr>
        <w:t>Цель:</w:t>
      </w:r>
      <w:r w:rsidR="00E31574" w:rsidRPr="00013195">
        <w:rPr>
          <w:color w:val="000000"/>
        </w:rPr>
        <w:t xml:space="preserve"> закрепить знания</w:t>
      </w:r>
      <w:r w:rsidRPr="00013195">
        <w:rPr>
          <w:color w:val="000000"/>
        </w:rPr>
        <w:t xml:space="preserve"> о </w:t>
      </w:r>
      <w:r w:rsidR="00E31574" w:rsidRPr="00013195">
        <w:rPr>
          <w:color w:val="000000"/>
        </w:rPr>
        <w:t>последовательности сюжета сказок</w:t>
      </w:r>
      <w:r w:rsidRPr="00013195">
        <w:rPr>
          <w:color w:val="000000"/>
        </w:rPr>
        <w:t>.</w:t>
      </w:r>
    </w:p>
    <w:p w:rsidR="00822573" w:rsidRPr="00013195" w:rsidRDefault="00F92A22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013195">
        <w:rPr>
          <w:b/>
          <w:color w:val="000000"/>
        </w:rPr>
        <w:t>Задачи:</w:t>
      </w:r>
    </w:p>
    <w:p w:rsidR="00822573" w:rsidRPr="00013195" w:rsidRDefault="00822573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013195">
        <w:rPr>
          <w:b/>
          <w:color w:val="000000"/>
        </w:rPr>
        <w:t xml:space="preserve">- </w:t>
      </w:r>
      <w:r w:rsidR="00E31574" w:rsidRPr="00013195">
        <w:rPr>
          <w:color w:val="000000"/>
        </w:rPr>
        <w:t>воспитывать интерес к последовательному воспроизведению сюжета;</w:t>
      </w:r>
    </w:p>
    <w:p w:rsidR="00822573" w:rsidRPr="00013195" w:rsidRDefault="00822573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13195">
        <w:rPr>
          <w:b/>
          <w:color w:val="000000"/>
        </w:rPr>
        <w:t xml:space="preserve">- </w:t>
      </w:r>
      <w:r w:rsidR="00F92A22" w:rsidRPr="00013195">
        <w:rPr>
          <w:color w:val="000000"/>
        </w:rPr>
        <w:t>создать у детей эмоционально положительный настрой;</w:t>
      </w:r>
    </w:p>
    <w:p w:rsidR="00822573" w:rsidRPr="00013195" w:rsidRDefault="00822573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013195">
        <w:rPr>
          <w:color w:val="000000"/>
        </w:rPr>
        <w:t xml:space="preserve">- </w:t>
      </w:r>
      <w:r w:rsidR="00F92A22" w:rsidRPr="00013195">
        <w:rPr>
          <w:color w:val="000000"/>
        </w:rPr>
        <w:t>развивать вн</w:t>
      </w:r>
      <w:r w:rsidR="00E31574" w:rsidRPr="00013195">
        <w:rPr>
          <w:color w:val="000000"/>
        </w:rPr>
        <w:t>имание, наглядно-образное мышление</w:t>
      </w:r>
      <w:r w:rsidR="00F92A22" w:rsidRPr="00013195">
        <w:rPr>
          <w:color w:val="000000"/>
        </w:rPr>
        <w:t>, воображение.</w:t>
      </w:r>
    </w:p>
    <w:p w:rsidR="00013195" w:rsidRDefault="00013195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F92A22" w:rsidRPr="00013195" w:rsidRDefault="00E31574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13195">
        <w:rPr>
          <w:color w:val="000000"/>
        </w:rPr>
        <w:t xml:space="preserve">Слайды с  шестого по восьмой содержат 3 </w:t>
      </w:r>
      <w:r w:rsidR="00F92A22" w:rsidRPr="00013195">
        <w:rPr>
          <w:color w:val="000000"/>
        </w:rPr>
        <w:t xml:space="preserve">игры, </w:t>
      </w:r>
      <w:r w:rsidRPr="00013195">
        <w:rPr>
          <w:color w:val="000000"/>
        </w:rPr>
        <w:t>объединённые одной задачей «Найди лишние предметы</w:t>
      </w:r>
      <w:r w:rsidR="00F92A22" w:rsidRPr="00013195">
        <w:rPr>
          <w:color w:val="000000"/>
        </w:rPr>
        <w:t>».</w:t>
      </w:r>
    </w:p>
    <w:p w:rsidR="00F92A22" w:rsidRPr="00013195" w:rsidRDefault="00E31574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13195">
        <w:rPr>
          <w:b/>
          <w:color w:val="000000"/>
        </w:rPr>
        <w:t>Цель:</w:t>
      </w:r>
      <w:r w:rsidRPr="00013195">
        <w:rPr>
          <w:color w:val="000000"/>
        </w:rPr>
        <w:t xml:space="preserve"> </w:t>
      </w:r>
      <w:r w:rsidR="00747CF3" w:rsidRPr="00013195">
        <w:rPr>
          <w:color w:val="000000"/>
        </w:rPr>
        <w:t>выделять несущественные предметы, опираясь на предыдущий опыт</w:t>
      </w:r>
      <w:r w:rsidR="00F92A22" w:rsidRPr="00013195">
        <w:rPr>
          <w:color w:val="000000"/>
        </w:rPr>
        <w:t>.</w:t>
      </w:r>
    </w:p>
    <w:p w:rsidR="00822573" w:rsidRPr="00013195" w:rsidRDefault="00F92A22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013195">
        <w:rPr>
          <w:b/>
          <w:color w:val="000000"/>
        </w:rPr>
        <w:t>Задачи:</w:t>
      </w:r>
    </w:p>
    <w:p w:rsidR="00822573" w:rsidRPr="00013195" w:rsidRDefault="00822573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013195">
        <w:rPr>
          <w:b/>
          <w:color w:val="000000"/>
        </w:rPr>
        <w:t xml:space="preserve">- </w:t>
      </w:r>
      <w:r w:rsidR="00F92A22" w:rsidRPr="00013195">
        <w:rPr>
          <w:color w:val="000000"/>
        </w:rPr>
        <w:t>закреплять знания детей об особенностях сказки;</w:t>
      </w:r>
    </w:p>
    <w:p w:rsidR="00822573" w:rsidRPr="00013195" w:rsidRDefault="00822573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013195">
        <w:rPr>
          <w:b/>
          <w:color w:val="000000"/>
        </w:rPr>
        <w:t xml:space="preserve">- </w:t>
      </w:r>
      <w:r w:rsidR="00747CF3" w:rsidRPr="00013195">
        <w:rPr>
          <w:color w:val="000000"/>
        </w:rPr>
        <w:t xml:space="preserve">формировать умение узнавать знакомые предметы соответствующие содержанию сказки; </w:t>
      </w:r>
    </w:p>
    <w:p w:rsidR="00747CF3" w:rsidRPr="00013195" w:rsidRDefault="00822573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013195">
        <w:rPr>
          <w:b/>
          <w:color w:val="000000"/>
        </w:rPr>
        <w:t xml:space="preserve">- </w:t>
      </w:r>
      <w:r w:rsidR="00747CF3" w:rsidRPr="00013195">
        <w:rPr>
          <w:color w:val="000000"/>
        </w:rPr>
        <w:t>воспитывать интерес к логическим играм.</w:t>
      </w:r>
    </w:p>
    <w:p w:rsidR="00747CF3" w:rsidRPr="00013195" w:rsidRDefault="00747CF3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747CF3" w:rsidRPr="00013195" w:rsidRDefault="00747CF3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13195">
        <w:rPr>
          <w:color w:val="000000"/>
        </w:rPr>
        <w:t>С</w:t>
      </w:r>
      <w:r w:rsidR="001D26DE" w:rsidRPr="00013195">
        <w:rPr>
          <w:color w:val="000000"/>
        </w:rPr>
        <w:t>лайд  девятый</w:t>
      </w:r>
      <w:r w:rsidRPr="00013195">
        <w:rPr>
          <w:color w:val="000000"/>
        </w:rPr>
        <w:t xml:space="preserve"> –</w:t>
      </w:r>
      <w:r w:rsidR="00822573" w:rsidRPr="00013195">
        <w:rPr>
          <w:color w:val="000000"/>
        </w:rPr>
        <w:t xml:space="preserve"> </w:t>
      </w:r>
      <w:r w:rsidRPr="00013195">
        <w:rPr>
          <w:color w:val="000000"/>
        </w:rPr>
        <w:t>игра «Найди тень».</w:t>
      </w:r>
    </w:p>
    <w:p w:rsidR="00747CF3" w:rsidRPr="00013195" w:rsidRDefault="00822573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13195">
        <w:rPr>
          <w:b/>
          <w:color w:val="000000"/>
        </w:rPr>
        <w:t>Цель:</w:t>
      </w:r>
      <w:r w:rsidR="00747CF3" w:rsidRPr="00013195">
        <w:rPr>
          <w:color w:val="000000"/>
        </w:rPr>
        <w:t xml:space="preserve"> Учить детей находить черно-белую проекцию предметов.</w:t>
      </w:r>
    </w:p>
    <w:p w:rsidR="006A27AA" w:rsidRPr="00013195" w:rsidRDefault="00135AD2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013195">
        <w:rPr>
          <w:b/>
          <w:color w:val="000000"/>
        </w:rPr>
        <w:t>Задачи:</w:t>
      </w:r>
    </w:p>
    <w:p w:rsidR="00135AD2" w:rsidRPr="00013195" w:rsidRDefault="00135AD2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13195">
        <w:rPr>
          <w:color w:val="000000"/>
        </w:rPr>
        <w:t>- р</w:t>
      </w:r>
      <w:r w:rsidR="00747CF3" w:rsidRPr="00013195">
        <w:rPr>
          <w:color w:val="000000"/>
        </w:rPr>
        <w:t>а</w:t>
      </w:r>
      <w:r w:rsidR="006A27AA" w:rsidRPr="00013195">
        <w:rPr>
          <w:color w:val="000000"/>
        </w:rPr>
        <w:t>звивать у детей умение видеть параметры поворота п</w:t>
      </w:r>
      <w:r w:rsidRPr="00013195">
        <w:rPr>
          <w:color w:val="000000"/>
        </w:rPr>
        <w:t>редметов и зеркальное отражение;</w:t>
      </w:r>
      <w:r w:rsidR="006A27AA" w:rsidRPr="00013195">
        <w:rPr>
          <w:color w:val="000000"/>
        </w:rPr>
        <w:t xml:space="preserve"> </w:t>
      </w:r>
    </w:p>
    <w:p w:rsidR="00135AD2" w:rsidRPr="00013195" w:rsidRDefault="00135AD2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13195">
        <w:rPr>
          <w:color w:val="000000"/>
        </w:rPr>
        <w:t>- в</w:t>
      </w:r>
      <w:r w:rsidR="006A27AA" w:rsidRPr="00013195">
        <w:rPr>
          <w:color w:val="000000"/>
        </w:rPr>
        <w:t>оспитывать интерес к логическим играм.</w:t>
      </w:r>
    </w:p>
    <w:p w:rsidR="006A27AA" w:rsidRPr="00013195" w:rsidRDefault="00135AD2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13195">
        <w:rPr>
          <w:color w:val="000000"/>
        </w:rPr>
        <w:t>- у</w:t>
      </w:r>
      <w:r w:rsidR="006A27AA" w:rsidRPr="00013195">
        <w:rPr>
          <w:color w:val="000000"/>
        </w:rPr>
        <w:t>чить детей выполнять задания согласно инструкциям.</w:t>
      </w:r>
    </w:p>
    <w:p w:rsidR="006A27AA" w:rsidRPr="00013195" w:rsidRDefault="006A27AA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6A27AA" w:rsidRPr="00013195" w:rsidRDefault="006A27AA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13195">
        <w:rPr>
          <w:color w:val="000000"/>
        </w:rPr>
        <w:t xml:space="preserve">Слайды с десятого по </w:t>
      </w:r>
      <w:r w:rsidR="001D26DE" w:rsidRPr="00013195">
        <w:rPr>
          <w:color w:val="000000"/>
        </w:rPr>
        <w:t>двенадцатый -</w:t>
      </w:r>
      <w:r w:rsidRPr="00013195">
        <w:rPr>
          <w:color w:val="000000"/>
        </w:rPr>
        <w:t xml:space="preserve"> тексты сказок Г. Тукая.</w:t>
      </w:r>
    </w:p>
    <w:p w:rsidR="006A27AA" w:rsidRPr="00013195" w:rsidRDefault="006A27AA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13195">
        <w:rPr>
          <w:b/>
          <w:color w:val="000000"/>
        </w:rPr>
        <w:t>Цель</w:t>
      </w:r>
      <w:r w:rsidR="00135AD2" w:rsidRPr="00013195">
        <w:rPr>
          <w:b/>
          <w:color w:val="000000"/>
        </w:rPr>
        <w:t>:</w:t>
      </w:r>
      <w:r w:rsidRPr="00013195">
        <w:rPr>
          <w:color w:val="000000"/>
        </w:rPr>
        <w:t xml:space="preserve"> </w:t>
      </w:r>
      <w:proofErr w:type="gramStart"/>
      <w:r w:rsidRPr="00013195">
        <w:rPr>
          <w:color w:val="000000"/>
        </w:rPr>
        <w:t>Познакомить детей с творчеством Г. Тукая</w:t>
      </w:r>
      <w:proofErr w:type="gramEnd"/>
      <w:r w:rsidRPr="00013195">
        <w:rPr>
          <w:color w:val="000000"/>
        </w:rPr>
        <w:t>.</w:t>
      </w:r>
    </w:p>
    <w:p w:rsidR="00135AD2" w:rsidRPr="00013195" w:rsidRDefault="006A27AA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13195">
        <w:rPr>
          <w:b/>
          <w:color w:val="000000"/>
        </w:rPr>
        <w:t>З</w:t>
      </w:r>
      <w:r w:rsidR="00135AD2" w:rsidRPr="00013195">
        <w:rPr>
          <w:b/>
          <w:color w:val="000000"/>
        </w:rPr>
        <w:t>адачи:</w:t>
      </w:r>
      <w:r w:rsidRPr="00013195">
        <w:rPr>
          <w:color w:val="000000"/>
        </w:rPr>
        <w:t xml:space="preserve"> </w:t>
      </w:r>
    </w:p>
    <w:p w:rsidR="00135AD2" w:rsidRPr="00013195" w:rsidRDefault="00135AD2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13195">
        <w:rPr>
          <w:color w:val="000000"/>
        </w:rPr>
        <w:t>- у</w:t>
      </w:r>
      <w:r w:rsidR="006A27AA" w:rsidRPr="00013195">
        <w:rPr>
          <w:color w:val="000000"/>
        </w:rPr>
        <w:t xml:space="preserve">чить детей внимательно слушать и анализировать </w:t>
      </w:r>
      <w:r w:rsidR="001D26DE" w:rsidRPr="00013195">
        <w:rPr>
          <w:color w:val="000000"/>
        </w:rPr>
        <w:t xml:space="preserve">поступки героев, </w:t>
      </w:r>
      <w:r w:rsidRPr="00013195">
        <w:rPr>
          <w:color w:val="000000"/>
        </w:rPr>
        <w:t>содержание сказок, о</w:t>
      </w:r>
      <w:r w:rsidR="006A27AA" w:rsidRPr="00013195">
        <w:rPr>
          <w:color w:val="000000"/>
        </w:rPr>
        <w:t xml:space="preserve">твечать на вопросы </w:t>
      </w:r>
      <w:r w:rsidRPr="00013195">
        <w:rPr>
          <w:color w:val="000000"/>
        </w:rPr>
        <w:t>распространенными предложениями;</w:t>
      </w:r>
    </w:p>
    <w:p w:rsidR="006A27AA" w:rsidRPr="00013195" w:rsidRDefault="00135AD2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13195">
        <w:rPr>
          <w:color w:val="000000"/>
        </w:rPr>
        <w:t xml:space="preserve">- </w:t>
      </w:r>
      <w:r w:rsidR="006A27AA" w:rsidRPr="00013195">
        <w:rPr>
          <w:color w:val="000000"/>
        </w:rPr>
        <w:t xml:space="preserve"> </w:t>
      </w:r>
      <w:r w:rsidRPr="00013195">
        <w:rPr>
          <w:color w:val="000000"/>
        </w:rPr>
        <w:t>р</w:t>
      </w:r>
      <w:r w:rsidR="006A27AA" w:rsidRPr="00013195">
        <w:rPr>
          <w:color w:val="000000"/>
        </w:rPr>
        <w:t xml:space="preserve">азвивать </w:t>
      </w:r>
      <w:r w:rsidR="001D26DE" w:rsidRPr="00013195">
        <w:rPr>
          <w:color w:val="000000"/>
        </w:rPr>
        <w:t>умение находить главный</w:t>
      </w:r>
      <w:r w:rsidR="006A27AA" w:rsidRPr="00013195">
        <w:rPr>
          <w:color w:val="000000"/>
        </w:rPr>
        <w:t xml:space="preserve"> </w:t>
      </w:r>
      <w:r w:rsidR="001D26DE" w:rsidRPr="00013195">
        <w:rPr>
          <w:color w:val="000000"/>
        </w:rPr>
        <w:t>смысл</w:t>
      </w:r>
      <w:r w:rsidR="006A27AA" w:rsidRPr="00013195">
        <w:rPr>
          <w:color w:val="000000"/>
        </w:rPr>
        <w:t xml:space="preserve"> произведения, </w:t>
      </w:r>
      <w:r w:rsidR="001D26DE" w:rsidRPr="00013195">
        <w:rPr>
          <w:color w:val="000000"/>
        </w:rPr>
        <w:t>умение</w:t>
      </w:r>
      <w:r w:rsidRPr="00013195">
        <w:rPr>
          <w:color w:val="000000"/>
        </w:rPr>
        <w:t xml:space="preserve"> делать выводы;</w:t>
      </w:r>
    </w:p>
    <w:p w:rsidR="00710FDD" w:rsidRPr="00013195" w:rsidRDefault="00135AD2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013195">
        <w:rPr>
          <w:color w:val="000000"/>
        </w:rPr>
        <w:t>- в</w:t>
      </w:r>
      <w:r w:rsidR="001D26DE" w:rsidRPr="00013195">
        <w:rPr>
          <w:color w:val="000000"/>
        </w:rPr>
        <w:t>оспитывать чувство сопереживания героям произведений, же</w:t>
      </w:r>
      <w:r w:rsidR="001D26DE" w:rsidRPr="00013195">
        <w:t>лание помогать положительным героям.</w:t>
      </w:r>
    </w:p>
    <w:p w:rsidR="001D26DE" w:rsidRPr="00013195" w:rsidRDefault="001D26DE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E043E2" w:rsidRPr="00013195" w:rsidRDefault="001D26DE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013195">
        <w:t>Слайд тринадцатый - заключительный. Народная пословица</w:t>
      </w:r>
    </w:p>
    <w:p w:rsidR="001D26DE" w:rsidRPr="00013195" w:rsidRDefault="001D26DE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013195">
        <w:t xml:space="preserve"> «</w:t>
      </w:r>
      <w:r w:rsidR="00E043E2" w:rsidRPr="00013195">
        <w:t>Ученье</w:t>
      </w:r>
      <w:r w:rsidR="00135AD2" w:rsidRPr="00013195">
        <w:t xml:space="preserve"> </w:t>
      </w:r>
      <w:r w:rsidR="00E043E2" w:rsidRPr="00013195">
        <w:t xml:space="preserve">- свет, а </w:t>
      </w:r>
      <w:r w:rsidR="00013195">
        <w:t>не</w:t>
      </w:r>
      <w:r w:rsidR="00013195" w:rsidRPr="00013195">
        <w:t>ученье</w:t>
      </w:r>
      <w:r w:rsidR="00013195">
        <w:t xml:space="preserve"> </w:t>
      </w:r>
      <w:r w:rsidR="00E043E2" w:rsidRPr="00013195">
        <w:t>-</w:t>
      </w:r>
      <w:r w:rsidRPr="00013195">
        <w:t xml:space="preserve"> тьма»</w:t>
      </w:r>
      <w:r w:rsidR="00E043E2" w:rsidRPr="00013195">
        <w:t>.</w:t>
      </w:r>
    </w:p>
    <w:p w:rsidR="00E043E2" w:rsidRPr="00013195" w:rsidRDefault="00135AD2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013195">
        <w:rPr>
          <w:b/>
        </w:rPr>
        <w:t>Цель:</w:t>
      </w:r>
      <w:r w:rsidRPr="00013195">
        <w:t xml:space="preserve"> п</w:t>
      </w:r>
      <w:r w:rsidR="00E043E2" w:rsidRPr="00013195">
        <w:t>ознакомить детей с народной пословицей.</w:t>
      </w:r>
    </w:p>
    <w:p w:rsidR="00135AD2" w:rsidRPr="00013195" w:rsidRDefault="00135AD2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013195">
        <w:rPr>
          <w:b/>
        </w:rPr>
        <w:t>Задачи:</w:t>
      </w:r>
      <w:r w:rsidR="00E043E2" w:rsidRPr="00013195">
        <w:t xml:space="preserve"> </w:t>
      </w:r>
    </w:p>
    <w:p w:rsidR="00E043E2" w:rsidRPr="00013195" w:rsidRDefault="00135AD2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013195">
        <w:t>- в</w:t>
      </w:r>
      <w:r w:rsidR="00E043E2" w:rsidRPr="00013195">
        <w:t>оспитывать интерес к устному народному творчеству, желание ис</w:t>
      </w:r>
      <w:r w:rsidRPr="00013195">
        <w:t>пользовать в повседневной жизни;</w:t>
      </w:r>
    </w:p>
    <w:p w:rsidR="00E043E2" w:rsidRPr="00013195" w:rsidRDefault="00135AD2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013195">
        <w:t>- р</w:t>
      </w:r>
      <w:r w:rsidR="00E043E2" w:rsidRPr="00013195">
        <w:t>азвивать умение понимать глубо</w:t>
      </w:r>
      <w:r w:rsidRPr="00013195">
        <w:t>кий смысл в коротких изречениях;</w:t>
      </w:r>
    </w:p>
    <w:p w:rsidR="00E043E2" w:rsidRPr="00013195" w:rsidRDefault="00135AD2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013195">
        <w:t>-  у</w:t>
      </w:r>
      <w:r w:rsidR="00E043E2" w:rsidRPr="00013195">
        <w:t>чить различать разные виды устного народного творчества.</w:t>
      </w:r>
    </w:p>
    <w:p w:rsidR="00E043E2" w:rsidRPr="00013195" w:rsidRDefault="00E043E2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E043E2" w:rsidRPr="00013195" w:rsidRDefault="00E043E2" w:rsidP="00013195">
      <w:pPr>
        <w:pStyle w:val="a3"/>
        <w:shd w:val="clear" w:color="auto" w:fill="FFFFFF"/>
        <w:spacing w:before="0" w:beforeAutospacing="0" w:after="0" w:afterAutospacing="0" w:line="276" w:lineRule="auto"/>
        <w:jc w:val="center"/>
      </w:pPr>
      <w:r w:rsidRPr="00013195">
        <w:t>2023</w:t>
      </w:r>
    </w:p>
    <w:p w:rsidR="001D26DE" w:rsidRPr="00013195" w:rsidRDefault="001D26DE" w:rsidP="00013195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sectPr w:rsidR="001D26DE" w:rsidRPr="00013195" w:rsidSect="00013195">
      <w:pgSz w:w="11906" w:h="16838"/>
      <w:pgMar w:top="1134" w:right="85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43F78"/>
    <w:multiLevelType w:val="hybridMultilevel"/>
    <w:tmpl w:val="A32670EC"/>
    <w:lvl w:ilvl="0" w:tplc="200CD81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87F63"/>
    <w:multiLevelType w:val="multilevel"/>
    <w:tmpl w:val="AC68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817445"/>
    <w:multiLevelType w:val="hybridMultilevel"/>
    <w:tmpl w:val="AC327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B7C80"/>
    <w:multiLevelType w:val="multilevel"/>
    <w:tmpl w:val="40FEC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62977DFF"/>
    <w:multiLevelType w:val="multilevel"/>
    <w:tmpl w:val="0890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D651BC"/>
    <w:multiLevelType w:val="multilevel"/>
    <w:tmpl w:val="B214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70B6E"/>
    <w:rsid w:val="00012D23"/>
    <w:rsid w:val="00013195"/>
    <w:rsid w:val="000F77A5"/>
    <w:rsid w:val="00106026"/>
    <w:rsid w:val="00135AD2"/>
    <w:rsid w:val="001859C2"/>
    <w:rsid w:val="001D26DE"/>
    <w:rsid w:val="002066B0"/>
    <w:rsid w:val="002C31C7"/>
    <w:rsid w:val="002E3302"/>
    <w:rsid w:val="005130C8"/>
    <w:rsid w:val="00554714"/>
    <w:rsid w:val="005C0AE3"/>
    <w:rsid w:val="005C3D9B"/>
    <w:rsid w:val="006A27AA"/>
    <w:rsid w:val="00710FDD"/>
    <w:rsid w:val="00736E1B"/>
    <w:rsid w:val="00747CF3"/>
    <w:rsid w:val="00822573"/>
    <w:rsid w:val="00865CAA"/>
    <w:rsid w:val="00970B6E"/>
    <w:rsid w:val="00AC0B59"/>
    <w:rsid w:val="00B645D7"/>
    <w:rsid w:val="00BA75B5"/>
    <w:rsid w:val="00BE03DC"/>
    <w:rsid w:val="00C023E5"/>
    <w:rsid w:val="00CA201C"/>
    <w:rsid w:val="00CB5768"/>
    <w:rsid w:val="00CE4044"/>
    <w:rsid w:val="00DC41E5"/>
    <w:rsid w:val="00E043E2"/>
    <w:rsid w:val="00E31574"/>
    <w:rsid w:val="00F92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92A2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04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3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92A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Золушка</cp:lastModifiedBy>
  <cp:revision>9</cp:revision>
  <dcterms:created xsi:type="dcterms:W3CDTF">2023-04-19T19:08:00Z</dcterms:created>
  <dcterms:modified xsi:type="dcterms:W3CDTF">2023-04-20T11:12:00Z</dcterms:modified>
</cp:coreProperties>
</file>