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A4" w:rsidRPr="00CC41D6" w:rsidRDefault="00165DA4" w:rsidP="00165DA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 w:rsidRPr="00CC41D6">
        <w:rPr>
          <w:rFonts w:ascii="Times New Roman" w:hAnsi="Times New Roman" w:cs="Times New Roman"/>
          <w:sz w:val="24"/>
          <w:szCs w:val="24"/>
          <w:lang w:val="tt-RU"/>
        </w:rPr>
        <w:t>Ышанычлы өмет.</w:t>
      </w:r>
    </w:p>
    <w:p w:rsidR="00055A77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Көннәр аяз, төннәр якты булганда,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Төште кайгы безнең башларга.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Башланды бит мәңге уйламаган,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Безнең заманда авыр еллар да.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Калды ирсез әниләр, калды улсыз әби-бабайлар,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Әтисез калды ятим балалар.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Кем белгән бит Яңа гасырда да,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Булыр</w:t>
      </w:r>
      <w:r w:rsidR="00165DA4" w:rsidRPr="00CC41D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CC41D6">
        <w:rPr>
          <w:rFonts w:ascii="Times New Roman" w:hAnsi="Times New Roman" w:cs="Times New Roman"/>
          <w:sz w:val="24"/>
          <w:szCs w:val="24"/>
          <w:lang w:val="tt-RU"/>
        </w:rPr>
        <w:t xml:space="preserve"> диеп</w:t>
      </w:r>
      <w:r w:rsidR="00165DA4" w:rsidRPr="00CC41D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CC41D6">
        <w:rPr>
          <w:rFonts w:ascii="Times New Roman" w:hAnsi="Times New Roman" w:cs="Times New Roman"/>
          <w:sz w:val="24"/>
          <w:szCs w:val="24"/>
          <w:lang w:val="tt-RU"/>
        </w:rPr>
        <w:t xml:space="preserve"> авыр вакытлар.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Онытмыйк без: кырыгынчы елларда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Җиңдек фашист-явызны.</w:t>
      </w:r>
    </w:p>
    <w:p w:rsidR="00C9211D" w:rsidRPr="00CC41D6" w:rsidRDefault="00C921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Җиңәрбез дигән ышан</w:t>
      </w:r>
      <w:r w:rsidR="00112D29" w:rsidRPr="00CC41D6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CC41D6">
        <w:rPr>
          <w:rFonts w:ascii="Times New Roman" w:hAnsi="Times New Roman" w:cs="Times New Roman"/>
          <w:sz w:val="24"/>
          <w:szCs w:val="24"/>
          <w:lang w:val="tt-RU"/>
        </w:rPr>
        <w:t>чта</w:t>
      </w:r>
    </w:p>
    <w:p w:rsidR="00C9211D" w:rsidRPr="00CC41D6" w:rsidRDefault="00112D2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C41D6">
        <w:rPr>
          <w:rFonts w:ascii="Times New Roman" w:hAnsi="Times New Roman" w:cs="Times New Roman"/>
          <w:sz w:val="24"/>
          <w:szCs w:val="24"/>
          <w:lang w:val="tt-RU"/>
        </w:rPr>
        <w:t>Яшәтик халкыбызны</w:t>
      </w:r>
      <w:r w:rsidR="00C9211D" w:rsidRPr="00CC41D6">
        <w:rPr>
          <w:rFonts w:ascii="Times New Roman" w:hAnsi="Times New Roman" w:cs="Times New Roman"/>
          <w:sz w:val="24"/>
          <w:szCs w:val="24"/>
          <w:lang w:val="tt-RU"/>
        </w:rPr>
        <w:t>!</w:t>
      </w:r>
    </w:p>
    <w:bookmarkEnd w:id="0"/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6794E" w:rsidRDefault="00A6794E" w:rsidP="00A6794E">
      <w:pPr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Тамаша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Иртән торсам,</w:t>
      </w:r>
      <w:r w:rsidR="00165DA4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tt-RU"/>
        </w:rPr>
        <w:t>ни күрим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Мин тәрәзәдән...</w:t>
      </w:r>
    </w:p>
    <w:p w:rsidR="00A6794E" w:rsidRDefault="00165DA4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Менә вакыйга!</w:t>
      </w:r>
      <w:r w:rsidR="00A6794E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Йөгердем мин барсын да шаккаттырырга.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Мондый күренеш булмый ул көн</w:t>
      </w:r>
      <w:r w:rsidR="00165DA4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tt-RU"/>
        </w:rPr>
        <w:t>дә,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Ә менә бүген тәрәз төбемдә...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Туганнар керделәр, күзләре шардай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Барсын күргәч</w:t>
      </w:r>
      <w:r w:rsidR="00165DA4">
        <w:rPr>
          <w:rFonts w:ascii="Times New Roman" w:hAnsi="Times New Roman" w:cs="Times New Roman"/>
          <w:sz w:val="28"/>
          <w:szCs w:val="24"/>
          <w:lang w:val="tt-RU"/>
        </w:rPr>
        <w:t>,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вәт көлделәр: ай-ай!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Менә тамаша, әйтәлмыйм бер сүз</w:t>
      </w:r>
      <w:r w:rsidR="00165DA4">
        <w:rPr>
          <w:rFonts w:ascii="Times New Roman" w:hAnsi="Times New Roman" w:cs="Times New Roman"/>
          <w:sz w:val="28"/>
          <w:szCs w:val="24"/>
          <w:lang w:val="tt-RU"/>
        </w:rPr>
        <w:t xml:space="preserve"> –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Минем яныма килгән бит кызыл түш!</w:t>
      </w:r>
    </w:p>
    <w:p w:rsid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Күргән юк иде бу кошны якыннан</w:t>
      </w:r>
      <w:r w:rsidR="00165DA4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A6794E" w:rsidRPr="00A6794E" w:rsidRDefault="00A6794E" w:rsidP="00A6794E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Бүгеннән башлап</w:t>
      </w:r>
      <w:r w:rsidR="00165DA4">
        <w:rPr>
          <w:rFonts w:ascii="Times New Roman" w:hAnsi="Times New Roman" w:cs="Times New Roman"/>
          <w:sz w:val="28"/>
          <w:szCs w:val="24"/>
          <w:lang w:val="tt-RU"/>
        </w:rPr>
        <w:t>,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бар кошны </w:t>
      </w:r>
      <w:r w:rsidR="00165DA4">
        <w:rPr>
          <w:rFonts w:ascii="Times New Roman" w:hAnsi="Times New Roman" w:cs="Times New Roman"/>
          <w:sz w:val="28"/>
          <w:szCs w:val="24"/>
          <w:lang w:val="tt-RU"/>
        </w:rPr>
        <w:t xml:space="preserve">да </w:t>
      </w:r>
      <w:r>
        <w:rPr>
          <w:rFonts w:ascii="Times New Roman" w:hAnsi="Times New Roman" w:cs="Times New Roman"/>
          <w:sz w:val="28"/>
          <w:szCs w:val="24"/>
          <w:lang w:val="tt-RU"/>
        </w:rPr>
        <w:t>яратам!</w:t>
      </w:r>
    </w:p>
    <w:sectPr w:rsidR="00A6794E" w:rsidRPr="00A6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08"/>
    <w:rsid w:val="00055A77"/>
    <w:rsid w:val="00112D29"/>
    <w:rsid w:val="00165DA4"/>
    <w:rsid w:val="00207715"/>
    <w:rsid w:val="007E11BA"/>
    <w:rsid w:val="00A6794E"/>
    <w:rsid w:val="00A70B08"/>
    <w:rsid w:val="00C9211D"/>
    <w:rsid w:val="00CC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</dc:creator>
  <cp:keywords/>
  <dc:description/>
  <cp:lastModifiedBy>38</cp:lastModifiedBy>
  <cp:revision>8</cp:revision>
  <dcterms:created xsi:type="dcterms:W3CDTF">2023-01-13T10:12:00Z</dcterms:created>
  <dcterms:modified xsi:type="dcterms:W3CDTF">2023-03-14T08:56:00Z</dcterms:modified>
</cp:coreProperties>
</file>