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92" w:rsidRPr="00D516DA" w:rsidRDefault="00216DCD" w:rsidP="00D516DA">
      <w:pPr>
        <w:ind w:firstLine="708"/>
        <w:rPr>
          <w:sz w:val="24"/>
          <w:szCs w:val="24"/>
        </w:rPr>
      </w:pPr>
      <w:r w:rsidRPr="00D516DA">
        <w:rPr>
          <w:sz w:val="24"/>
          <w:szCs w:val="24"/>
        </w:rPr>
        <w:t>Закончилась пора зимы-чародейки. Наступила весна.</w:t>
      </w:r>
    </w:p>
    <w:p w:rsidR="00216DCD" w:rsidRPr="00D516DA" w:rsidRDefault="00216DCD" w:rsidP="00D516DA">
      <w:pPr>
        <w:ind w:firstLine="708"/>
        <w:jc w:val="both"/>
        <w:rPr>
          <w:sz w:val="24"/>
          <w:szCs w:val="24"/>
        </w:rPr>
      </w:pPr>
      <w:r w:rsidRPr="00D516DA">
        <w:rPr>
          <w:sz w:val="24"/>
          <w:szCs w:val="24"/>
        </w:rPr>
        <w:t>Весна! Природа выходит из мертвого  зимнего оцепенения, заново рождается. Особенно интересно наблюдать за расцветом жизни в весеннем лесу. То тут, то там виднеются небольшие проталинки, на которых робко высовывают к свету свои белые головки первые весенние цветы - подснежники. На деревьях начинают набухать почки. Скоро из них появятся на свет молодые зеленые листочки и радостно зашумят на тёплом ветерке.</w:t>
      </w:r>
    </w:p>
    <w:p w:rsidR="00D516DA" w:rsidRDefault="00216DCD" w:rsidP="00D516DA">
      <w:pPr>
        <w:ind w:firstLine="708"/>
        <w:jc w:val="both"/>
        <w:rPr>
          <w:sz w:val="24"/>
          <w:szCs w:val="24"/>
        </w:rPr>
      </w:pPr>
      <w:r w:rsidRPr="00D516DA">
        <w:rPr>
          <w:sz w:val="24"/>
          <w:szCs w:val="24"/>
        </w:rPr>
        <w:t>Идёшь и наблю</w:t>
      </w:r>
      <w:r w:rsidR="0077219C" w:rsidRPr="00D516DA">
        <w:rPr>
          <w:sz w:val="24"/>
          <w:szCs w:val="24"/>
        </w:rPr>
        <w:t>даешь за жизнью обитателей леса</w:t>
      </w:r>
      <w:r w:rsidRPr="00D516DA">
        <w:rPr>
          <w:sz w:val="24"/>
          <w:szCs w:val="24"/>
        </w:rPr>
        <w:t>. То и дело мимо торопливо пролетает птица с какой-нибудь букашко</w:t>
      </w:r>
      <w:r w:rsidR="0077219C" w:rsidRPr="00D516DA">
        <w:rPr>
          <w:sz w:val="24"/>
          <w:szCs w:val="24"/>
        </w:rPr>
        <w:t>й в клюве - спешит к своим маленьким  птенцам.</w:t>
      </w:r>
      <w:r w:rsidR="00D516DA">
        <w:rPr>
          <w:sz w:val="24"/>
          <w:szCs w:val="24"/>
        </w:rPr>
        <w:t xml:space="preserve"> Они нетерпеливо ждут</w:t>
      </w:r>
      <w:r w:rsidR="0077219C" w:rsidRPr="00D516DA">
        <w:rPr>
          <w:sz w:val="24"/>
          <w:szCs w:val="24"/>
        </w:rPr>
        <w:t xml:space="preserve"> свою маму и уже открыли жёлтые ротики в предвкушении вкусной еды.</w:t>
      </w:r>
    </w:p>
    <w:p w:rsidR="0077219C" w:rsidRPr="00D516DA" w:rsidRDefault="0077219C" w:rsidP="00D516DA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D516DA">
        <w:rPr>
          <w:sz w:val="24"/>
          <w:szCs w:val="24"/>
        </w:rPr>
        <w:t>Ещё вчера везде, куда ни посмотри, серебрился снег, а сегодня уже несутся бурными  потоками ручьи. Только кое-где остались маленькие островки тёмного снега.</w:t>
      </w:r>
    </w:p>
    <w:p w:rsidR="0077219C" w:rsidRPr="00D516DA" w:rsidRDefault="0077219C" w:rsidP="00D516DA">
      <w:pPr>
        <w:ind w:firstLine="708"/>
        <w:jc w:val="both"/>
        <w:rPr>
          <w:sz w:val="24"/>
          <w:szCs w:val="24"/>
        </w:rPr>
      </w:pPr>
      <w:r w:rsidRPr="00D516DA">
        <w:rPr>
          <w:sz w:val="24"/>
          <w:szCs w:val="24"/>
        </w:rPr>
        <w:t xml:space="preserve">С каждым днём </w:t>
      </w:r>
      <w:r w:rsidR="00E85CA6" w:rsidRPr="00D516DA">
        <w:rPr>
          <w:sz w:val="24"/>
          <w:szCs w:val="24"/>
        </w:rPr>
        <w:t xml:space="preserve"> становится всё теплее и теплее. Совсем скоро река</w:t>
      </w:r>
      <w:r w:rsidR="00D516DA" w:rsidRPr="00D516DA">
        <w:rPr>
          <w:sz w:val="24"/>
          <w:szCs w:val="24"/>
        </w:rPr>
        <w:t xml:space="preserve">, </w:t>
      </w:r>
      <w:r w:rsidR="00E85CA6" w:rsidRPr="00D516DA">
        <w:rPr>
          <w:sz w:val="24"/>
          <w:szCs w:val="24"/>
        </w:rPr>
        <w:t>наконец</w:t>
      </w:r>
      <w:r w:rsidR="00D516DA" w:rsidRPr="00D516DA">
        <w:rPr>
          <w:sz w:val="24"/>
          <w:szCs w:val="24"/>
        </w:rPr>
        <w:t>,</w:t>
      </w:r>
      <w:r w:rsidR="00E85CA6" w:rsidRPr="00D516DA">
        <w:rPr>
          <w:sz w:val="24"/>
          <w:szCs w:val="24"/>
        </w:rPr>
        <w:t xml:space="preserve"> сломает льды, державшие её в неволе долгие зимние месяцы, вдохнёт весеннего воздуха и засверкает под лучами солнца.</w:t>
      </w:r>
      <w:r w:rsidRPr="00D516DA">
        <w:rPr>
          <w:sz w:val="24"/>
          <w:szCs w:val="24"/>
        </w:rPr>
        <w:t xml:space="preserve"> </w:t>
      </w:r>
    </w:p>
    <w:p w:rsidR="00D516DA" w:rsidRPr="00D516DA" w:rsidRDefault="00E85CA6" w:rsidP="00D516DA">
      <w:pPr>
        <w:ind w:firstLine="708"/>
        <w:jc w:val="both"/>
        <w:rPr>
          <w:sz w:val="24"/>
          <w:szCs w:val="24"/>
        </w:rPr>
      </w:pPr>
      <w:r w:rsidRPr="00D516DA">
        <w:rPr>
          <w:sz w:val="24"/>
          <w:szCs w:val="24"/>
        </w:rPr>
        <w:t>Весна - это время восхитительных ароматов и запахов. Лес в весеннее время имеет свой особенный и неповторимый аромат- аромат зелени, оттаявшей земли и чего-то свежего. Запахи наполняют весь лес. Здесь дышится легко и свободно.</w:t>
      </w:r>
    </w:p>
    <w:p w:rsidR="00E85CA6" w:rsidRPr="00D516DA" w:rsidRDefault="00E85CA6" w:rsidP="00D516DA">
      <w:pPr>
        <w:ind w:firstLine="708"/>
        <w:jc w:val="both"/>
        <w:rPr>
          <w:sz w:val="24"/>
          <w:szCs w:val="24"/>
        </w:rPr>
      </w:pPr>
      <w:r w:rsidRPr="00D516DA">
        <w:rPr>
          <w:sz w:val="24"/>
          <w:szCs w:val="24"/>
        </w:rPr>
        <w:t>Весною радость и молодость витают повсюду: на небе, на земле</w:t>
      </w:r>
      <w:r w:rsidR="00D516DA" w:rsidRPr="00D516DA">
        <w:rPr>
          <w:sz w:val="24"/>
          <w:szCs w:val="24"/>
        </w:rPr>
        <w:t>, и в сердце человека.</w:t>
      </w:r>
    </w:p>
    <w:sectPr w:rsidR="00E85CA6" w:rsidRPr="00D5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6"/>
    <w:rsid w:val="00216DCD"/>
    <w:rsid w:val="00512892"/>
    <w:rsid w:val="0077219C"/>
    <w:rsid w:val="00D516DA"/>
    <w:rsid w:val="00DA7166"/>
    <w:rsid w:val="00E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79172</dc:creator>
  <cp:lastModifiedBy>79172</cp:lastModifiedBy>
  <cp:revision>2</cp:revision>
  <dcterms:created xsi:type="dcterms:W3CDTF">2023-03-07T13:56:00Z</dcterms:created>
  <dcterms:modified xsi:type="dcterms:W3CDTF">2023-03-07T13:56:00Z</dcterms:modified>
</cp:coreProperties>
</file>