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3D" w:rsidRPr="007732D5" w:rsidRDefault="00FE7B8B" w:rsidP="00FE7B8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32D5">
        <w:rPr>
          <w:rFonts w:ascii="Times New Roman" w:hAnsi="Times New Roman" w:cs="Times New Roman"/>
          <w:sz w:val="24"/>
          <w:szCs w:val="24"/>
        </w:rPr>
        <w:t>Тылсымлы дуслык</w:t>
      </w:r>
    </w:p>
    <w:p w:rsidR="00FE7B8B" w:rsidRPr="007732D5" w:rsidRDefault="00970509" w:rsidP="00970509">
      <w:pPr>
        <w:rPr>
          <w:rFonts w:ascii="Times New Roman" w:hAnsi="Times New Roman" w:cs="Times New Roman"/>
          <w:sz w:val="24"/>
          <w:szCs w:val="24"/>
        </w:rPr>
      </w:pPr>
      <w:r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</w:t>
      </w:r>
      <w:r w:rsidR="007732D5">
        <w:rPr>
          <w:rFonts w:ascii="Times New Roman" w:hAnsi="Times New Roman" w:cs="Times New Roman"/>
          <w:sz w:val="24"/>
          <w:szCs w:val="24"/>
          <w:lang w:val="tt-RU"/>
        </w:rPr>
        <w:t xml:space="preserve">      </w:t>
      </w:r>
      <w:r w:rsidR="00244C05">
        <w:rPr>
          <w:rFonts w:ascii="Times New Roman" w:hAnsi="Times New Roman" w:cs="Times New Roman"/>
          <w:sz w:val="24"/>
          <w:szCs w:val="24"/>
          <w:lang w:val="tt-RU"/>
        </w:rPr>
        <w:t xml:space="preserve">      </w:t>
      </w:r>
      <w:r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FE7B8B" w:rsidRPr="007732D5">
        <w:rPr>
          <w:rFonts w:ascii="Times New Roman" w:hAnsi="Times New Roman" w:cs="Times New Roman"/>
          <w:sz w:val="24"/>
          <w:szCs w:val="24"/>
        </w:rPr>
        <w:t>(Әкият)</w:t>
      </w:r>
    </w:p>
    <w:p w:rsidR="00FE7B8B" w:rsidRPr="007732D5" w:rsidRDefault="00FE7B8B" w:rsidP="00FE7B8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="00970509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7732D5">
        <w:rPr>
          <w:rFonts w:ascii="Times New Roman" w:hAnsi="Times New Roman" w:cs="Times New Roman"/>
          <w:sz w:val="24"/>
          <w:szCs w:val="24"/>
        </w:rPr>
        <w:t>Бер урманда яшәгән ди Тычкан баласы.</w:t>
      </w:r>
      <w:r w:rsidR="00F6799F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8B5A67" w:rsidRPr="007732D5">
        <w:rPr>
          <w:rFonts w:ascii="Times New Roman" w:hAnsi="Times New Roman" w:cs="Times New Roman"/>
          <w:sz w:val="24"/>
          <w:szCs w:val="24"/>
          <w:lang w:val="tt-RU"/>
        </w:rPr>
        <w:t>А</w:t>
      </w:r>
      <w:r w:rsidRPr="007732D5">
        <w:rPr>
          <w:rFonts w:ascii="Times New Roman" w:hAnsi="Times New Roman" w:cs="Times New Roman"/>
          <w:sz w:val="24"/>
          <w:szCs w:val="24"/>
          <w:lang w:val="tt-RU"/>
        </w:rPr>
        <w:t>ның дуслары булмаган.</w:t>
      </w:r>
    </w:p>
    <w:p w:rsidR="00FE7B8B" w:rsidRPr="007732D5" w:rsidRDefault="008B5A67" w:rsidP="00FE7B8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    Бервакыт аңа шундый хәбәр килеп ирешкән:имеш,</w:t>
      </w:r>
      <w:r w:rsidR="00FE7B8B" w:rsidRPr="007732D5">
        <w:rPr>
          <w:rFonts w:ascii="Times New Roman" w:hAnsi="Times New Roman" w:cs="Times New Roman"/>
          <w:sz w:val="24"/>
          <w:szCs w:val="24"/>
          <w:lang w:val="tt-RU"/>
        </w:rPr>
        <w:t>күрше ур</w:t>
      </w:r>
      <w:r w:rsidR="00F6799F" w:rsidRPr="007732D5">
        <w:rPr>
          <w:rFonts w:ascii="Times New Roman" w:hAnsi="Times New Roman" w:cs="Times New Roman"/>
          <w:sz w:val="24"/>
          <w:szCs w:val="24"/>
          <w:lang w:val="tt-RU"/>
        </w:rPr>
        <w:t>манда чикләвек агачы үсә һәм ан</w:t>
      </w:r>
      <w:r w:rsidR="00FE7B8B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нан курай ясап була икән.Кем </w:t>
      </w:r>
      <w:r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дә кем </w:t>
      </w:r>
      <w:r w:rsidR="00FE7B8B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шул курайда </w:t>
      </w:r>
      <w:r w:rsidRPr="007732D5">
        <w:rPr>
          <w:rFonts w:ascii="Times New Roman" w:hAnsi="Times New Roman" w:cs="Times New Roman"/>
          <w:sz w:val="24"/>
          <w:szCs w:val="24"/>
          <w:lang w:val="tt-RU"/>
        </w:rPr>
        <w:t>уйный,шул дуслар таба,янәсе.</w:t>
      </w:r>
    </w:p>
    <w:p w:rsidR="00FE7B8B" w:rsidRPr="007732D5" w:rsidRDefault="00FE7B8B" w:rsidP="00FE7B8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  Икенче көнне иртүк Тычкан баласы шул урманга юл тоткан.Бик озак эзләгән ул бу </w:t>
      </w:r>
      <w:r w:rsidR="008B5A67" w:rsidRPr="007732D5">
        <w:rPr>
          <w:rFonts w:ascii="Times New Roman" w:hAnsi="Times New Roman" w:cs="Times New Roman"/>
          <w:sz w:val="24"/>
          <w:szCs w:val="24"/>
          <w:lang w:val="tt-RU"/>
        </w:rPr>
        <w:t>чикләвек агачын,ләкин тапмаган.Йөри торгач,к</w:t>
      </w:r>
      <w:r w:rsidRPr="007732D5">
        <w:rPr>
          <w:rFonts w:ascii="Times New Roman" w:hAnsi="Times New Roman" w:cs="Times New Roman"/>
          <w:sz w:val="24"/>
          <w:szCs w:val="24"/>
          <w:lang w:val="tt-RU"/>
        </w:rPr>
        <w:t>араңгы төшкән.Тычкан баласы бер агачка терәлгән дә  елап җибәргән.</w:t>
      </w:r>
      <w:r w:rsidR="008B5A67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Кинәт </w:t>
      </w:r>
      <w:r w:rsidR="00F6799F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агач шыгырдап куйган</w:t>
      </w:r>
      <w:r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һәм куыштан аңа ике сары күз күр</w:t>
      </w:r>
      <w:r w:rsidR="00F6799F" w:rsidRPr="007732D5">
        <w:rPr>
          <w:rFonts w:ascii="Times New Roman" w:hAnsi="Times New Roman" w:cs="Times New Roman"/>
          <w:sz w:val="24"/>
          <w:szCs w:val="24"/>
          <w:lang w:val="tt-RU"/>
        </w:rPr>
        <w:t>енгән.Тычкан баласы бик курыккан</w:t>
      </w:r>
      <w:r w:rsidRPr="007732D5">
        <w:rPr>
          <w:rFonts w:ascii="Times New Roman" w:hAnsi="Times New Roman" w:cs="Times New Roman"/>
          <w:sz w:val="24"/>
          <w:szCs w:val="24"/>
          <w:lang w:val="tt-RU"/>
        </w:rPr>
        <w:t>.</w:t>
      </w:r>
      <w:r w:rsidR="008B5A67" w:rsidRPr="007732D5">
        <w:rPr>
          <w:rFonts w:ascii="Times New Roman" w:hAnsi="Times New Roman" w:cs="Times New Roman"/>
          <w:sz w:val="24"/>
          <w:szCs w:val="24"/>
          <w:lang w:val="tt-RU"/>
        </w:rPr>
        <w:t>К</w:t>
      </w:r>
      <w:r w:rsidR="00F6799F" w:rsidRPr="007732D5">
        <w:rPr>
          <w:rFonts w:ascii="Times New Roman" w:hAnsi="Times New Roman" w:cs="Times New Roman"/>
          <w:sz w:val="24"/>
          <w:szCs w:val="24"/>
          <w:lang w:val="tt-RU"/>
        </w:rPr>
        <w:t>уыштан песи баласы</w:t>
      </w:r>
      <w:r w:rsidR="008B5A67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килеп чыккач,бөтенләй коелып төшкән.”Курыкма,мин сиңа тимим.А</w:t>
      </w:r>
      <w:r w:rsidR="00F6799F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гачка </w:t>
      </w:r>
      <w:r w:rsidR="008B5A67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менмәкче идем,тәпиемә </w:t>
      </w:r>
      <w:r w:rsidR="00F6799F" w:rsidRPr="007732D5">
        <w:rPr>
          <w:rFonts w:ascii="Times New Roman" w:hAnsi="Times New Roman" w:cs="Times New Roman"/>
          <w:sz w:val="24"/>
          <w:szCs w:val="24"/>
          <w:lang w:val="tt-RU"/>
        </w:rPr>
        <w:t>шырпы керде.Миңа булыш,зинһар!”</w:t>
      </w:r>
      <w:r w:rsidR="008B5A67" w:rsidRPr="007732D5">
        <w:rPr>
          <w:rFonts w:ascii="Times New Roman" w:hAnsi="Times New Roman" w:cs="Times New Roman"/>
          <w:sz w:val="24"/>
          <w:szCs w:val="24"/>
          <w:lang w:val="tt-RU"/>
        </w:rPr>
        <w:t>-дигән Песи баласы</w:t>
      </w:r>
      <w:r w:rsidR="00970509" w:rsidRPr="007732D5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F6799F" w:rsidRPr="007732D5" w:rsidRDefault="00F6799F" w:rsidP="00FE7B8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="008B5A67" w:rsidRPr="007732D5">
        <w:rPr>
          <w:rFonts w:ascii="Times New Roman" w:hAnsi="Times New Roman" w:cs="Times New Roman"/>
          <w:sz w:val="24"/>
          <w:szCs w:val="24"/>
          <w:lang w:val="tt-RU"/>
        </w:rPr>
        <w:t>Инде качарга җыенган Тычкан Песи баласының бу сүзләреннән</w:t>
      </w:r>
      <w:r w:rsidR="00244C0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bookmarkStart w:id="0" w:name="_GoBack"/>
      <w:bookmarkEnd w:id="0"/>
      <w:r w:rsidR="008B5A67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соң туктап калган,яңа танышына булышкан һәм үзенең  зарын сөйләп биргән.Песи баласы агач </w:t>
      </w:r>
      <w:r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8B5A67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куышыннан </w:t>
      </w:r>
      <w:r w:rsidR="00F30528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тылсымлы йомгак алган һәм Тычкан баласына чикләвек агачын табарга булышкан.Алар </w:t>
      </w:r>
      <w:r w:rsidR="008B5A67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бергәләп </w:t>
      </w:r>
      <w:r w:rsidR="00F30528" w:rsidRPr="007732D5">
        <w:rPr>
          <w:rFonts w:ascii="Times New Roman" w:hAnsi="Times New Roman" w:cs="Times New Roman"/>
          <w:sz w:val="24"/>
          <w:szCs w:val="24"/>
          <w:lang w:val="tt-RU"/>
        </w:rPr>
        <w:t>тылсымлы курай ясаганнар һәм җырлар җырлаганнар.</w:t>
      </w:r>
    </w:p>
    <w:p w:rsidR="00F6799F" w:rsidRPr="007732D5" w:rsidRDefault="00F6799F" w:rsidP="00FE7B8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="008B5A67" w:rsidRPr="007732D5">
        <w:rPr>
          <w:rFonts w:ascii="Times New Roman" w:hAnsi="Times New Roman" w:cs="Times New Roman"/>
          <w:sz w:val="24"/>
          <w:szCs w:val="24"/>
          <w:lang w:val="tt-RU"/>
        </w:rPr>
        <w:t xml:space="preserve"> Бу җырларны барлык урман җәнлекләре ишеткән,песи һәм Тычкан баласы янына җыелганнар.Шулай итеп,Тычкан баласы бик күп дуслар тапкан.</w:t>
      </w:r>
    </w:p>
    <w:p w:rsidR="00FE7B8B" w:rsidRPr="007732D5" w:rsidRDefault="00FE7B8B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FE7B8B" w:rsidRPr="0077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41"/>
    <w:rsid w:val="00244C05"/>
    <w:rsid w:val="006F2441"/>
    <w:rsid w:val="007732D5"/>
    <w:rsid w:val="008B5A67"/>
    <w:rsid w:val="00970509"/>
    <w:rsid w:val="00BE0A3D"/>
    <w:rsid w:val="00F30528"/>
    <w:rsid w:val="00F6799F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75EA"/>
  <w15:chartTrackingRefBased/>
  <w15:docId w15:val="{AB390D44-F4C0-4916-B7C5-59087CEA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saysadhev.marat@list.ru</cp:lastModifiedBy>
  <cp:revision>8</cp:revision>
  <dcterms:created xsi:type="dcterms:W3CDTF">2022-05-18T17:35:00Z</dcterms:created>
  <dcterms:modified xsi:type="dcterms:W3CDTF">2023-02-20T06:50:00Z</dcterms:modified>
</cp:coreProperties>
</file>