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B0" w:rsidRPr="00AD00B0" w:rsidRDefault="00AD00B0" w:rsidP="00AD0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0B0">
        <w:rPr>
          <w:rFonts w:ascii="Times New Roman" w:hAnsi="Times New Roman" w:cs="Times New Roman"/>
          <w:b/>
          <w:sz w:val="28"/>
          <w:szCs w:val="28"/>
        </w:rPr>
        <w:t>Тукай юлы</w:t>
      </w:r>
    </w:p>
    <w:p w:rsidR="00AD00B0" w:rsidRDefault="00AD00B0" w:rsidP="00AD00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D00B0" w:rsidRPr="00AD00B0" w:rsidRDefault="00AD00B0" w:rsidP="00AD00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D00B0">
        <w:rPr>
          <w:rFonts w:ascii="Times New Roman" w:hAnsi="Times New Roman" w:cs="Times New Roman"/>
          <w:sz w:val="28"/>
          <w:szCs w:val="28"/>
          <w:lang w:val="tt-RU"/>
        </w:rPr>
        <w:t>Арча районы</w:t>
      </w:r>
      <w:r w:rsidR="00476D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00B0">
        <w:rPr>
          <w:rFonts w:ascii="Times New Roman" w:hAnsi="Times New Roman" w:cs="Times New Roman"/>
          <w:sz w:val="28"/>
          <w:szCs w:val="28"/>
          <w:lang w:val="tt-RU"/>
        </w:rPr>
        <w:t>Утар-Аты т</w:t>
      </w:r>
      <w:r>
        <w:rPr>
          <w:rFonts w:ascii="Times New Roman" w:hAnsi="Times New Roman" w:cs="Times New Roman"/>
          <w:sz w:val="28"/>
          <w:szCs w:val="28"/>
          <w:lang w:val="tt-RU"/>
        </w:rPr>
        <w:t>өп гомуми белем мәктәбенең башлангыч класслар укытучысы</w:t>
      </w:r>
    </w:p>
    <w:p w:rsidR="00BE6778" w:rsidRPr="00AD00B0" w:rsidRDefault="00AD00B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Язлар белән </w:t>
      </w:r>
      <w:r w:rsidR="003F079F">
        <w:rPr>
          <w:rFonts w:ascii="Times New Roman" w:hAnsi="Times New Roman" w:cs="Times New Roman"/>
          <w:sz w:val="28"/>
          <w:szCs w:val="28"/>
          <w:lang w:val="tt-RU"/>
        </w:rPr>
        <w:t>җиргә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туа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Кушлавыч саласында,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Мөхәммәтгариф </w:t>
      </w:r>
      <w:r w:rsidR="00AD00B0">
        <w:rPr>
          <w:rFonts w:ascii="Times New Roman" w:hAnsi="Times New Roman" w:cs="Times New Roman"/>
          <w:sz w:val="28"/>
          <w:szCs w:val="28"/>
          <w:lang w:val="tt-RU"/>
        </w:rPr>
        <w:t>малае</w:t>
      </w:r>
    </w:p>
    <w:p w:rsidR="00FC216D" w:rsidRPr="00636FA6" w:rsidRDefault="00AD00B0" w:rsidP="00636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Бөек шагыйр</w:t>
      </w:r>
      <w:r w:rsidRPr="003F079F">
        <w:rPr>
          <w:rFonts w:ascii="Times New Roman" w:hAnsi="Times New Roman" w:cs="Times New Roman"/>
          <w:sz w:val="28"/>
          <w:szCs w:val="28"/>
          <w:lang w:val="tt-RU"/>
        </w:rPr>
        <w:t>ь- Габдулла</w:t>
      </w:r>
      <w:r w:rsidR="00FC216D" w:rsidRPr="00636FA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36FA6" w:rsidRPr="00636FA6" w:rsidRDefault="00636FA6" w:rsidP="00636F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Малай туып биш ай үткәч, 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Мәмдүнәне тол калдырып, 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Габдулланы ятим итеп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Әтиләре китә </w:t>
      </w:r>
      <w:r w:rsidR="00AD00B0">
        <w:rPr>
          <w:rFonts w:ascii="Times New Roman" w:hAnsi="Times New Roman" w:cs="Times New Roman"/>
          <w:sz w:val="28"/>
          <w:szCs w:val="28"/>
          <w:lang w:val="tt-RU"/>
        </w:rPr>
        <w:t>калды</w:t>
      </w:r>
      <w:r w:rsidRPr="00636FA6">
        <w:rPr>
          <w:rFonts w:ascii="Times New Roman" w:hAnsi="Times New Roman" w:cs="Times New Roman"/>
          <w:sz w:val="28"/>
          <w:szCs w:val="28"/>
          <w:lang w:val="tt-RU"/>
        </w:rPr>
        <w:t>рып.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Их, шул чакта белми Тукай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Үзен ниләр көтәсен, 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Әнисе китә кияүгә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Инде нихәл итәсең...</w:t>
      </w:r>
    </w:p>
    <w:p w:rsidR="00FC216D" w:rsidRPr="00636FA6" w:rsidRDefault="00FC216D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C216D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Нужа күреп кала Апуш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Фәкыйрь карчык Шәрифәдә,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И тилмерә, газаплана, 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Нәни йөрәк ничек түзә?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Менә бер мәл Габдуллага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Язмыш уңай карый сыман, 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Ул юл тота әнисенә, 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Алда </w:t>
      </w:r>
      <w:bookmarkStart w:id="0" w:name="_GoBack"/>
      <w:bookmarkEnd w:id="0"/>
      <w:r w:rsidR="003F079F">
        <w:rPr>
          <w:rFonts w:ascii="Times New Roman" w:hAnsi="Times New Roman" w:cs="Times New Roman"/>
          <w:sz w:val="28"/>
          <w:szCs w:val="28"/>
          <w:lang w:val="tt-RU"/>
        </w:rPr>
        <w:t>була</w:t>
      </w:r>
      <w:r w:rsidRPr="00636FA6">
        <w:rPr>
          <w:rFonts w:ascii="Times New Roman" w:hAnsi="Times New Roman" w:cs="Times New Roman"/>
          <w:sz w:val="28"/>
          <w:szCs w:val="28"/>
          <w:lang w:val="tt-RU"/>
        </w:rPr>
        <w:t>- куе томан</w:t>
      </w:r>
      <w:r w:rsidR="003F079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Бәхет килде дигәч кенә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Тукай янә ятим кала,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Әти дә юк, әни дә юк, 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Хәзер </w:t>
      </w:r>
      <w:r w:rsidR="003F079F">
        <w:rPr>
          <w:rFonts w:ascii="Times New Roman" w:hAnsi="Times New Roman" w:cs="Times New Roman"/>
          <w:sz w:val="28"/>
          <w:szCs w:val="28"/>
          <w:lang w:val="tt-RU"/>
        </w:rPr>
        <w:t>Апуш</w:t>
      </w: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 кая бара?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Озак елый нәни Апуш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Юллар илтә Өчилегә.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Көтә аны авыр сынау-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Ачлык, газап, урау юллар.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Озаталар Казаннарга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Кемгә кирәк ятим бала? 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Шул чагында Мөхәммәтвәли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Асрамага бала ала. 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Бу гаиләдә нәни Тукай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Ике еллап яшәп ала.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Явыз картлык ишек каккач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Тукай кабат ятим кала.</w:t>
      </w: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Кайтаралар Өчилегә</w:t>
      </w:r>
    </w:p>
    <w:p w:rsidR="00A20EF0" w:rsidRPr="00636FA6" w:rsidRDefault="00A20EF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Сынау һаман кабатлана,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Ач-ялангач нәни Тукай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Яшәр өчен газаплана.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Шул чагында язмышында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Кабат кояш чыгып ала.</w:t>
      </w:r>
    </w:p>
    <w:p w:rsidR="00A77AD8" w:rsidRPr="00AD00B0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Очрый аңа Сәг</w:t>
      </w:r>
      <w:r w:rsidRPr="00AD00B0">
        <w:rPr>
          <w:rFonts w:ascii="Times New Roman" w:hAnsi="Times New Roman" w:cs="Times New Roman"/>
          <w:sz w:val="28"/>
          <w:szCs w:val="28"/>
          <w:lang w:val="tt-RU"/>
        </w:rPr>
        <w:t>ъди абзый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36FA6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636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уллыкка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 xml:space="preserve"> ала.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Кырлай Тукай язмышында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Рәхәт бер чор булып кала.</w:t>
      </w:r>
    </w:p>
    <w:p w:rsidR="00A77AD8" w:rsidRPr="00636FA6" w:rsidRDefault="00AD00B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Шагыйр</w:t>
      </w:r>
      <w:r w:rsidRPr="003F079F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A77AD8"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 үзенең иҗатына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Нәкъ Кырлайда нигез сала. 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Кырлайда ул белем ала, 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Мәдрәсәдә укый, яза,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Матур гына яшәгәндә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Туганнары табып ала.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77AD8" w:rsidRPr="00AD00B0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Урал</w:t>
      </w:r>
      <w:r w:rsidR="00AD00B0">
        <w:rPr>
          <w:rFonts w:ascii="Times New Roman" w:hAnsi="Times New Roman" w:cs="Times New Roman"/>
          <w:sz w:val="28"/>
          <w:szCs w:val="28"/>
          <w:lang w:val="tt-RU"/>
        </w:rPr>
        <w:t>ьскид</w:t>
      </w:r>
      <w:r w:rsidRPr="00AD00B0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AD00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D00B0" w:rsidRPr="00AD00B0">
        <w:rPr>
          <w:rFonts w:ascii="Times New Roman" w:hAnsi="Times New Roman" w:cs="Times New Roman"/>
          <w:sz w:val="28"/>
          <w:szCs w:val="28"/>
          <w:lang w:val="tt-RU"/>
        </w:rPr>
        <w:t>«Мотыйгыя»д</w:t>
      </w:r>
      <w:r w:rsidR="00AD00B0" w:rsidRPr="00636FA6">
        <w:rPr>
          <w:rFonts w:ascii="Times New Roman" w:hAnsi="Times New Roman" w:cs="Times New Roman"/>
          <w:sz w:val="28"/>
          <w:szCs w:val="28"/>
          <w:lang w:val="tt-RU"/>
        </w:rPr>
        <w:t>ә</w:t>
      </w:r>
    </w:p>
    <w:p w:rsidR="00A77AD8" w:rsidRPr="00636FA6" w:rsidRDefault="00AD00B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Аптырыйлар барысы:</w:t>
      </w:r>
    </w:p>
    <w:p w:rsidR="00A77AD8" w:rsidRPr="00636FA6" w:rsidRDefault="00AD00B0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Тукай телләр</w:t>
      </w:r>
      <w:r w:rsidRPr="00AD00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636FA6">
        <w:rPr>
          <w:rFonts w:ascii="Times New Roman" w:hAnsi="Times New Roman" w:cs="Times New Roman"/>
          <w:sz w:val="28"/>
          <w:szCs w:val="28"/>
          <w:lang w:val="tt-RU"/>
        </w:rPr>
        <w:t>йрәнә</w:t>
      </w:r>
      <w:r w:rsidR="003F079F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Рус, гарәп, төрек, фарсы...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Үсә Тукай Урал</w:t>
      </w:r>
      <w:r w:rsidRPr="00AD00B0">
        <w:rPr>
          <w:rFonts w:ascii="Times New Roman" w:hAnsi="Times New Roman" w:cs="Times New Roman"/>
          <w:sz w:val="28"/>
          <w:szCs w:val="28"/>
          <w:lang w:val="tt-RU"/>
        </w:rPr>
        <w:t>ьски</w:t>
      </w:r>
      <w:r w:rsidRPr="00636FA6">
        <w:rPr>
          <w:rFonts w:ascii="Times New Roman" w:hAnsi="Times New Roman" w:cs="Times New Roman"/>
          <w:sz w:val="28"/>
          <w:szCs w:val="28"/>
          <w:lang w:val="tt-RU"/>
        </w:rPr>
        <w:t>да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Белем туплый, дуслар таба,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Язмалары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журналларда</w:t>
      </w:r>
      <w:proofErr w:type="spellEnd"/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Әледән әле урын ала. 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Әмма газиз туган туфрак 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Казаннарга аны тарта,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Бөек Тукай шагыйр</w:t>
      </w:r>
      <w:r w:rsidRPr="00636FA6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булып</w:t>
      </w:r>
      <w:proofErr w:type="spellEnd"/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6FA6">
        <w:rPr>
          <w:rFonts w:ascii="Times New Roman" w:hAnsi="Times New Roman" w:cs="Times New Roman"/>
          <w:sz w:val="28"/>
          <w:szCs w:val="28"/>
        </w:rPr>
        <w:t xml:space="preserve">«Пар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атлар</w:t>
      </w:r>
      <w:proofErr w:type="gramStart"/>
      <w:r w:rsidRPr="00636FA6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Pr="00636FA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кайта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>.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AD8" w:rsidRPr="00636FA6" w:rsidRDefault="003F079F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илдә</w:t>
      </w:r>
      <w:r w:rsidR="00476D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A77AD8" w:rsidRPr="00636FA6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="00476D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77AD8" w:rsidRPr="00636FA6">
        <w:rPr>
          <w:rFonts w:ascii="Times New Roman" w:hAnsi="Times New Roman" w:cs="Times New Roman"/>
          <w:sz w:val="28"/>
          <w:szCs w:val="28"/>
        </w:rPr>
        <w:t>Тукай</w:t>
      </w:r>
    </w:p>
    <w:p w:rsidR="00A77AD8" w:rsidRPr="00636FA6" w:rsidRDefault="00A77AD8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36FA6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азык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газиз</w:t>
      </w:r>
      <w:proofErr w:type="spellEnd"/>
      <w:r w:rsidRPr="00636F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="00636FA6" w:rsidRPr="00636FA6">
        <w:rPr>
          <w:rFonts w:ascii="Times New Roman" w:hAnsi="Times New Roman" w:cs="Times New Roman"/>
          <w:sz w:val="28"/>
          <w:szCs w:val="28"/>
        </w:rPr>
        <w:t>,</w:t>
      </w: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</w:rPr>
        <w:t>Дан казана б</w:t>
      </w:r>
      <w:r w:rsidRPr="00636FA6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636FA6">
        <w:rPr>
          <w:rFonts w:ascii="Times New Roman" w:hAnsi="Times New Roman" w:cs="Times New Roman"/>
          <w:sz w:val="28"/>
          <w:szCs w:val="28"/>
        </w:rPr>
        <w:t>ек</w:t>
      </w:r>
      <w:proofErr w:type="spellEnd"/>
      <w:proofErr w:type="gramStart"/>
      <w:r w:rsidRPr="00636FA6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636FA6">
        <w:rPr>
          <w:rFonts w:ascii="Times New Roman" w:hAnsi="Times New Roman" w:cs="Times New Roman"/>
          <w:sz w:val="28"/>
          <w:szCs w:val="28"/>
        </w:rPr>
        <w:t>укай</w:t>
      </w: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Бастырыла күп китаплар.</w:t>
      </w: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Тик шул чакта үлем чире</w:t>
      </w: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 xml:space="preserve">Бугазыннан тотып ала, </w:t>
      </w: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Татар халкын ятим итеп</w:t>
      </w:r>
    </w:p>
    <w:p w:rsidR="00636FA6" w:rsidRPr="00636FA6" w:rsidRDefault="00636FA6" w:rsidP="00FC21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36FA6">
        <w:rPr>
          <w:rFonts w:ascii="Times New Roman" w:hAnsi="Times New Roman" w:cs="Times New Roman"/>
          <w:sz w:val="28"/>
          <w:szCs w:val="28"/>
          <w:lang w:val="tt-RU"/>
        </w:rPr>
        <w:t>Бөек Тукай китеп бара.</w:t>
      </w:r>
      <w:r w:rsidR="003F079F">
        <w:rPr>
          <w:rFonts w:ascii="Times New Roman" w:hAnsi="Times New Roman" w:cs="Times New Roman"/>
          <w:sz w:val="28"/>
          <w:szCs w:val="28"/>
          <w:lang w:val="tt-RU"/>
        </w:rPr>
        <w:t>..</w:t>
      </w:r>
    </w:p>
    <w:sectPr w:rsidR="00636FA6" w:rsidRPr="00636FA6" w:rsidSect="00476D7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6D"/>
    <w:rsid w:val="003F079F"/>
    <w:rsid w:val="00476D7C"/>
    <w:rsid w:val="00636FA6"/>
    <w:rsid w:val="00A20EF0"/>
    <w:rsid w:val="00A77AD8"/>
    <w:rsid w:val="00AD00B0"/>
    <w:rsid w:val="00BE6778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A6923-7F04-4416-94CF-D4D5E368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2023-02-10T18:07:00Z</dcterms:created>
  <dcterms:modified xsi:type="dcterms:W3CDTF">2023-02-10T18:07:00Z</dcterms:modified>
</cp:coreProperties>
</file>