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AA5" w:rsidRPr="00B57F37" w:rsidRDefault="002D73FC" w:rsidP="00B57F37">
      <w:pPr>
        <w:spacing w:after="0" w:line="360" w:lineRule="auto"/>
        <w:ind w:firstLine="709"/>
        <w:jc w:val="center"/>
        <w:rPr>
          <w:rFonts w:ascii="Times New Roman" w:hAnsi="Times New Roman" w:cs="Times New Roman"/>
          <w:b/>
          <w:sz w:val="24"/>
          <w:szCs w:val="24"/>
          <w:lang w:val="tt-RU"/>
        </w:rPr>
      </w:pPr>
      <w:r w:rsidRPr="00B57F37">
        <w:rPr>
          <w:rFonts w:ascii="Times New Roman" w:hAnsi="Times New Roman" w:cs="Times New Roman"/>
          <w:b/>
          <w:sz w:val="24"/>
          <w:szCs w:val="24"/>
          <w:lang w:val="tt-RU"/>
        </w:rPr>
        <w:t>Әти белән сөйләшү.</w:t>
      </w:r>
      <w:r w:rsidR="00D03010" w:rsidRPr="00B57F37">
        <w:rPr>
          <w:rFonts w:ascii="Times New Roman" w:hAnsi="Times New Roman" w:cs="Times New Roman"/>
          <w:b/>
          <w:sz w:val="24"/>
          <w:szCs w:val="24"/>
          <w:lang w:val="tt-RU"/>
        </w:rPr>
        <w:t xml:space="preserve"> </w:t>
      </w:r>
      <w:bookmarkStart w:id="0" w:name="_GoBack"/>
      <w:bookmarkEnd w:id="0"/>
    </w:p>
    <w:p w:rsidR="00D55803" w:rsidRPr="00B57F37" w:rsidRDefault="002D73FC"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Кызык, әтием минем яшендә ниндиерәк булды икән? Ә бала чакта? Кичә мин әтиемнән шул турыда: балачагы, яшьлек еллары турында сөйләвен үтендем.</w:t>
      </w:r>
      <w:r w:rsidR="00D55803" w:rsidRPr="00B57F37">
        <w:rPr>
          <w:rFonts w:ascii="Times New Roman" w:hAnsi="Times New Roman" w:cs="Times New Roman"/>
          <w:sz w:val="24"/>
          <w:szCs w:val="24"/>
          <w:lang w:val="tt-RU"/>
        </w:rPr>
        <w:t xml:space="preserve"> </w:t>
      </w:r>
    </w:p>
    <w:p w:rsidR="002D73FC" w:rsidRPr="00B57F37" w:rsidRDefault="002D73FC"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-Берәр төрле хәл турында сөйлә инде,-дип, әтине аптыратып бетердем.</w:t>
      </w:r>
    </w:p>
    <w:p w:rsidR="00B57F37" w:rsidRDefault="002D73FC"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-Алайса, ярар инде,-дип, әтием сөйли башлады.</w:t>
      </w:r>
    </w:p>
    <w:p w:rsidR="002D73FC" w:rsidRPr="00B57F37" w:rsidRDefault="002D73FC"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-Үскәндә, мин бик шук малай булып үстем. Бервакыт без иптәш малайлар белән “</w:t>
      </w:r>
      <w:r w:rsidR="00A24049" w:rsidRPr="00B57F37">
        <w:rPr>
          <w:rFonts w:ascii="Times New Roman" w:hAnsi="Times New Roman" w:cs="Times New Roman"/>
          <w:sz w:val="24"/>
          <w:szCs w:val="24"/>
          <w:lang w:val="tt-RU"/>
        </w:rPr>
        <w:t>с</w:t>
      </w:r>
      <w:r w:rsidRPr="00B57F37">
        <w:rPr>
          <w:rFonts w:ascii="Times New Roman" w:hAnsi="Times New Roman" w:cs="Times New Roman"/>
          <w:sz w:val="24"/>
          <w:szCs w:val="24"/>
          <w:lang w:val="tt-RU"/>
        </w:rPr>
        <w:t>угыш-</w:t>
      </w:r>
      <w:r w:rsidR="00A24049" w:rsidRPr="00B57F37">
        <w:rPr>
          <w:rFonts w:ascii="Times New Roman" w:hAnsi="Times New Roman" w:cs="Times New Roman"/>
          <w:sz w:val="24"/>
          <w:szCs w:val="24"/>
          <w:lang w:val="tt-RU"/>
        </w:rPr>
        <w:t>сугыш” уйнадык. Мин үземне сугышчы итеп хис  итәм һәм үзем уйлап чыгарган дошманнарга каршы “сугыша” идем. Ниндидер зур гына тимер таптым да, шул тимерне дошман танкына ыргытырга уйладым.</w:t>
      </w:r>
      <w:r w:rsidR="00D618E9" w:rsidRPr="00B57F37">
        <w:rPr>
          <w:rFonts w:ascii="Times New Roman" w:hAnsi="Times New Roman" w:cs="Times New Roman"/>
          <w:sz w:val="24"/>
          <w:szCs w:val="24"/>
          <w:lang w:val="tt-RU"/>
        </w:rPr>
        <w:t>Танык урынына күрше абыйның иске машинасы килә иде. Мин,әлбәттә, машинага түгел, ә ул узып киткәч шул урынга ыргытмакчы идем “гранатамны”. Әммә кызганычка каршы, күрше абый шул вакытта машинасын туктатты.</w:t>
      </w:r>
      <w:r w:rsidR="00D55803" w:rsidRPr="00B57F37">
        <w:rPr>
          <w:rFonts w:ascii="Times New Roman" w:hAnsi="Times New Roman" w:cs="Times New Roman"/>
          <w:sz w:val="24"/>
          <w:szCs w:val="24"/>
          <w:lang w:val="tt-RU"/>
        </w:rPr>
        <w:t xml:space="preserve"> Минем “гранатам” нәкъ машинаның тәрәзәсенә барып тиде һәм, әлбәттә инде, тәрәзәне ватып төшерде.</w:t>
      </w:r>
    </w:p>
    <w:p w:rsidR="00D87A09" w:rsidRPr="00B57F37" w:rsidRDefault="00D87A09"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Мин бик курыктым, чормага менп качтым һәм кичкә кадәр шунда утырдым.Кич белән әтием мине тапты һәм тынычландырды.</w:t>
      </w:r>
      <w:r w:rsidR="009B61C6" w:rsidRPr="00B57F37">
        <w:rPr>
          <w:rFonts w:ascii="Times New Roman" w:hAnsi="Times New Roman" w:cs="Times New Roman"/>
          <w:sz w:val="24"/>
          <w:szCs w:val="24"/>
          <w:lang w:val="tt-RU"/>
        </w:rPr>
        <w:t xml:space="preserve"> </w:t>
      </w:r>
    </w:p>
    <w:p w:rsidR="009B61C6" w:rsidRPr="00B57F37" w:rsidRDefault="009B61C6"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Менә шундый хәл турында сөйләде миңа әтием. Ә мин аны бик тәртипле, акыллы,тыныч малай булып үскән дип уйлый идем. Ләкин болар бала чакта булган</w:t>
      </w:r>
      <w:r w:rsidR="005B768B" w:rsidRPr="00B57F37">
        <w:rPr>
          <w:rFonts w:ascii="Times New Roman" w:hAnsi="Times New Roman" w:cs="Times New Roman"/>
          <w:sz w:val="24"/>
          <w:szCs w:val="24"/>
          <w:lang w:val="tt-RU"/>
        </w:rPr>
        <w:t>.Шул вакйга аңа күп нәрсәләрне аңларга, кайбер начар гадәтләрен бетерергә ярдәм иткән.</w:t>
      </w:r>
    </w:p>
    <w:p w:rsidR="005B768B" w:rsidRPr="00B57F37" w:rsidRDefault="005B768B"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Әтием тагын хәтеренә нык уелып калган яшьлек еллары- Совет Армиясе сафларында хезмәт итү еллары турында да сөйләде. Ул башта Самара шәһәрендә укыту курсларында булган. шунда хәрби хезмәт осталыгына өйрәнгән,нинди генә авылыклар килсә дә, Туган илне сакларга ант биргән. Аннары ул М</w:t>
      </w:r>
      <w:r w:rsidR="00B57F37" w:rsidRPr="00B57F37">
        <w:rPr>
          <w:rFonts w:ascii="Times New Roman" w:hAnsi="Times New Roman" w:cs="Times New Roman"/>
          <w:sz w:val="24"/>
          <w:szCs w:val="24"/>
          <w:lang w:val="tt-RU"/>
        </w:rPr>
        <w:t>ә</w:t>
      </w:r>
      <w:r w:rsidRPr="00B57F37">
        <w:rPr>
          <w:rFonts w:ascii="Times New Roman" w:hAnsi="Times New Roman" w:cs="Times New Roman"/>
          <w:sz w:val="24"/>
          <w:szCs w:val="24"/>
          <w:lang w:val="tt-RU"/>
        </w:rPr>
        <w:t>скәү аэропортында чик сакчысы булып хезмәт иткән.Әтие анда бик күп дуслар тапкан.Ул аларны әле дә еш искә ала,фотоларын без бергәләп карыйбыз.</w:t>
      </w:r>
      <w:r w:rsidR="00E95057" w:rsidRPr="00B57F37">
        <w:rPr>
          <w:rFonts w:ascii="Times New Roman" w:hAnsi="Times New Roman" w:cs="Times New Roman"/>
          <w:sz w:val="24"/>
          <w:szCs w:val="24"/>
          <w:lang w:val="tt-RU"/>
        </w:rPr>
        <w:t xml:space="preserve"> Туган җирдән читтә яшәү авыр булса да, түзәргә кирәк. Ике арада йөргән кайнар сәлам хатлары очрашу көннәрен тагын да якынайта. 1988 нче елның көзендә әтием туган авылына әйләнеп кайта.</w:t>
      </w:r>
    </w:p>
    <w:p w:rsidR="00E95057" w:rsidRPr="00B57F37" w:rsidRDefault="00E95057"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Әти-әнисе,туганнарыаны сагынып каршы алалар.</w:t>
      </w:r>
    </w:p>
    <w:p w:rsidR="00E95057" w:rsidRPr="00B57F37" w:rsidRDefault="00E95057"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Әтием әйтүенчә, элек армиягә бармый калу егетләр өчен хурлык саналган. Чөнки авыру егетләрне генә армиягәалмаганнар. Хәрби хезмәттә булып кайткан</w:t>
      </w:r>
      <w:r w:rsidR="00D03010" w:rsidRPr="00B57F37">
        <w:rPr>
          <w:rFonts w:ascii="Times New Roman" w:hAnsi="Times New Roman" w:cs="Times New Roman"/>
          <w:sz w:val="24"/>
          <w:szCs w:val="24"/>
          <w:lang w:val="tt-RU"/>
        </w:rPr>
        <w:t xml:space="preserve"> егетне генәчын ир дип санаганнар,ул шуның белән горурланган.</w:t>
      </w:r>
    </w:p>
    <w:p w:rsidR="009B61C6" w:rsidRPr="00B57F37" w:rsidRDefault="00D03010" w:rsidP="00B57F37">
      <w:pPr>
        <w:spacing w:after="0" w:line="360" w:lineRule="auto"/>
        <w:ind w:firstLine="709"/>
        <w:rPr>
          <w:rFonts w:ascii="Times New Roman" w:hAnsi="Times New Roman" w:cs="Times New Roman"/>
          <w:sz w:val="24"/>
          <w:szCs w:val="24"/>
          <w:lang w:val="tt-RU"/>
        </w:rPr>
      </w:pPr>
      <w:r w:rsidRPr="00B57F37">
        <w:rPr>
          <w:rFonts w:ascii="Times New Roman" w:hAnsi="Times New Roman" w:cs="Times New Roman"/>
          <w:sz w:val="24"/>
          <w:szCs w:val="24"/>
          <w:lang w:val="tt-RU"/>
        </w:rPr>
        <w:t>Мин дә, әтиемнән үрнәк алып,туган илебезне саклаучы булып үсәрмен!</w:t>
      </w:r>
    </w:p>
    <w:sectPr w:rsidR="009B61C6" w:rsidRPr="00B57F37" w:rsidSect="000A55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56C19"/>
    <w:rsid w:val="000A551C"/>
    <w:rsid w:val="002D73FC"/>
    <w:rsid w:val="005B768B"/>
    <w:rsid w:val="009B61C6"/>
    <w:rsid w:val="00A24049"/>
    <w:rsid w:val="00B23CB1"/>
    <w:rsid w:val="00B57F37"/>
    <w:rsid w:val="00BD0AA5"/>
    <w:rsid w:val="00D03010"/>
    <w:rsid w:val="00D55803"/>
    <w:rsid w:val="00D56C19"/>
    <w:rsid w:val="00D618E9"/>
    <w:rsid w:val="00D87A09"/>
    <w:rsid w:val="00E95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3C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CB1"/>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23CB1"/>
    <w:pPr>
      <w:spacing w:after="0" w:line="240" w:lineRule="auto"/>
    </w:pPr>
  </w:style>
  <w:style w:type="paragraph" w:styleId="a6">
    <w:name w:val="List Paragraph"/>
    <w:basedOn w:val="a"/>
    <w:uiPriority w:val="34"/>
    <w:qFormat/>
    <w:rsid w:val="00B23C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C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3C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CB1"/>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23CB1"/>
    <w:pPr>
      <w:spacing w:after="0" w:line="240" w:lineRule="auto"/>
    </w:pPr>
  </w:style>
  <w:style w:type="paragraph" w:styleId="a6">
    <w:name w:val="List Paragraph"/>
    <w:basedOn w:val="a"/>
    <w:uiPriority w:val="34"/>
    <w:qFormat/>
    <w:rsid w:val="00B23CB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ильфира</dc:creator>
  <cp:keywords/>
  <dc:description/>
  <cp:lastModifiedBy>User</cp:lastModifiedBy>
  <cp:revision>4</cp:revision>
  <dcterms:created xsi:type="dcterms:W3CDTF">2023-02-08T18:20:00Z</dcterms:created>
  <dcterms:modified xsi:type="dcterms:W3CDTF">2023-02-09T17:04:00Z</dcterms:modified>
</cp:coreProperties>
</file>