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«Мой папа самых честных правил…»-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Сказала </w:t>
      </w:r>
      <w:proofErr w:type="gramStart"/>
      <w:r>
        <w:rPr>
          <w:rFonts w:ascii="Times New Roman" w:hAnsi="Times New Roman"/>
          <w:sz w:val="26"/>
          <w:szCs w:val="26"/>
        </w:rPr>
        <w:t>я</w:t>
      </w:r>
      <w:proofErr w:type="gramEnd"/>
      <w:r>
        <w:rPr>
          <w:rFonts w:ascii="Times New Roman" w:hAnsi="Times New Roman"/>
          <w:sz w:val="26"/>
          <w:szCs w:val="26"/>
        </w:rPr>
        <w:t xml:space="preserve"> и начала свой стих.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только потому, что папа - главный,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моей семье он – идеал для всех.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Когда малыш рождается на свет,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Он маминым теплом согрет бывает.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 стоит папе в руки взять его,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дружба крепкая меж ними возникает.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Проходит год, другой…, а я всё старше.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в папиных советах нуждаюсь я всё чаще.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Его поддержка, твёрдость слова, взгляд…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Всё это помогло создать мой кроткий нрав.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народе почему-то говорят,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 к папам тянутся мальчишки.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нет, друзья, скажу я так-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«Мы, девочки, похожие на пап,- счастливцы!»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Да, ладно. Спор здесь ни к чему.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Хоть папа – слово крепкое, мужское,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Мой папа – модный, в музыке толковый,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Вам даст ответ на сотни «почему»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Сегодня в мире суетных мгновений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 у каждого быть папино плечо!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важно, взрослый ты иль мал совсем ещё,</w:t>
      </w:r>
    </w:p>
    <w:p w:rsidR="00906EA3" w:rsidRDefault="00906EA3" w:rsidP="00906EA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 слово «папа» в сердце каждого стоит печатью!</w:t>
      </w:r>
    </w:p>
    <w:p w:rsidR="00906EA3" w:rsidRDefault="00906EA3" w:rsidP="00906EA3"/>
    <w:p w:rsidR="00AB0820" w:rsidRDefault="00AB0820">
      <w:bookmarkStart w:id="0" w:name="_GoBack"/>
      <w:bookmarkEnd w:id="0"/>
    </w:p>
    <w:sectPr w:rsidR="00AB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A3"/>
    <w:rsid w:val="00906EA3"/>
    <w:rsid w:val="00A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</dc:creator>
  <cp:lastModifiedBy>ГМ</cp:lastModifiedBy>
  <cp:revision>1</cp:revision>
  <dcterms:created xsi:type="dcterms:W3CDTF">2023-01-22T10:50:00Z</dcterms:created>
  <dcterms:modified xsi:type="dcterms:W3CDTF">2023-01-22T10:50:00Z</dcterms:modified>
</cp:coreProperties>
</file>