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5D" w:rsidRDefault="00311A5D">
      <w:r>
        <w:t>Тукай бабай.</w:t>
      </w:r>
    </w:p>
    <w:p w:rsidR="00311A5D" w:rsidRDefault="00311A5D"/>
    <w:p w:rsidR="001761E2" w:rsidRDefault="00FB194B">
      <w:r>
        <w:t xml:space="preserve">Мин тудым Казан артында </w:t>
      </w:r>
    </w:p>
    <w:p w:rsidR="00FB194B" w:rsidRDefault="00FB194B">
      <w:r>
        <w:t>Арча дигэн тобэктэ.</w:t>
      </w:r>
    </w:p>
    <w:p w:rsidR="00FB194B" w:rsidRDefault="00FB194B">
      <w:r>
        <w:t>Минем белэн якташ була</w:t>
      </w:r>
    </w:p>
    <w:p w:rsidR="00FB194B" w:rsidRDefault="00FB194B">
      <w:r>
        <w:t xml:space="preserve">Шагыйрь Тукай бабай да. </w:t>
      </w:r>
    </w:p>
    <w:p w:rsidR="00FB194B" w:rsidRDefault="00FB194B"/>
    <w:p w:rsidR="00FB194B" w:rsidRDefault="00FB194B">
      <w:r>
        <w:t xml:space="preserve">Тукай бабай экиятлэрен </w:t>
      </w:r>
    </w:p>
    <w:p w:rsidR="00FB194B" w:rsidRDefault="00FB194B">
      <w:r>
        <w:t>Еш укый мина эни</w:t>
      </w:r>
    </w:p>
    <w:p w:rsidR="00FB194B" w:rsidRDefault="00FB194B">
      <w:r>
        <w:t>Бик дусмын мин шуна курэ</w:t>
      </w:r>
    </w:p>
    <w:p w:rsidR="00FB194B" w:rsidRDefault="00FB194B">
      <w:r>
        <w:t>Су анасы белэн, Кэжэ хэм Гали.</w:t>
      </w:r>
    </w:p>
    <w:p w:rsidR="00FB194B" w:rsidRDefault="00FB194B"/>
    <w:p w:rsidR="00FB194B" w:rsidRDefault="00FB194B">
      <w:r>
        <w:t xml:space="preserve">«Бала белэн кубэлэк»не </w:t>
      </w:r>
    </w:p>
    <w:p w:rsidR="00FB194B" w:rsidRDefault="00FB194B">
      <w:r>
        <w:t>Мин яттан сойли алам.</w:t>
      </w:r>
    </w:p>
    <w:p w:rsidR="00FB194B" w:rsidRDefault="00FB194B">
      <w:r>
        <w:t>Шурэледэн дэ курыкмыйм-</w:t>
      </w:r>
    </w:p>
    <w:p w:rsidR="00FB194B" w:rsidRDefault="00FB194B">
      <w:r>
        <w:t>«Сабыйга»дан урнэк алам.</w:t>
      </w:r>
    </w:p>
    <w:p w:rsidR="00FB194B" w:rsidRDefault="00FB194B"/>
    <w:p w:rsidR="00FB194B" w:rsidRDefault="00FB194B">
      <w:r>
        <w:t xml:space="preserve">Тукай бабай боек кеше, </w:t>
      </w:r>
    </w:p>
    <w:p w:rsidR="00FB194B" w:rsidRDefault="00FB194B">
      <w:r>
        <w:t>Андый шагыйрь юк башка.</w:t>
      </w:r>
    </w:p>
    <w:p w:rsidR="00FB194B" w:rsidRDefault="00FB194B">
      <w:r>
        <w:t xml:space="preserve">Шуна аны хормэтлибез, </w:t>
      </w:r>
    </w:p>
    <w:p w:rsidR="00FB194B" w:rsidRDefault="00FB194B">
      <w:r>
        <w:t>Онытмыйбыз хичкайчан.</w:t>
      </w:r>
    </w:p>
    <w:p w:rsidR="00311A5D" w:rsidRDefault="00311A5D">
      <w:bookmarkStart w:id="0" w:name="_GoBack"/>
      <w:bookmarkEnd w:id="0"/>
    </w:p>
    <w:p w:rsidR="00311A5D" w:rsidRDefault="00311A5D">
      <w:r>
        <w:t xml:space="preserve"> Курбанова Наиля.</w:t>
      </w:r>
    </w:p>
    <w:p w:rsidR="00FB194B" w:rsidRDefault="00FB194B">
      <w:r>
        <w:t xml:space="preserve"> </w:t>
      </w:r>
    </w:p>
    <w:sectPr w:rsidR="00FB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45"/>
    <w:rsid w:val="001761E2"/>
    <w:rsid w:val="00311A5D"/>
    <w:rsid w:val="00866445"/>
    <w:rsid w:val="00FB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3176"/>
  <w15:chartTrackingRefBased/>
  <w15:docId w15:val="{98B03320-D6B6-4502-A980-459BB7D1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2023-01-13T12:45:00Z</dcterms:created>
  <dcterms:modified xsi:type="dcterms:W3CDTF">2023-01-13T17:42:00Z</dcterms:modified>
</cp:coreProperties>
</file>