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91" w:rsidRPr="00890D91" w:rsidRDefault="00890D91" w:rsidP="00890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     </w:t>
      </w:r>
      <w:r w:rsidRPr="00890D91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 образовательное  учреждение-</w:t>
      </w:r>
    </w:p>
    <w:p w:rsidR="00890D91" w:rsidRPr="00890D91" w:rsidRDefault="00890D91" w:rsidP="00890D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0D91">
        <w:rPr>
          <w:rFonts w:ascii="Times New Roman" w:hAnsi="Times New Roman" w:cs="Times New Roman"/>
          <w:bCs/>
          <w:sz w:val="24"/>
          <w:szCs w:val="24"/>
        </w:rPr>
        <w:t>детский сад «Березка» Тукаевского муниципального района Республики Татарстан</w:t>
      </w: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D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Друзья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890D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90D91" w:rsidRPr="00890D91" w:rsidRDefault="00890D91" w:rsidP="00890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</w:p>
    <w:p w:rsidR="00890D91" w:rsidRPr="00890D91" w:rsidRDefault="00890D91" w:rsidP="00890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развитию речи </w:t>
      </w:r>
      <w:r w:rsidRPr="00890D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средней</w:t>
      </w:r>
      <w:r w:rsidRPr="00890D91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890D91" w:rsidRPr="00890D91" w:rsidRDefault="00890D91" w:rsidP="00890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D91" w:rsidRP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0D91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Pr="00890D91">
        <w:rPr>
          <w:rFonts w:ascii="Times New Roman" w:hAnsi="Times New Roman" w:cs="Times New Roman"/>
          <w:sz w:val="28"/>
          <w:szCs w:val="28"/>
        </w:rPr>
        <w:t>:</w:t>
      </w: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90D9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890D91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890D91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90D91">
        <w:rPr>
          <w:rFonts w:ascii="Times New Roman" w:hAnsi="Times New Roman" w:cs="Times New Roman"/>
          <w:sz w:val="28"/>
          <w:szCs w:val="28"/>
        </w:rPr>
        <w:t xml:space="preserve">категории МБДОУ - детский сад «Березка» </w:t>
      </w:r>
    </w:p>
    <w:p w:rsidR="00890D91" w:rsidRPr="00890D91" w:rsidRDefault="00890D91" w:rsidP="00890D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90D91">
        <w:rPr>
          <w:rFonts w:ascii="Times New Roman" w:hAnsi="Times New Roman" w:cs="Times New Roman"/>
          <w:sz w:val="28"/>
          <w:szCs w:val="28"/>
        </w:rPr>
        <w:t>Тукаевского района Салахова Л.С.</w:t>
      </w:r>
    </w:p>
    <w:p w:rsidR="00890D91" w:rsidRPr="00890D91" w:rsidRDefault="00890D91" w:rsidP="00890D91">
      <w:pPr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90D91" w:rsidRDefault="00890D91" w:rsidP="00890D91">
      <w:pPr>
        <w:ind w:firstLine="708"/>
        <w:jc w:val="both"/>
        <w:rPr>
          <w:sz w:val="32"/>
          <w:szCs w:val="32"/>
        </w:rPr>
      </w:pPr>
    </w:p>
    <w:p w:rsidR="00890D91" w:rsidRDefault="00890D91" w:rsidP="00890D91">
      <w:pPr>
        <w:ind w:firstLine="708"/>
        <w:jc w:val="both"/>
        <w:rPr>
          <w:sz w:val="32"/>
          <w:szCs w:val="32"/>
        </w:rPr>
      </w:pPr>
    </w:p>
    <w:p w:rsidR="00890D91" w:rsidRDefault="00890D91" w:rsidP="00890D91">
      <w:pPr>
        <w:ind w:firstLine="708"/>
        <w:jc w:val="both"/>
        <w:rPr>
          <w:sz w:val="32"/>
          <w:szCs w:val="32"/>
        </w:rPr>
      </w:pPr>
    </w:p>
    <w:p w:rsidR="00F82EFF" w:rsidRDefault="00F82EFF" w:rsidP="00890D91">
      <w:pPr>
        <w:jc w:val="both"/>
        <w:rPr>
          <w:sz w:val="28"/>
          <w:szCs w:val="28"/>
        </w:rPr>
      </w:pPr>
    </w:p>
    <w:p w:rsidR="00890D91" w:rsidRPr="00890D91" w:rsidRDefault="00890D91" w:rsidP="00890D9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Pr="00890D91"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F82EFF" w:rsidRPr="00F82EFF" w:rsidRDefault="00F82EFF" w:rsidP="00F82EFF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firstLine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EFF">
        <w:rPr>
          <w:rFonts w:ascii="Times New Roman" w:hAnsi="Times New Roman" w:cs="Times New Roman"/>
          <w:sz w:val="28"/>
          <w:szCs w:val="28"/>
        </w:rPr>
        <w:t xml:space="preserve">«От рождения до школы». Основная общеобразовательная  программа дошкольного образования /под редакцией Н.Е. </w:t>
      </w:r>
      <w:proofErr w:type="spellStart"/>
      <w:r w:rsidRPr="00F82EF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82EFF">
        <w:rPr>
          <w:rFonts w:ascii="Times New Roman" w:hAnsi="Times New Roman" w:cs="Times New Roman"/>
          <w:sz w:val="28"/>
          <w:szCs w:val="28"/>
        </w:rPr>
        <w:t>, Т.С. Комаровой,   Э.О. Дорофеева. – 6-е изд., доп. - М.: МОЗАИКА – СИНТЕЗ, 2021. – 368 с.</w:t>
      </w:r>
    </w:p>
    <w:p w:rsidR="00F82EFF" w:rsidRPr="00F82EFF" w:rsidRDefault="00F82EFF" w:rsidP="00F82EFF">
      <w:pPr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Ахмадиева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Р.Ш., Обучение детей безопасному поведению на дорогах: методическая рекомендации для работы с родителями/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Р.Ш.Ахмадиева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М.Г.Белугин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М.Х.Валиев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Е.Е.Воронина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 </w:t>
      </w:r>
      <w:proofErr w:type="gram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Под</w:t>
      </w:r>
      <w:proofErr w:type="gram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общей ред.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Р.Ш.Ахмадиевой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. – Казань: «НЦБЖД», 2014. – 112с.</w:t>
      </w:r>
    </w:p>
    <w:p w:rsidR="00F82EFF" w:rsidRPr="00F82EFF" w:rsidRDefault="00F82EFF" w:rsidP="00F82EFF">
      <w:pPr>
        <w:numPr>
          <w:ilvl w:val="0"/>
          <w:numId w:val="9"/>
        </w:numPr>
        <w:tabs>
          <w:tab w:val="left" w:pos="-284"/>
          <w:tab w:val="left" w:pos="142"/>
          <w:tab w:val="left" w:pos="567"/>
          <w:tab w:val="left" w:pos="709"/>
          <w:tab w:val="left" w:pos="1276"/>
        </w:tabs>
        <w:spacing w:after="0" w:line="240" w:lineRule="auto"/>
        <w:ind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Зеленый огонек-2018: сборник материалов республиканского семинара-совещания по итогам смотра-конкурса среди воспитателей и ДОО Республики Татарстан по профилактики детского дорожно-транспортного травматизма «Зеленый огонек-2018» (5-6.04.2018, г.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Мамадыш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)\ </w:t>
      </w:r>
      <w:proofErr w:type="gram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Под</w:t>
      </w:r>
      <w:proofErr w:type="gram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общей ред.  Р.Ш.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Ахмадиевой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. – Казань: Фолиант, 2018. – 128с</w:t>
      </w:r>
      <w:proofErr w:type="gram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илл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EFF" w:rsidRPr="00F82EFF" w:rsidRDefault="00F82EFF" w:rsidP="00F82EFF">
      <w:pPr>
        <w:numPr>
          <w:ilvl w:val="0"/>
          <w:numId w:val="9"/>
        </w:numPr>
        <w:tabs>
          <w:tab w:val="left" w:pos="-284"/>
          <w:tab w:val="left" w:pos="142"/>
          <w:tab w:val="left" w:pos="567"/>
          <w:tab w:val="left" w:pos="709"/>
          <w:tab w:val="left" w:pos="1276"/>
        </w:tabs>
        <w:spacing w:after="0" w:line="240" w:lineRule="auto"/>
        <w:ind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Инновационный опыт проведения занятий по обучению детей среднего и старшего дошкольного возраста правилам безопасного поведения на дорогах: методическое пособие для педагогов дошкольных образовательных организаций \ Авт</w:t>
      </w:r>
      <w:proofErr w:type="gram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spellStart"/>
      <w:proofErr w:type="gram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сос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.: И.Л.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Врясова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Н.А. Гаврилова,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Г.Р.Галиякберова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Г.Х. </w:t>
      </w:r>
      <w:proofErr w:type="spellStart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>Гафиятуллина</w:t>
      </w:r>
      <w:proofErr w:type="spellEnd"/>
      <w:r w:rsidRPr="00F82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др.-Казань: ГБЖ «НЦБЖД»; Белгород: КОНСТАНТА,2019. - 64с. </w:t>
      </w:r>
    </w:p>
    <w:p w:rsidR="00890D91" w:rsidRDefault="00890D91" w:rsidP="00890D91">
      <w:pPr>
        <w:tabs>
          <w:tab w:val="left" w:pos="-142"/>
          <w:tab w:val="left" w:pos="0"/>
        </w:tabs>
        <w:ind w:firstLine="567"/>
        <w:jc w:val="both"/>
        <w:rPr>
          <w:sz w:val="32"/>
          <w:szCs w:val="32"/>
        </w:rPr>
      </w:pPr>
    </w:p>
    <w:p w:rsidR="00890D91" w:rsidRDefault="00890D91" w:rsidP="00890D91">
      <w:pPr>
        <w:ind w:firstLine="567"/>
        <w:jc w:val="both"/>
        <w:rPr>
          <w:sz w:val="32"/>
          <w:szCs w:val="32"/>
        </w:rPr>
      </w:pPr>
    </w:p>
    <w:p w:rsidR="00890D91" w:rsidRDefault="00890D91" w:rsidP="00890D91">
      <w:pPr>
        <w:ind w:firstLine="567"/>
        <w:jc w:val="both"/>
        <w:rPr>
          <w:sz w:val="32"/>
          <w:szCs w:val="32"/>
        </w:rPr>
      </w:pPr>
    </w:p>
    <w:p w:rsidR="00890D91" w:rsidRDefault="00890D91" w:rsidP="00890D91">
      <w:pPr>
        <w:ind w:firstLine="567"/>
        <w:jc w:val="both"/>
        <w:rPr>
          <w:sz w:val="32"/>
          <w:szCs w:val="32"/>
        </w:rPr>
      </w:pPr>
    </w:p>
    <w:p w:rsidR="00F82EFF" w:rsidRDefault="00F82EFF" w:rsidP="00890D91">
      <w:pPr>
        <w:ind w:firstLine="567"/>
        <w:jc w:val="both"/>
        <w:rPr>
          <w:sz w:val="32"/>
          <w:szCs w:val="32"/>
        </w:rPr>
      </w:pPr>
    </w:p>
    <w:p w:rsidR="00F82EFF" w:rsidRDefault="00F82EFF" w:rsidP="00890D91">
      <w:pPr>
        <w:ind w:firstLine="567"/>
        <w:jc w:val="both"/>
        <w:rPr>
          <w:sz w:val="32"/>
          <w:szCs w:val="32"/>
        </w:rPr>
      </w:pPr>
    </w:p>
    <w:p w:rsidR="00F82EFF" w:rsidRDefault="00F82EFF" w:rsidP="00890D91">
      <w:pPr>
        <w:ind w:firstLine="567"/>
        <w:jc w:val="both"/>
        <w:rPr>
          <w:sz w:val="32"/>
          <w:szCs w:val="32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654F9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E0F97" w:rsidRDefault="001E0F97" w:rsidP="00304BF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2EFF" w:rsidRPr="00133AA6" w:rsidRDefault="00F82EFF" w:rsidP="00304BF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0F97" w:rsidRPr="00133AA6" w:rsidRDefault="00F82EFF" w:rsidP="00F82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</w:t>
      </w:r>
      <w:r w:rsidR="001E0F97" w:rsidRPr="00133AA6">
        <w:rPr>
          <w:rFonts w:ascii="Times New Roman" w:hAnsi="Times New Roman" w:cs="Times New Roman"/>
          <w:b/>
          <w:bCs/>
          <w:iCs/>
          <w:sz w:val="28"/>
          <w:szCs w:val="28"/>
        </w:rPr>
        <w:t>ель:</w:t>
      </w:r>
      <w:r w:rsidR="002A7F64" w:rsidRPr="00133A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A7F64" w:rsidRPr="00133AA6">
        <w:rPr>
          <w:rFonts w:ascii="Times New Roman" w:hAnsi="Times New Roman" w:cs="Times New Roman"/>
          <w:bCs/>
          <w:iCs/>
          <w:sz w:val="28"/>
          <w:szCs w:val="28"/>
        </w:rPr>
        <w:t xml:space="preserve">создать условия для закрепления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речи детей </w:t>
      </w:r>
      <w:r w:rsidR="002A7F64" w:rsidRPr="00133AA6">
        <w:rPr>
          <w:rFonts w:ascii="Times New Roman" w:hAnsi="Times New Roman" w:cs="Times New Roman"/>
          <w:bCs/>
          <w:iCs/>
          <w:sz w:val="28"/>
          <w:szCs w:val="28"/>
        </w:rPr>
        <w:t>правил безопасного</w:t>
      </w:r>
      <w:r w:rsidR="002A7F64" w:rsidRPr="00133A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A7F64" w:rsidRPr="00133AA6">
        <w:rPr>
          <w:rFonts w:ascii="Times New Roman" w:hAnsi="Times New Roman" w:cs="Times New Roman"/>
          <w:bCs/>
          <w:iCs/>
          <w:sz w:val="28"/>
          <w:szCs w:val="28"/>
        </w:rPr>
        <w:t>поведения на дороге.</w:t>
      </w:r>
    </w:p>
    <w:p w:rsidR="00CF7AA5" w:rsidRPr="00133AA6" w:rsidRDefault="001E0F97" w:rsidP="00F82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AA6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CF7AA5" w:rsidRPr="00133A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E3256" w:rsidRPr="00133AA6" w:rsidRDefault="001E3256" w:rsidP="001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>Развитие словаря детей посредством исследовательской и конструктивной деятельности, умения работать в коллективе.</w:t>
      </w:r>
    </w:p>
    <w:p w:rsidR="001E3256" w:rsidRPr="00133AA6" w:rsidRDefault="001E3256" w:rsidP="001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>Формировать осознанного отношения к соблюдению правил безопасного поведения на дороге в качестве пешехода.</w:t>
      </w:r>
    </w:p>
    <w:p w:rsidR="001E3256" w:rsidRPr="00133AA6" w:rsidRDefault="001E3256" w:rsidP="001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>Закрепление понятий «Сигналы светофора», «Транспорт специального назначения», номер</w:t>
      </w:r>
      <w:r w:rsidR="006F1200">
        <w:rPr>
          <w:rFonts w:ascii="Times New Roman" w:hAnsi="Times New Roman" w:cs="Times New Roman"/>
          <w:sz w:val="28"/>
          <w:szCs w:val="28"/>
        </w:rPr>
        <w:t>а телефонов экстренной службы</w:t>
      </w:r>
      <w:proofErr w:type="gramStart"/>
      <w:r w:rsidR="006F1200">
        <w:rPr>
          <w:rFonts w:ascii="Times New Roman" w:hAnsi="Times New Roman" w:cs="Times New Roman"/>
          <w:sz w:val="28"/>
          <w:szCs w:val="28"/>
        </w:rPr>
        <w:t xml:space="preserve"> </w:t>
      </w:r>
      <w:r w:rsidRPr="00133A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3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F64" w:rsidRPr="00133AA6" w:rsidRDefault="002A7F64" w:rsidP="002A7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>Воспитание культуру поведения на дороге, желание прийти на помощь.</w:t>
      </w:r>
    </w:p>
    <w:p w:rsidR="006F1200" w:rsidRDefault="002A7F64" w:rsidP="001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 xml:space="preserve"> </w:t>
      </w:r>
      <w:r w:rsidR="006F1200" w:rsidRPr="006F1200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="006F1200">
        <w:rPr>
          <w:rFonts w:ascii="Times New Roman" w:hAnsi="Times New Roman" w:cs="Times New Roman"/>
          <w:sz w:val="28"/>
          <w:szCs w:val="28"/>
        </w:rPr>
        <w:t xml:space="preserve">: </w:t>
      </w:r>
      <w:r w:rsidR="00730353">
        <w:rPr>
          <w:rFonts w:ascii="Times New Roman" w:hAnsi="Times New Roman" w:cs="Times New Roman"/>
          <w:sz w:val="28"/>
          <w:szCs w:val="28"/>
        </w:rPr>
        <w:t>сигналы светофора, машины специального назначения.</w:t>
      </w:r>
    </w:p>
    <w:p w:rsidR="00730353" w:rsidRPr="00730353" w:rsidRDefault="00730353" w:rsidP="007303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53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730353">
        <w:rPr>
          <w:rFonts w:ascii="Times New Roman" w:hAnsi="Times New Roman" w:cs="Times New Roman"/>
          <w:sz w:val="28"/>
          <w:szCs w:val="28"/>
        </w:rPr>
        <w:t>: игровой момент, эксперимент, показ, беседа, объяснение.</w:t>
      </w:r>
    </w:p>
    <w:p w:rsidR="00730353" w:rsidRPr="00730353" w:rsidRDefault="00730353" w:rsidP="007303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5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730353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730353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730353">
        <w:rPr>
          <w:rFonts w:ascii="Times New Roman" w:hAnsi="Times New Roman" w:cs="Times New Roman"/>
          <w:sz w:val="28"/>
          <w:szCs w:val="28"/>
        </w:rPr>
        <w:t>, социально-коммуникативное, речевое, физическое.</w:t>
      </w:r>
    </w:p>
    <w:p w:rsidR="00730353" w:rsidRPr="00730353" w:rsidRDefault="00730353" w:rsidP="007303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53">
        <w:rPr>
          <w:rFonts w:ascii="Times New Roman" w:hAnsi="Times New Roman" w:cs="Times New Roman"/>
          <w:b/>
          <w:sz w:val="28"/>
          <w:szCs w:val="28"/>
        </w:rPr>
        <w:t>Форма организованной образовательной деятельности</w:t>
      </w:r>
      <w:r w:rsidRPr="00730353">
        <w:rPr>
          <w:rFonts w:ascii="Times New Roman" w:hAnsi="Times New Roman" w:cs="Times New Roman"/>
          <w:sz w:val="28"/>
          <w:szCs w:val="28"/>
        </w:rPr>
        <w:t>: познавательно – игровая.</w:t>
      </w:r>
    </w:p>
    <w:p w:rsidR="004A66CA" w:rsidRPr="00133AA6" w:rsidRDefault="00CF7AA5" w:rsidP="001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</w:t>
      </w:r>
      <w:r w:rsidR="0073035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1E0F97" w:rsidRPr="00133AA6">
        <w:rPr>
          <w:rFonts w:ascii="Times New Roman" w:hAnsi="Times New Roman" w:cs="Times New Roman"/>
          <w:sz w:val="28"/>
          <w:szCs w:val="28"/>
        </w:rPr>
        <w:t xml:space="preserve"> </w:t>
      </w:r>
      <w:r w:rsidR="006F1200">
        <w:rPr>
          <w:rFonts w:ascii="Times New Roman" w:hAnsi="Times New Roman" w:cs="Times New Roman"/>
          <w:sz w:val="28"/>
          <w:szCs w:val="28"/>
        </w:rPr>
        <w:t>м</w:t>
      </w:r>
      <w:r w:rsidR="00730353">
        <w:rPr>
          <w:rFonts w:ascii="Times New Roman" w:hAnsi="Times New Roman" w:cs="Times New Roman"/>
          <w:sz w:val="28"/>
          <w:szCs w:val="28"/>
        </w:rPr>
        <w:t>акет светофора, рабочие тетради, кисточка, карандаши.</w:t>
      </w:r>
      <w:r w:rsidR="006F1200">
        <w:rPr>
          <w:rFonts w:ascii="Times New Roman" w:hAnsi="Times New Roman" w:cs="Times New Roman"/>
          <w:sz w:val="28"/>
          <w:szCs w:val="28"/>
        </w:rPr>
        <w:t xml:space="preserve"> 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Интерак</w:t>
      </w:r>
      <w:r w:rsidR="00B1294C" w:rsidRPr="00133AA6">
        <w:rPr>
          <w:rFonts w:ascii="Times New Roman" w:hAnsi="Times New Roman" w:cs="Times New Roman"/>
          <w:sz w:val="28"/>
          <w:szCs w:val="28"/>
          <w:lang w:val="tt-RU"/>
        </w:rPr>
        <w:t>тивное оборудование.</w:t>
      </w:r>
    </w:p>
    <w:p w:rsidR="001E3256" w:rsidRPr="00133AA6" w:rsidRDefault="001E3256" w:rsidP="000854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F7AA5" w:rsidRPr="00133AA6" w:rsidRDefault="00CF7AA5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bCs/>
          <w:sz w:val="28"/>
          <w:szCs w:val="28"/>
          <w:lang w:val="tt-RU"/>
        </w:rPr>
        <w:t>Ход:</w:t>
      </w:r>
    </w:p>
    <w:p w:rsidR="005102CD" w:rsidRPr="00133AA6" w:rsidRDefault="005102CD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bCs/>
          <w:sz w:val="28"/>
          <w:szCs w:val="28"/>
          <w:lang w:val="tt-RU"/>
        </w:rPr>
        <w:t>Организационная часть.</w:t>
      </w:r>
    </w:p>
    <w:p w:rsidR="00133AA6" w:rsidRPr="00133AA6" w:rsidRDefault="00CF7AA5" w:rsidP="00133A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sz w:val="28"/>
          <w:szCs w:val="28"/>
          <w:lang w:val="tt-RU"/>
        </w:rPr>
        <w:t>Вопитатель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133AA6" w:rsidRPr="00133AA6">
        <w:rPr>
          <w:rFonts w:ascii="Times New Roman" w:hAnsi="Times New Roman" w:cs="Times New Roman"/>
          <w:sz w:val="28"/>
          <w:szCs w:val="28"/>
          <w:lang w:val="tt-RU"/>
        </w:rPr>
        <w:t>Здравствуйте, ребята! Исәнмесез балалар! Хәлләр ничек? (</w:t>
      </w:r>
      <w:r w:rsidR="00133AA6" w:rsidRPr="00133AA6">
        <w:rPr>
          <w:rFonts w:ascii="Times New Roman" w:hAnsi="Times New Roman" w:cs="Times New Roman"/>
          <w:i/>
          <w:sz w:val="28"/>
          <w:szCs w:val="28"/>
          <w:lang w:val="tt-RU"/>
        </w:rPr>
        <w:t>Здравствуйте! Исәнмесез!  Әйбәт, рәхмәт</w:t>
      </w:r>
      <w:r w:rsidR="00133AA6" w:rsidRPr="00133AA6">
        <w:rPr>
          <w:rFonts w:ascii="Times New Roman" w:hAnsi="Times New Roman" w:cs="Times New Roman"/>
          <w:sz w:val="28"/>
          <w:szCs w:val="28"/>
          <w:lang w:val="tt-RU"/>
        </w:rPr>
        <w:t>). Меня завую Лилия Сириновна. Мне очень приятно вас видеть.  Давайте улыбнемся друг-другу, соседу и передадим наши улыбки гостям.</w:t>
      </w:r>
    </w:p>
    <w:p w:rsidR="00133AA6" w:rsidRPr="00133AA6" w:rsidRDefault="00133AA6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sz w:val="28"/>
          <w:szCs w:val="28"/>
          <w:lang w:val="tt-RU"/>
        </w:rPr>
        <w:t>Основная часть.</w:t>
      </w:r>
    </w:p>
    <w:p w:rsidR="00B1294C" w:rsidRPr="00133AA6" w:rsidRDefault="001E0F97" w:rsidP="00F82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Я вас приглашая в</w:t>
      </w:r>
      <w:r w:rsidR="00B1294C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путешествовать? (ответы детей). На чем можно путешествовать? 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(ответы детей)</w:t>
      </w:r>
    </w:p>
    <w:p w:rsidR="00B1294C" w:rsidRPr="00133AA6" w:rsidRDefault="001E0F97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B1294C" w:rsidRPr="00133AA6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фрогмент музыки: “По следам любова узнавать умею я”</w:t>
      </w:r>
      <w:r w:rsidR="00B1294C" w:rsidRPr="00133AA6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B1294C" w:rsidRPr="00133AA6" w:rsidRDefault="00B1294C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Посмотрите, следы появились, туда же они в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дут?</w:t>
      </w:r>
    </w:p>
    <w:p w:rsidR="00B1294C" w:rsidRPr="00133AA6" w:rsidRDefault="00B1294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4A66CA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(слеты ведут 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дорог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)  </w:t>
      </w:r>
    </w:p>
    <w:p w:rsidR="00B1294C" w:rsidRPr="00133AA6" w:rsidRDefault="0062621C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Дети, мы оказались на проезжей части (дороге)</w:t>
      </w:r>
    </w:p>
    <w:p w:rsidR="0062621C" w:rsidRPr="00133AA6" w:rsidRDefault="0062621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Как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же нам перейти дорогу? (ответы детей по зебре, посмотреть на лево, на право).</w:t>
      </w:r>
    </w:p>
    <w:p w:rsidR="0062621C" w:rsidRPr="00133AA6" w:rsidRDefault="0062621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(на экране появляется макет города)</w:t>
      </w:r>
    </w:p>
    <w:p w:rsidR="0062621C" w:rsidRPr="00133AA6" w:rsidRDefault="0062621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(ответы детей) </w:t>
      </w:r>
    </w:p>
    <w:p w:rsidR="0062621C" w:rsidRPr="00133AA6" w:rsidRDefault="0062621C" w:rsidP="00133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Мы оказалисть в бо</w:t>
      </w:r>
      <w:r w:rsidR="00ED2658" w:rsidRPr="00133AA6">
        <w:rPr>
          <w:rFonts w:ascii="Times New Roman" w:hAnsi="Times New Roman" w:cs="Times New Roman"/>
          <w:sz w:val="28"/>
          <w:szCs w:val="28"/>
          <w:lang w:val="tt-RU"/>
        </w:rPr>
        <w:t>льшом городе с множеством домов......(отвты детей)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дорог, магазинов, детских сад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, школ.</w:t>
      </w:r>
    </w:p>
    <w:p w:rsidR="0062621C" w:rsidRPr="00133AA6" w:rsidRDefault="0062621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Ой, смотрите, что случилос в этом городе?</w:t>
      </w:r>
    </w:p>
    <w:p w:rsidR="0062621C" w:rsidRPr="00133AA6" w:rsidRDefault="001E0F97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>(мультфильм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2658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с сюжетов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62621C" w:rsidRPr="00133AA6" w:rsidRDefault="003D1CA8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sz w:val="28"/>
          <w:szCs w:val="28"/>
          <w:lang w:val="tt-RU"/>
        </w:rPr>
        <w:t>Тачка: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(горос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>). Мы в стран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Светофории находимся в беде. Это проделки вредены  </w:t>
      </w:r>
      <w:r w:rsidR="00133A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Злюки 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она собрала все </w:t>
      </w:r>
      <w:r w:rsidR="00ED2658" w:rsidRPr="00133AA6">
        <w:rPr>
          <w:rFonts w:ascii="Times New Roman" w:hAnsi="Times New Roman" w:cs="Times New Roman"/>
          <w:sz w:val="28"/>
          <w:szCs w:val="28"/>
          <w:lang w:val="tt-RU"/>
        </w:rPr>
        <w:t>светофоры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и закалд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62621C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вала. Что же нам делать без светофора. У нас постоянные аварии, помогите нам.  </w:t>
      </w:r>
    </w:p>
    <w:p w:rsidR="0062621C" w:rsidRPr="00133AA6" w:rsidRDefault="0062621C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Воспитатель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: Дети 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ы готовы помочь жителям страны Светофории?</w:t>
      </w:r>
    </w:p>
    <w:p w:rsidR="002E3433" w:rsidRPr="00133AA6" w:rsidRDefault="00C92C0A" w:rsidP="0008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то</w:t>
      </w:r>
      <w:r w:rsidR="002E3433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главн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ое</w:t>
      </w:r>
      <w:r w:rsidR="002E3433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на дороге? (дети светофор).</w:t>
      </w:r>
    </w:p>
    <w:p w:rsidR="00E22ABC" w:rsidRPr="00133AA6" w:rsidRDefault="00E22ABC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Какие существуют светофоры? (пешеходный, автомобильный)</w:t>
      </w:r>
    </w:p>
    <w:p w:rsidR="00B80704" w:rsidRPr="00133AA6" w:rsidRDefault="00C92C0A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1E0F97" w:rsidRPr="00133AA6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2E3433" w:rsidRPr="00133AA6">
        <w:rPr>
          <w:rFonts w:ascii="Times New Roman" w:hAnsi="Times New Roman" w:cs="Times New Roman"/>
          <w:sz w:val="28"/>
          <w:szCs w:val="28"/>
          <w:lang w:val="tt-RU"/>
        </w:rPr>
        <w:t>мый главный на дороге светофор</w:t>
      </w:r>
      <w:r w:rsidR="00E22ABC" w:rsidRPr="00133AA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22ABC" w:rsidRPr="00133AA6" w:rsidRDefault="00E22ABC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Что же случилось со Светофором? (не горят сигналы)</w:t>
      </w:r>
    </w:p>
    <w:p w:rsidR="00E22ABC" w:rsidRPr="00133AA6" w:rsidRDefault="00D41BC1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Как мы может помочь? (нужно починить, поменять лампочку)</w:t>
      </w:r>
    </w:p>
    <w:p w:rsidR="00D41BC1" w:rsidRPr="00133AA6" w:rsidRDefault="00D41BC1" w:rsidP="00D4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(Слышется звук грома!!!!)</w:t>
      </w:r>
    </w:p>
    <w:p w:rsidR="00E22ABC" w:rsidRPr="00133AA6" w:rsidRDefault="00D41BC1" w:rsidP="00C9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Кажется дождь собирается.(Дети прячутся под большой зонт вместе с воспитателем).</w:t>
      </w:r>
    </w:p>
    <w:p w:rsidR="00D41BC1" w:rsidRPr="00133AA6" w:rsidRDefault="00BE20C0" w:rsidP="00BE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(На экране появляется солнышко)</w:t>
      </w:r>
    </w:p>
    <w:p w:rsidR="00E22ABC" w:rsidRPr="00133AA6" w:rsidRDefault="00BE20C0" w:rsidP="00C9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Вот и дождик закончистя. Ой, на земле появились лужи.</w:t>
      </w:r>
    </w:p>
    <w:p w:rsidR="00BE20C0" w:rsidRPr="00133AA6" w:rsidRDefault="00BE20C0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Может капильки воды нам помогут нам починить сигналы светофора.</w:t>
      </w:r>
    </w:p>
    <w:p w:rsidR="00BE20C0" w:rsidRPr="00133AA6" w:rsidRDefault="00BE20C0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Наши ручки волшебные</w:t>
      </w:r>
      <w:r w:rsidR="00BF7E2F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у нас обьязательно получиться.</w:t>
      </w:r>
    </w:p>
    <w:p w:rsidR="00BF7E2F" w:rsidRPr="00133AA6" w:rsidRDefault="00BF7E2F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С помочью кисточки набираем воду из лужи и наносим на силуэт светофора. (Лист начинает промокать и появляютсь сигналы красный, желный, зеленый).</w:t>
      </w:r>
    </w:p>
    <w:p w:rsidR="00BF7E2F" w:rsidRPr="00133AA6" w:rsidRDefault="0013579E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133AA6">
        <w:rPr>
          <w:rFonts w:ascii="Times New Roman" w:hAnsi="Times New Roman" w:cs="Times New Roman"/>
          <w:sz w:val="28"/>
          <w:szCs w:val="28"/>
          <w:lang w:val="tt-RU"/>
        </w:rPr>
        <w:t>Ребята, наш светофор ожевился у него загорелись сигналы.</w:t>
      </w:r>
    </w:p>
    <w:p w:rsidR="0013579E" w:rsidRPr="00133AA6" w:rsidRDefault="0013579E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Диана, какие сигналы у твоего светофора горят? (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красный, желный, зеленый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). У тебя Ясмина? (красный, зеленый).</w:t>
      </w:r>
    </w:p>
    <w:p w:rsidR="0013579E" w:rsidRPr="00133AA6" w:rsidRDefault="00C92C0A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612514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смина твой светофор для кого светит? (пешеходов). Он пешеходный светофор. </w:t>
      </w:r>
    </w:p>
    <w:p w:rsidR="00612514" w:rsidRPr="00133AA6" w:rsidRDefault="00C92C0A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612514"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 твой светофор Амалия? (Для автомобилей). Автомобильный светофор.</w:t>
      </w:r>
    </w:p>
    <w:p w:rsidR="00612514" w:rsidRPr="00133AA6" w:rsidRDefault="00612514" w:rsidP="009D6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(Слышется звуки </w:t>
      </w:r>
      <w:r w:rsidR="009D61B1" w:rsidRPr="00133AA6">
        <w:rPr>
          <w:rFonts w:ascii="Times New Roman" w:hAnsi="Times New Roman" w:cs="Times New Roman"/>
          <w:sz w:val="28"/>
          <w:szCs w:val="28"/>
          <w:lang w:val="tt-RU"/>
        </w:rPr>
        <w:t>...... машин специального назначения</w:t>
      </w:r>
      <w:r w:rsidRPr="00133AA6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D61B1" w:rsidRPr="00133AA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12514" w:rsidRPr="00133AA6" w:rsidRDefault="009D61B1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Что случилось? Может где-то случилось беда? (сирена пожарной, полицейской машины).</w:t>
      </w:r>
    </w:p>
    <w:p w:rsidR="001D098A" w:rsidRPr="00133AA6" w:rsidRDefault="001D098A" w:rsidP="00C9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Когда случается беда мы зовем на помочь это машины. Я вас приглашаю к столу.</w:t>
      </w:r>
    </w:p>
    <w:p w:rsidR="001D098A" w:rsidRPr="00133AA6" w:rsidRDefault="001D098A" w:rsidP="001D0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(Работа за столами на рабочих тетрадях).</w:t>
      </w:r>
    </w:p>
    <w:p w:rsidR="009D61B1" w:rsidRPr="00133AA6" w:rsidRDefault="001D098A" w:rsidP="00C9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 xml:space="preserve">Ребята, внимательно </w:t>
      </w:r>
      <w:r w:rsidR="00454BC5" w:rsidRPr="00133AA6">
        <w:rPr>
          <w:rFonts w:ascii="Times New Roman" w:hAnsi="Times New Roman" w:cs="Times New Roman"/>
          <w:sz w:val="28"/>
          <w:szCs w:val="28"/>
          <w:lang w:val="tt-RU"/>
        </w:rPr>
        <w:t>посмотрите что изображение в тетраде? (машина скорой помощи, пожарная машина, полицейская машина).</w:t>
      </w:r>
    </w:p>
    <w:p w:rsidR="00454BC5" w:rsidRPr="00133AA6" w:rsidRDefault="00454BC5" w:rsidP="00C9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Кто знает по какому номеру мы из можем вызвать? 02,03,01.....</w:t>
      </w:r>
    </w:p>
    <w:p w:rsidR="00454BC5" w:rsidRPr="00133AA6" w:rsidRDefault="0034368D" w:rsidP="00E22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С помощью карандаща нам нужно провести линии от машины скорой помощи к номеру телефона который мы будем набирать.</w:t>
      </w:r>
    </w:p>
    <w:p w:rsidR="0034368D" w:rsidRPr="00133AA6" w:rsidRDefault="0034368D" w:rsidP="0034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33AA6">
        <w:rPr>
          <w:rFonts w:ascii="Times New Roman" w:hAnsi="Times New Roman" w:cs="Times New Roman"/>
          <w:sz w:val="28"/>
          <w:szCs w:val="28"/>
          <w:lang w:val="tt-RU"/>
        </w:rPr>
        <w:t>(Работа детей в рабочих тетрадях).</w:t>
      </w:r>
    </w:p>
    <w:p w:rsidR="00B80704" w:rsidRPr="00133AA6" w:rsidRDefault="00B80704" w:rsidP="00E9014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33AA6">
        <w:rPr>
          <w:rFonts w:ascii="Times New Roman" w:hAnsi="Times New Roman" w:cs="Times New Roman"/>
          <w:sz w:val="28"/>
          <w:szCs w:val="28"/>
        </w:rPr>
        <w:t xml:space="preserve">: </w:t>
      </w:r>
      <w:r w:rsidR="0008546F" w:rsidRPr="00133AA6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33AA6">
        <w:rPr>
          <w:rFonts w:ascii="Times New Roman" w:hAnsi="Times New Roman" w:cs="Times New Roman"/>
          <w:sz w:val="28"/>
          <w:szCs w:val="28"/>
        </w:rPr>
        <w:t>их вызывают только в особы</w:t>
      </w:r>
      <w:r w:rsidR="002B1386" w:rsidRPr="00133AA6">
        <w:rPr>
          <w:rFonts w:ascii="Times New Roman" w:hAnsi="Times New Roman" w:cs="Times New Roman"/>
          <w:sz w:val="28"/>
          <w:szCs w:val="28"/>
        </w:rPr>
        <w:t>х случаях, когда случается беда.</w:t>
      </w:r>
    </w:p>
    <w:p w:rsidR="002B1386" w:rsidRPr="00133AA6" w:rsidRDefault="002B1386" w:rsidP="00C92C0A">
      <w:pPr>
        <w:pStyle w:val="a6"/>
        <w:jc w:val="center"/>
        <w:rPr>
          <w:szCs w:val="28"/>
        </w:rPr>
      </w:pPr>
      <w:r w:rsidRPr="00133AA6">
        <w:rPr>
          <w:szCs w:val="28"/>
        </w:rPr>
        <w:t xml:space="preserve">(На экране </w:t>
      </w:r>
      <w:r w:rsidR="005F23C1" w:rsidRPr="00133AA6">
        <w:rPr>
          <w:szCs w:val="28"/>
        </w:rPr>
        <w:t xml:space="preserve">появляется </w:t>
      </w:r>
      <w:proofErr w:type="gramStart"/>
      <w:r w:rsidR="005F23C1" w:rsidRPr="00133AA6">
        <w:rPr>
          <w:szCs w:val="28"/>
        </w:rPr>
        <w:t>фрагмент</w:t>
      </w:r>
      <w:proofErr w:type="gramEnd"/>
      <w:r w:rsidR="005F23C1" w:rsidRPr="00133AA6">
        <w:rPr>
          <w:szCs w:val="28"/>
        </w:rPr>
        <w:t xml:space="preserve"> где работают светофоры</w:t>
      </w:r>
      <w:r w:rsidRPr="00133AA6">
        <w:rPr>
          <w:szCs w:val="28"/>
        </w:rPr>
        <w:t>)</w:t>
      </w:r>
    </w:p>
    <w:p w:rsidR="0008546F" w:rsidRPr="00133AA6" w:rsidRDefault="0008546F" w:rsidP="00E90144">
      <w:pPr>
        <w:pStyle w:val="a6"/>
        <w:ind w:firstLine="708"/>
        <w:jc w:val="both"/>
        <w:rPr>
          <w:szCs w:val="28"/>
        </w:rPr>
      </w:pPr>
      <w:r w:rsidRPr="00133AA6">
        <w:rPr>
          <w:b/>
          <w:szCs w:val="28"/>
        </w:rPr>
        <w:t>Воспитатель:</w:t>
      </w:r>
      <w:r w:rsidRPr="00133AA6">
        <w:rPr>
          <w:szCs w:val="28"/>
        </w:rPr>
        <w:t xml:space="preserve"> Ребята, тепер</w:t>
      </w:r>
      <w:r w:rsidR="005F23C1" w:rsidRPr="00133AA6">
        <w:rPr>
          <w:szCs w:val="28"/>
        </w:rPr>
        <w:t xml:space="preserve">ь я уверена и спокойна за Вас, </w:t>
      </w:r>
      <w:r w:rsidRPr="00133AA6">
        <w:rPr>
          <w:szCs w:val="28"/>
        </w:rPr>
        <w:t xml:space="preserve">вы хорошо знаете </w:t>
      </w:r>
      <w:r w:rsidR="005F23C1" w:rsidRPr="00133AA6">
        <w:rPr>
          <w:szCs w:val="28"/>
        </w:rPr>
        <w:t>сигналы светофора и правила безопасного поведение на дороге</w:t>
      </w:r>
      <w:r w:rsidRPr="00133AA6">
        <w:rPr>
          <w:szCs w:val="28"/>
        </w:rPr>
        <w:t>.  И надеюсь,  будете соблюдать их.</w:t>
      </w:r>
      <w:r w:rsidR="00561511" w:rsidRPr="00133AA6">
        <w:rPr>
          <w:szCs w:val="28"/>
        </w:rPr>
        <w:t xml:space="preserve"> Пришла пора возвращаться в наш детский сад. </w:t>
      </w:r>
    </w:p>
    <w:p w:rsidR="00F3381F" w:rsidRPr="00133AA6" w:rsidRDefault="00F3381F" w:rsidP="005102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F3381F" w:rsidRPr="00133AA6" w:rsidRDefault="00F3381F" w:rsidP="005102CD">
      <w:pPr>
        <w:pStyle w:val="a6"/>
        <w:ind w:firstLine="708"/>
        <w:rPr>
          <w:szCs w:val="28"/>
        </w:rPr>
      </w:pPr>
      <w:r w:rsidRPr="00133AA6">
        <w:rPr>
          <w:szCs w:val="28"/>
        </w:rPr>
        <w:t xml:space="preserve">Какие вы у меня молодцы, много знаете о </w:t>
      </w:r>
      <w:r w:rsidRPr="00133AA6">
        <w:rPr>
          <w:szCs w:val="28"/>
        </w:rPr>
        <w:t xml:space="preserve">сигналах светофора, машинах специального назначения. </w:t>
      </w:r>
    </w:p>
    <w:p w:rsidR="00F3381F" w:rsidRPr="00133AA6" w:rsidRDefault="00F3381F" w:rsidP="00510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 xml:space="preserve">    </w:t>
      </w:r>
      <w:r w:rsidRPr="00133AA6">
        <w:rPr>
          <w:rFonts w:ascii="Times New Roman" w:hAnsi="Times New Roman" w:cs="Times New Roman"/>
          <w:sz w:val="28"/>
          <w:szCs w:val="28"/>
        </w:rPr>
        <w:t>Что вам понравилось на занятие? Кому мы сегодня помогли?</w:t>
      </w:r>
      <w:r w:rsidR="005102CD" w:rsidRPr="00133AA6">
        <w:rPr>
          <w:rFonts w:ascii="Times New Roman" w:hAnsi="Times New Roman" w:cs="Times New Roman"/>
          <w:sz w:val="28"/>
          <w:szCs w:val="28"/>
        </w:rPr>
        <w:t xml:space="preserve">  </w:t>
      </w:r>
      <w:r w:rsidRPr="00133AA6">
        <w:rPr>
          <w:rFonts w:ascii="Times New Roman" w:hAnsi="Times New Roman" w:cs="Times New Roman"/>
          <w:sz w:val="28"/>
          <w:szCs w:val="28"/>
        </w:rPr>
        <w:t xml:space="preserve">Что было трудно? Кому вы расскажите, когда придете домой? </w:t>
      </w:r>
    </w:p>
    <w:p w:rsidR="00F3381F" w:rsidRPr="00133AA6" w:rsidRDefault="00F3381F" w:rsidP="00510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A6">
        <w:rPr>
          <w:rFonts w:ascii="Times New Roman" w:hAnsi="Times New Roman" w:cs="Times New Roman"/>
          <w:sz w:val="28"/>
          <w:szCs w:val="28"/>
        </w:rPr>
        <w:t>Правильное поведение на дороге нужно соблюдать и маленьким и взрослым. И свои знания нужно передавать своим родителям.</w:t>
      </w:r>
    </w:p>
    <w:p w:rsidR="00F3381F" w:rsidRPr="00133AA6" w:rsidRDefault="00F3381F" w:rsidP="005102CD">
      <w:pPr>
        <w:pStyle w:val="a6"/>
        <w:ind w:firstLine="708"/>
        <w:jc w:val="both"/>
        <w:rPr>
          <w:szCs w:val="28"/>
        </w:rPr>
      </w:pPr>
      <w:r w:rsidRPr="00133AA6">
        <w:rPr>
          <w:szCs w:val="28"/>
        </w:rPr>
        <w:lastRenderedPageBreak/>
        <w:t xml:space="preserve">А для вашей безопасности существуют светоотражающие браслеты, которые заметны в любое время дня. Носите их всегда и будете в безопасности.  </w:t>
      </w:r>
      <w:proofErr w:type="gramStart"/>
      <w:r w:rsidRPr="00133AA6">
        <w:rPr>
          <w:szCs w:val="28"/>
        </w:rPr>
        <w:t>До</w:t>
      </w:r>
      <w:proofErr w:type="gramEnd"/>
      <w:r w:rsidRPr="00133AA6">
        <w:rPr>
          <w:szCs w:val="28"/>
        </w:rPr>
        <w:t xml:space="preserve"> свидание. </w:t>
      </w:r>
      <w:proofErr w:type="spellStart"/>
      <w:r w:rsidRPr="00133AA6">
        <w:rPr>
          <w:szCs w:val="28"/>
        </w:rPr>
        <w:t>Сау</w:t>
      </w:r>
      <w:proofErr w:type="spellEnd"/>
      <w:r w:rsidRPr="00133AA6">
        <w:rPr>
          <w:szCs w:val="28"/>
        </w:rPr>
        <w:t xml:space="preserve"> </w:t>
      </w:r>
      <w:proofErr w:type="spellStart"/>
      <w:r w:rsidRPr="00133AA6">
        <w:rPr>
          <w:szCs w:val="28"/>
        </w:rPr>
        <w:t>булыгыз</w:t>
      </w:r>
      <w:proofErr w:type="spellEnd"/>
      <w:r w:rsidRPr="00133AA6">
        <w:rPr>
          <w:szCs w:val="28"/>
        </w:rPr>
        <w:t>!</w:t>
      </w:r>
    </w:p>
    <w:p w:rsidR="00F3381F" w:rsidRPr="00133AA6" w:rsidRDefault="00F3381F" w:rsidP="005102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3381F" w:rsidRPr="00133AA6" w:rsidRDefault="00F3381F" w:rsidP="005102CD">
      <w:pPr>
        <w:pStyle w:val="a6"/>
        <w:ind w:firstLine="708"/>
        <w:rPr>
          <w:szCs w:val="28"/>
        </w:rPr>
      </w:pPr>
    </w:p>
    <w:p w:rsidR="00F3381F" w:rsidRPr="00133AA6" w:rsidRDefault="00F3381F" w:rsidP="00F12597">
      <w:pPr>
        <w:pStyle w:val="a6"/>
        <w:ind w:firstLine="708"/>
        <w:jc w:val="both"/>
        <w:rPr>
          <w:szCs w:val="28"/>
        </w:rPr>
      </w:pPr>
    </w:p>
    <w:p w:rsidR="00F3381F" w:rsidRPr="00133AA6" w:rsidRDefault="00F3381F" w:rsidP="00F12597">
      <w:pPr>
        <w:pStyle w:val="a6"/>
        <w:ind w:firstLine="708"/>
        <w:jc w:val="both"/>
        <w:rPr>
          <w:szCs w:val="28"/>
        </w:rPr>
      </w:pPr>
    </w:p>
    <w:p w:rsidR="0008546F" w:rsidRPr="00133AA6" w:rsidRDefault="0008546F" w:rsidP="0008546F">
      <w:pPr>
        <w:pStyle w:val="a6"/>
        <w:jc w:val="both"/>
        <w:rPr>
          <w:szCs w:val="28"/>
        </w:rPr>
      </w:pPr>
    </w:p>
    <w:p w:rsidR="00B2197E" w:rsidRPr="00133AA6" w:rsidRDefault="00B2197E" w:rsidP="0008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7AA5" w:rsidRPr="00133AA6" w:rsidRDefault="00CF7AA5" w:rsidP="00304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7AA5" w:rsidRPr="00133AA6" w:rsidSect="008F286A">
      <w:type w:val="continuous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42A"/>
    <w:multiLevelType w:val="hybridMultilevel"/>
    <w:tmpl w:val="09E4BC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B6B38"/>
    <w:multiLevelType w:val="hybridMultilevel"/>
    <w:tmpl w:val="AB0C6C3C"/>
    <w:lvl w:ilvl="0" w:tplc="0C044A56">
      <w:start w:val="1"/>
      <w:numFmt w:val="bullet"/>
      <w:lvlText w:val="•"/>
      <w:lvlJc w:val="left"/>
      <w:pPr>
        <w:ind w:left="5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4DD9"/>
    <w:multiLevelType w:val="hybridMultilevel"/>
    <w:tmpl w:val="8452E0B8"/>
    <w:lvl w:ilvl="0" w:tplc="FCFCE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B23BE0"/>
    <w:multiLevelType w:val="hybridMultilevel"/>
    <w:tmpl w:val="9186288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03EF7"/>
    <w:multiLevelType w:val="hybridMultilevel"/>
    <w:tmpl w:val="4A9A65B6"/>
    <w:lvl w:ilvl="0" w:tplc="6D82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E52BF"/>
    <w:multiLevelType w:val="hybridMultilevel"/>
    <w:tmpl w:val="7EF03CB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2491C"/>
    <w:multiLevelType w:val="hybridMultilevel"/>
    <w:tmpl w:val="DB84DB7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D87"/>
    <w:rsid w:val="00013186"/>
    <w:rsid w:val="000206AE"/>
    <w:rsid w:val="00053A3C"/>
    <w:rsid w:val="00063A2D"/>
    <w:rsid w:val="00063D87"/>
    <w:rsid w:val="00066DFF"/>
    <w:rsid w:val="0008546F"/>
    <w:rsid w:val="000C5373"/>
    <w:rsid w:val="00125DF7"/>
    <w:rsid w:val="00133AA6"/>
    <w:rsid w:val="0013579E"/>
    <w:rsid w:val="00140C48"/>
    <w:rsid w:val="00147E0D"/>
    <w:rsid w:val="00181E1C"/>
    <w:rsid w:val="001A288E"/>
    <w:rsid w:val="001A2D46"/>
    <w:rsid w:val="001D098A"/>
    <w:rsid w:val="001E0F97"/>
    <w:rsid w:val="001E3256"/>
    <w:rsid w:val="002215F7"/>
    <w:rsid w:val="002A7F64"/>
    <w:rsid w:val="002B1386"/>
    <w:rsid w:val="002E3433"/>
    <w:rsid w:val="00304BFB"/>
    <w:rsid w:val="0034368D"/>
    <w:rsid w:val="00343705"/>
    <w:rsid w:val="00374D64"/>
    <w:rsid w:val="003A1A67"/>
    <w:rsid w:val="003B35FD"/>
    <w:rsid w:val="003D1CA8"/>
    <w:rsid w:val="004112D6"/>
    <w:rsid w:val="00454BC5"/>
    <w:rsid w:val="004A006F"/>
    <w:rsid w:val="004A66CA"/>
    <w:rsid w:val="004E7F84"/>
    <w:rsid w:val="005102CD"/>
    <w:rsid w:val="00514856"/>
    <w:rsid w:val="005246E8"/>
    <w:rsid w:val="0054389F"/>
    <w:rsid w:val="00561511"/>
    <w:rsid w:val="005F23C1"/>
    <w:rsid w:val="005F50E1"/>
    <w:rsid w:val="00600348"/>
    <w:rsid w:val="006118B8"/>
    <w:rsid w:val="00612514"/>
    <w:rsid w:val="0062621C"/>
    <w:rsid w:val="00641C29"/>
    <w:rsid w:val="00654F98"/>
    <w:rsid w:val="006756FE"/>
    <w:rsid w:val="00682687"/>
    <w:rsid w:val="00693835"/>
    <w:rsid w:val="006A3F37"/>
    <w:rsid w:val="006B64CF"/>
    <w:rsid w:val="006F1200"/>
    <w:rsid w:val="00716A96"/>
    <w:rsid w:val="00730353"/>
    <w:rsid w:val="0078671E"/>
    <w:rsid w:val="007A5B3A"/>
    <w:rsid w:val="007D38C8"/>
    <w:rsid w:val="007E35AB"/>
    <w:rsid w:val="007E737E"/>
    <w:rsid w:val="00805A28"/>
    <w:rsid w:val="00816224"/>
    <w:rsid w:val="00825E8D"/>
    <w:rsid w:val="00890D91"/>
    <w:rsid w:val="008A039B"/>
    <w:rsid w:val="008A2D08"/>
    <w:rsid w:val="008B24A3"/>
    <w:rsid w:val="008E55CC"/>
    <w:rsid w:val="008F286A"/>
    <w:rsid w:val="00942038"/>
    <w:rsid w:val="00943735"/>
    <w:rsid w:val="00947043"/>
    <w:rsid w:val="009613EB"/>
    <w:rsid w:val="00972026"/>
    <w:rsid w:val="00990A08"/>
    <w:rsid w:val="009D61B1"/>
    <w:rsid w:val="00A15369"/>
    <w:rsid w:val="00A15B12"/>
    <w:rsid w:val="00A2644B"/>
    <w:rsid w:val="00A34589"/>
    <w:rsid w:val="00A36310"/>
    <w:rsid w:val="00A629A2"/>
    <w:rsid w:val="00A764D2"/>
    <w:rsid w:val="00A8784D"/>
    <w:rsid w:val="00AB5968"/>
    <w:rsid w:val="00AC1D6B"/>
    <w:rsid w:val="00B03F77"/>
    <w:rsid w:val="00B1294C"/>
    <w:rsid w:val="00B2197E"/>
    <w:rsid w:val="00B30EAF"/>
    <w:rsid w:val="00B44E1D"/>
    <w:rsid w:val="00B52FCE"/>
    <w:rsid w:val="00B80704"/>
    <w:rsid w:val="00B82C8F"/>
    <w:rsid w:val="00BB504E"/>
    <w:rsid w:val="00BE20C0"/>
    <w:rsid w:val="00BF7E2F"/>
    <w:rsid w:val="00C15FE2"/>
    <w:rsid w:val="00C15FFB"/>
    <w:rsid w:val="00C30EB2"/>
    <w:rsid w:val="00C92C0A"/>
    <w:rsid w:val="00CC0C89"/>
    <w:rsid w:val="00CF1D89"/>
    <w:rsid w:val="00CF7AA5"/>
    <w:rsid w:val="00D03CAF"/>
    <w:rsid w:val="00D3722D"/>
    <w:rsid w:val="00D41BC1"/>
    <w:rsid w:val="00D427A2"/>
    <w:rsid w:val="00D53474"/>
    <w:rsid w:val="00D61D54"/>
    <w:rsid w:val="00DB22C2"/>
    <w:rsid w:val="00DD0E24"/>
    <w:rsid w:val="00DE79AA"/>
    <w:rsid w:val="00DF21D5"/>
    <w:rsid w:val="00E07E63"/>
    <w:rsid w:val="00E22ABC"/>
    <w:rsid w:val="00E90144"/>
    <w:rsid w:val="00E91BA4"/>
    <w:rsid w:val="00EA4FF6"/>
    <w:rsid w:val="00EA7005"/>
    <w:rsid w:val="00EB6824"/>
    <w:rsid w:val="00ED2658"/>
    <w:rsid w:val="00F10C37"/>
    <w:rsid w:val="00F12597"/>
    <w:rsid w:val="00F3381F"/>
    <w:rsid w:val="00F82EFF"/>
    <w:rsid w:val="00F87009"/>
    <w:rsid w:val="00FA07E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9B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F8700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87"/>
    <w:pPr>
      <w:ind w:left="720"/>
    </w:pPr>
  </w:style>
  <w:style w:type="paragraph" w:styleId="a4">
    <w:name w:val="Balloon Text"/>
    <w:basedOn w:val="a"/>
    <w:link w:val="a5"/>
    <w:uiPriority w:val="99"/>
    <w:semiHidden/>
    <w:rsid w:val="0006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63D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870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link w:val="a7"/>
    <w:uiPriority w:val="1"/>
    <w:qFormat/>
    <w:rsid w:val="00B80704"/>
    <w:rPr>
      <w:rFonts w:ascii="Times New Roman" w:eastAsia="Calibri" w:hAnsi="Times New Roman"/>
      <w:sz w:val="28"/>
      <w:szCs w:val="24"/>
      <w:lang w:eastAsia="en-US"/>
    </w:rPr>
  </w:style>
  <w:style w:type="character" w:customStyle="1" w:styleId="a7">
    <w:name w:val="Без интервала Знак"/>
    <w:link w:val="a6"/>
    <w:uiPriority w:val="1"/>
    <w:locked/>
    <w:rsid w:val="00B80704"/>
    <w:rPr>
      <w:rFonts w:ascii="Times New Roman" w:eastAsia="Calibri" w:hAnsi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licey78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36</cp:revision>
  <cp:lastPrinted>2016-03-26T16:20:00Z</cp:lastPrinted>
  <dcterms:created xsi:type="dcterms:W3CDTF">2014-03-25T12:59:00Z</dcterms:created>
  <dcterms:modified xsi:type="dcterms:W3CDTF">2022-02-11T15:11:00Z</dcterms:modified>
</cp:coreProperties>
</file>