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D7205" w14:textId="0D239AE8" w:rsidR="00E46B9F" w:rsidRPr="00733677" w:rsidRDefault="00733677" w:rsidP="007336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677">
        <w:rPr>
          <w:rFonts w:ascii="Times New Roman" w:hAnsi="Times New Roman" w:cs="Times New Roman"/>
          <w:b/>
          <w:bCs/>
          <w:sz w:val="28"/>
          <w:szCs w:val="28"/>
        </w:rPr>
        <w:t>Смертей она там видела немало…</w:t>
      </w:r>
    </w:p>
    <w:p w14:paraId="29FA79A5" w14:textId="2A688F36" w:rsidR="00733677" w:rsidRPr="00733677" w:rsidRDefault="00733677" w:rsidP="0073367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33677">
        <w:rPr>
          <w:rFonts w:ascii="Times New Roman" w:hAnsi="Times New Roman" w:cs="Times New Roman"/>
          <w:sz w:val="28"/>
          <w:szCs w:val="28"/>
        </w:rPr>
        <w:t xml:space="preserve">Посвящается Бакаевой Вере Георгиевне, </w:t>
      </w:r>
    </w:p>
    <w:p w14:paraId="084AD925" w14:textId="015A3DC5" w:rsidR="00733677" w:rsidRDefault="00733677" w:rsidP="00733677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33677">
        <w:rPr>
          <w:rFonts w:ascii="Times New Roman" w:hAnsi="Times New Roman" w:cs="Times New Roman"/>
          <w:sz w:val="28"/>
          <w:szCs w:val="28"/>
        </w:rPr>
        <w:t>узнику детского концлагеря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06629" w14:textId="7CC56096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помним наших ветеранов,</w:t>
      </w:r>
    </w:p>
    <w:p w14:paraId="3B174364" w14:textId="5752A5D4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Вернувшихся тогда с пожаров.</w:t>
      </w:r>
    </w:p>
    <w:p w14:paraId="1C7F6E5A" w14:textId="77777777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Георгиевна тогда</w:t>
      </w:r>
    </w:p>
    <w:p w14:paraId="44D4B718" w14:textId="77777777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дарила всем она!!!</w:t>
      </w:r>
    </w:p>
    <w:p w14:paraId="132AF8F9" w14:textId="77777777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Спасавшая миллион людей,</w:t>
      </w:r>
    </w:p>
    <w:p w14:paraId="358AF58F" w14:textId="77777777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Работала на «не робей!».</w:t>
      </w:r>
    </w:p>
    <w:p w14:paraId="1B6B7511" w14:textId="77777777" w:rsidR="00733677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Отступала от фашистов быстрым бегом</w:t>
      </w:r>
    </w:p>
    <w:p w14:paraId="53A76F54" w14:textId="77777777" w:rsidR="006B0245" w:rsidRDefault="00733677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сверкающим чистым небом.</w:t>
      </w:r>
    </w:p>
    <w:p w14:paraId="1F15AA07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вдруг пару снарядов</w:t>
      </w:r>
    </w:p>
    <w:p w14:paraId="70BB6018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Разорвались с нею рядом…</w:t>
      </w:r>
    </w:p>
    <w:p w14:paraId="3049EE2A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сдамся», - говорила Вера</w:t>
      </w:r>
    </w:p>
    <w:p w14:paraId="3466CE48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ползла она дальше смело.</w:t>
      </w:r>
    </w:p>
    <w:p w14:paraId="5A5A28DA" w14:textId="41D2C7BB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дальше не хватало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силы:</w:t>
      </w:r>
    </w:p>
    <w:p w14:paraId="296A82FE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Фашисты всех подряд перебили.</w:t>
      </w:r>
    </w:p>
    <w:p w14:paraId="5FA3CE57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мать, спасавшая ребенка,</w:t>
      </w:r>
    </w:p>
    <w:p w14:paraId="48701E6B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Сожжена была подонком.</w:t>
      </w:r>
    </w:p>
    <w:p w14:paraId="73637123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 вокруг проливалась,</w:t>
      </w:r>
    </w:p>
    <w:p w14:paraId="6C6929E1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Веры мамы не стало…</w:t>
      </w:r>
    </w:p>
    <w:p w14:paraId="38A25B79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того самого сарая</w:t>
      </w:r>
    </w:p>
    <w:p w14:paraId="09AF1E64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Сидела Вера и рыдала.</w:t>
      </w:r>
    </w:p>
    <w:p w14:paraId="0D4E8FC3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 лаборатории её пытали,</w:t>
      </w:r>
    </w:p>
    <w:p w14:paraId="1F3EBB40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Смертей там она видела немало.</w:t>
      </w:r>
    </w:p>
    <w:p w14:paraId="38B40BDF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 у них всех собирали,</w:t>
      </w:r>
    </w:p>
    <w:p w14:paraId="56B1F251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многие детишки умирали.</w:t>
      </w:r>
    </w:p>
    <w:p w14:paraId="473243F5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освобождения отвезли Веру в больницу</w:t>
      </w:r>
    </w:p>
    <w:p w14:paraId="3194F208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стала она там лечиться.</w:t>
      </w:r>
    </w:p>
    <w:p w14:paraId="069DD123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дальше Вера фронту помогала,</w:t>
      </w:r>
    </w:p>
    <w:p w14:paraId="0EB56B36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Одежду бойцам нашим пошивала.</w:t>
      </w:r>
    </w:p>
    <w:p w14:paraId="03595CC1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к ней главный генерал,</w:t>
      </w:r>
    </w:p>
    <w:p w14:paraId="46932387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 «спасибо» и обнял.</w:t>
      </w:r>
    </w:p>
    <w:p w14:paraId="2A3226A8" w14:textId="1BFD5276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Слёзы закапали аж у неё – </w:t>
      </w:r>
    </w:p>
    <w:p w14:paraId="183B5B6A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радости такой не было давно.</w:t>
      </w:r>
    </w:p>
    <w:p w14:paraId="610B10CC" w14:textId="77777777" w:rsidR="006B0245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рассказ я услыхал,</w:t>
      </w:r>
    </w:p>
    <w:p w14:paraId="379BBB50" w14:textId="77777777" w:rsidR="00345BB6" w:rsidRDefault="006B0245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длинен, и не мал…</w:t>
      </w:r>
    </w:p>
    <w:p w14:paraId="4A98BD3A" w14:textId="77777777" w:rsidR="00345BB6" w:rsidRDefault="00345BB6" w:rsidP="007336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3B661" w14:textId="77777777" w:rsidR="00345BB6" w:rsidRDefault="00345BB6" w:rsidP="007336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09BEC" w14:textId="1F3CAB5A" w:rsidR="00733677" w:rsidRPr="00733677" w:rsidRDefault="00345BB6" w:rsidP="007336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Хайруллин Кабир, 2019</w:t>
      </w:r>
      <w:r w:rsidR="007336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3677" w:rsidRPr="0073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40"/>
    <w:rsid w:val="002809D3"/>
    <w:rsid w:val="00345BB6"/>
    <w:rsid w:val="006B0245"/>
    <w:rsid w:val="00733677"/>
    <w:rsid w:val="00E46B9F"/>
    <w:rsid w:val="00F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00B0"/>
  <w15:chartTrackingRefBased/>
  <w15:docId w15:val="{4779FE49-6899-4AF4-90F7-5CDE7670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2022-05-05T14:21:00Z</dcterms:created>
  <dcterms:modified xsi:type="dcterms:W3CDTF">2022-05-05T19:10:00Z</dcterms:modified>
</cp:coreProperties>
</file>