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4A" w:rsidRDefault="00D976B0" w:rsidP="000C2D2E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Героям-победителям посвящается!</w:t>
      </w:r>
    </w:p>
    <w:p w:rsidR="000C2D2E" w:rsidRPr="000C2D2E" w:rsidRDefault="000C2D2E" w:rsidP="000C2D2E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Героям-победителям стишок писать я рад!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Герои-победители сражались в один ряд!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Героям-победителям мы посвятим стихи.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Герои-победители, живёте вы в груди!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Героям-победителям посвящается!..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Ликует весь народ: и стар, и млад!</w:t>
      </w:r>
    </w:p>
    <w:p w:rsidR="00D976B0" w:rsidRPr="000C2D2E" w:rsidRDefault="00701895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D976B0" w:rsidRPr="000C2D2E">
        <w:rPr>
          <w:rFonts w:ascii="Times New Roman" w:hAnsi="Times New Roman" w:cs="Times New Roman"/>
          <w:sz w:val="28"/>
          <w:szCs w:val="28"/>
        </w:rPr>
        <w:t>-летие Победы приближается…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И видеть Вас в строю ведь каждый рад!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Не ясно только вот для нас,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Что ждет Вас впереди?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Мы буде</w:t>
      </w:r>
      <w:r w:rsidR="00457518">
        <w:rPr>
          <w:rFonts w:ascii="Times New Roman" w:hAnsi="Times New Roman" w:cs="Times New Roman"/>
          <w:sz w:val="28"/>
          <w:szCs w:val="28"/>
        </w:rPr>
        <w:t>м</w:t>
      </w:r>
      <w:r w:rsidRPr="000C2D2E">
        <w:rPr>
          <w:rFonts w:ascii="Times New Roman" w:hAnsi="Times New Roman" w:cs="Times New Roman"/>
          <w:sz w:val="28"/>
          <w:szCs w:val="28"/>
        </w:rPr>
        <w:t xml:space="preserve"> рады видеть Вас!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Поклон Вам до земли!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«Спасибо», - говорим мы Вам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За то, что защитили нас.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 xml:space="preserve">За Ваш безмерный </w:t>
      </w:r>
      <w:r w:rsidR="000C2D2E" w:rsidRPr="000C2D2E">
        <w:rPr>
          <w:rFonts w:ascii="Times New Roman" w:hAnsi="Times New Roman" w:cs="Times New Roman"/>
          <w:sz w:val="28"/>
          <w:szCs w:val="28"/>
        </w:rPr>
        <w:t>вклад,</w:t>
      </w:r>
    </w:p>
    <w:p w:rsidR="00D976B0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0C2D2E">
        <w:rPr>
          <w:rFonts w:ascii="Times New Roman" w:hAnsi="Times New Roman" w:cs="Times New Roman"/>
          <w:sz w:val="28"/>
          <w:szCs w:val="28"/>
        </w:rPr>
        <w:t>Благодарим мы Вас!</w:t>
      </w:r>
    </w:p>
    <w:p w:rsidR="000C2D2E" w:rsidRDefault="000C2D2E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C2D2E" w:rsidRDefault="000C2D2E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Садыков </w:t>
      </w:r>
      <w:proofErr w:type="spellStart"/>
      <w:r w:rsidR="00701895">
        <w:rPr>
          <w:rFonts w:ascii="Times New Roman" w:hAnsi="Times New Roman" w:cs="Times New Roman"/>
          <w:sz w:val="28"/>
          <w:szCs w:val="28"/>
        </w:rPr>
        <w:t>Ильназ</w:t>
      </w:r>
      <w:proofErr w:type="spellEnd"/>
      <w:r w:rsidR="00701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895">
        <w:rPr>
          <w:rFonts w:ascii="Times New Roman" w:hAnsi="Times New Roman" w:cs="Times New Roman"/>
          <w:sz w:val="28"/>
          <w:szCs w:val="28"/>
        </w:rPr>
        <w:t>Уралович</w:t>
      </w:r>
      <w:proofErr w:type="spellEnd"/>
    </w:p>
    <w:p w:rsidR="00701895" w:rsidRDefault="00701895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 В класса</w:t>
      </w:r>
      <w:bookmarkStart w:id="0" w:name="_GoBack"/>
      <w:bookmarkEnd w:id="0"/>
    </w:p>
    <w:p w:rsidR="000C2D2E" w:rsidRPr="000C2D2E" w:rsidRDefault="000C2D2E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СОШ№2»</w:t>
      </w:r>
    </w:p>
    <w:p w:rsidR="00D976B0" w:rsidRPr="000C2D2E" w:rsidRDefault="00D976B0" w:rsidP="000C2D2E">
      <w:pPr>
        <w:tabs>
          <w:tab w:val="left" w:pos="851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976B0" w:rsidRDefault="00D976B0" w:rsidP="00D976B0">
      <w:pPr>
        <w:jc w:val="both"/>
      </w:pPr>
    </w:p>
    <w:sectPr w:rsidR="00D976B0" w:rsidSect="000C2D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6B0"/>
    <w:rsid w:val="000C2D2E"/>
    <w:rsid w:val="00457518"/>
    <w:rsid w:val="00701895"/>
    <w:rsid w:val="007A17CD"/>
    <w:rsid w:val="00B14E4A"/>
    <w:rsid w:val="00BC7B3B"/>
    <w:rsid w:val="00D9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A690"/>
  <w15:docId w15:val="{C3D38FDD-4BCA-4F58-BA32-3EBA1BF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Ильмира</cp:lastModifiedBy>
  <cp:revision>4</cp:revision>
  <dcterms:created xsi:type="dcterms:W3CDTF">2020-01-11T09:57:00Z</dcterms:created>
  <dcterms:modified xsi:type="dcterms:W3CDTF">2022-04-22T08:22:00Z</dcterms:modified>
</cp:coreProperties>
</file>