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02" w:rsidRDefault="008C561E" w:rsidP="00C71DF5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М</w:t>
      </w:r>
      <w:r w:rsidR="00062902" w:rsidRPr="00062902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узыкальное занятие </w:t>
      </w:r>
      <w:r w:rsidR="0090369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в ДОУ </w:t>
      </w:r>
      <w:r w:rsidR="00062902" w:rsidRPr="00062902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«Тукай и музыка»</w:t>
      </w:r>
      <w:r w:rsidR="0090369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(п</w:t>
      </w:r>
      <w:bookmarkStart w:id="0" w:name="_GoBack"/>
      <w:bookmarkEnd w:id="0"/>
      <w:r w:rsidR="0090369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одготовительная группа)</w:t>
      </w:r>
    </w:p>
    <w:p w:rsidR="00062902" w:rsidRPr="00062902" w:rsidRDefault="00062902" w:rsidP="00C7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62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детей с жизнью и творчеством Габдуллы Тукая.  Воспитание любви и бережного отношения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произведениям Габдуллы Тукая</w:t>
      </w:r>
      <w:r w:rsidR="00F64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Pr="00062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 к </w:t>
      </w:r>
      <w:r w:rsidRPr="000629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творчеству поэта </w:t>
      </w:r>
      <w:r w:rsidRPr="000629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BE3" w:rsidRPr="005C4BE3" w:rsidRDefault="005C4BE3" w:rsidP="005C4B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C4BE3" w:rsidRPr="005C4BE3" w:rsidRDefault="005C4BE3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Образовательные:  </w:t>
      </w:r>
    </w:p>
    <w:p w:rsidR="005C4BE3" w:rsidRPr="005C4BE3" w:rsidRDefault="005C4BE3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Формировать представление детей о музыкальном театре,    обогатить  их  театральный опыт</w:t>
      </w:r>
      <w:r w:rsidR="00994EAE" w:rsidRPr="00994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BE3" w:rsidRPr="00D43538" w:rsidRDefault="005C4BE3" w:rsidP="00D4353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C4BE3">
        <w:rPr>
          <w:lang w:eastAsia="ru-RU"/>
        </w:rPr>
        <w:t xml:space="preserve"> </w:t>
      </w:r>
      <w:r w:rsidRPr="00D43538">
        <w:rPr>
          <w:rFonts w:ascii="Times New Roman" w:hAnsi="Times New Roman" w:cs="Times New Roman"/>
          <w:sz w:val="28"/>
          <w:szCs w:val="28"/>
          <w:lang w:eastAsia="ru-RU"/>
        </w:rPr>
        <w:t>- Знакомить детей с музыкой татарских композиторов</w:t>
      </w:r>
      <w:r w:rsidR="00D43538" w:rsidRPr="00D43538">
        <w:rPr>
          <w:rFonts w:ascii="Times New Roman" w:hAnsi="Times New Roman" w:cs="Times New Roman"/>
          <w:sz w:val="28"/>
          <w:szCs w:val="28"/>
          <w:lang w:eastAsia="ru-RU"/>
        </w:rPr>
        <w:t xml:space="preserve"> классиков - </w:t>
      </w:r>
      <w:r w:rsidR="00D4353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43538">
        <w:rPr>
          <w:rFonts w:ascii="Times New Roman" w:hAnsi="Times New Roman" w:cs="Times New Roman"/>
          <w:sz w:val="28"/>
          <w:szCs w:val="28"/>
          <w:lang w:eastAsia="ru-RU"/>
        </w:rPr>
        <w:t>Ф.</w:t>
      </w:r>
      <w:r w:rsidR="00D43538" w:rsidRPr="00D435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3538">
        <w:rPr>
          <w:rFonts w:ascii="Times New Roman" w:hAnsi="Times New Roman" w:cs="Times New Roman"/>
          <w:sz w:val="28"/>
          <w:szCs w:val="28"/>
          <w:lang w:eastAsia="ru-RU"/>
        </w:rPr>
        <w:t>Яруллин балет «Шурале», Э.</w:t>
      </w:r>
      <w:r w:rsidR="00D43538" w:rsidRPr="00D435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3538">
        <w:rPr>
          <w:rFonts w:ascii="Times New Roman" w:hAnsi="Times New Roman" w:cs="Times New Roman"/>
          <w:sz w:val="28"/>
          <w:szCs w:val="28"/>
          <w:lang w:eastAsia="ru-RU"/>
        </w:rPr>
        <w:t>Бакиров  балет «Су анасы».</w:t>
      </w:r>
    </w:p>
    <w:p w:rsidR="00994EAE" w:rsidRPr="005C4BE3" w:rsidRDefault="005C4BE3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EAE"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различать изобразительность в музыке, средство музыкальной выразительности, создающие сказочный образ.</w:t>
      </w:r>
    </w:p>
    <w:p w:rsidR="00994EAE" w:rsidRPr="005C4BE3" w:rsidRDefault="00994EAE" w:rsidP="00994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детей с персонажами балета и изображающими их образы,   музыкальными инструментами симфонического оркестра.</w:t>
      </w:r>
    </w:p>
    <w:p w:rsidR="005C4BE3" w:rsidRPr="005C4BE3" w:rsidRDefault="00994EAE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передавать в танцевальных движениях характерные черты образов героев балета.</w:t>
      </w:r>
    </w:p>
    <w:p w:rsidR="005C4BE3" w:rsidRPr="005C4BE3" w:rsidRDefault="005C4BE3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5C4BE3" w:rsidRPr="005C4BE3" w:rsidRDefault="005C4BE3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Развивать музыкальные восприятия, умение вслушиваться в звуки музыки, определять ее настроение, смену образов, развивать эмоциональную реакцию детей на музыку. </w:t>
      </w:r>
    </w:p>
    <w:p w:rsidR="005C4BE3" w:rsidRPr="005C4BE3" w:rsidRDefault="005C4BE3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994EAE" w:rsidRPr="005C4BE3" w:rsidRDefault="00994EAE" w:rsidP="00994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эмоциональную отзывчивость на музыку композиторов родного края, обогащать их музыкальные впечатления.</w:t>
      </w:r>
    </w:p>
    <w:p w:rsidR="00994EAE" w:rsidRDefault="00994EAE" w:rsidP="00994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EAE" w:rsidRPr="005C4BE3" w:rsidRDefault="00994EAE" w:rsidP="00994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994EAE" w:rsidRPr="005C4BE3" w:rsidRDefault="00994EAE" w:rsidP="00994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Цикл занятий и бесед о разнообразных музыкальных жанрах.</w:t>
      </w:r>
    </w:p>
    <w:p w:rsidR="00994EAE" w:rsidRPr="005C4BE3" w:rsidRDefault="00994EAE" w:rsidP="00994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детей с содержанием татар</w:t>
      </w:r>
      <w:r w:rsidR="00C71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сказки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4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Тукая «Шурале».</w:t>
      </w:r>
    </w:p>
    <w:p w:rsidR="00994EAE" w:rsidRPr="005C4BE3" w:rsidRDefault="00994EAE" w:rsidP="00994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о музыкальных инструментах, входящий в состав симфонического  оркестра.</w:t>
      </w:r>
    </w:p>
    <w:p w:rsidR="00994EAE" w:rsidRPr="005C4BE3" w:rsidRDefault="00994EAE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E3" w:rsidRPr="005C4BE3" w:rsidRDefault="005C4BE3" w:rsidP="005C4B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 и материалы: </w:t>
      </w:r>
    </w:p>
    <w:p w:rsidR="005C4BE3" w:rsidRPr="005C4BE3" w:rsidRDefault="005C4BE3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средства: </w:t>
      </w:r>
      <w:r w:rsidR="00994EAE" w:rsidRPr="00994E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пок</w:t>
      </w:r>
      <w:r w:rsidR="00994EAE" w:rsidRPr="00994EA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 слайдов, музыкальный центр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D43538" w:rsidRP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</w:t>
      </w:r>
      <w:r w:rsid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ись песни «И туган тел», </w:t>
      </w:r>
      <w:r w:rsidR="00994EAE" w:rsidRPr="00994EA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фрагменты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 </w:t>
      </w:r>
      <w:r w:rsidR="00D4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994EAE" w:rsidRPr="00994EA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озапись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фрагментами постановки балета «Шурале»</w:t>
      </w:r>
      <w:r w:rsidR="00567C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BE3" w:rsidRPr="005C4BE3" w:rsidRDefault="005C4BE3" w:rsidP="00D43538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</w:t>
      </w:r>
      <w:r w:rsidR="00994EAE" w:rsidRPr="0099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43538" w:rsidRP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ортрет Г.</w:t>
      </w:r>
      <w:r w:rsid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Тукая, 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с изображением здания Театра оперы и балета им. М.</w:t>
      </w:r>
      <w:r w:rsidR="00D4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Джалиля и внутреннего устройства театра, иллюстрация к татарской сказки – легенде Г.</w:t>
      </w:r>
      <w:r w:rsidR="00D4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Тукая «Шурале»</w:t>
      </w:r>
      <w:r w:rsidR="00994EAE" w:rsidRPr="0099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танцев: «Танец Огненной ведьмы и Шайтана», «Вальс», «Детский танец».</w:t>
      </w:r>
    </w:p>
    <w:p w:rsidR="00D43538" w:rsidRPr="00C71DF5" w:rsidRDefault="005C4BE3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Раздаточный: карточки к дидактической игре «Три танца» н</w:t>
      </w:r>
      <w:r w:rsidR="00994EAE" w:rsidRPr="0099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определение характера музыки, 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изображением персонажей балета, дидактический материал на определение тембра музыкальных инструментов.</w:t>
      </w:r>
    </w:p>
    <w:p w:rsidR="005C4BE3" w:rsidRPr="005C4BE3" w:rsidRDefault="005C4BE3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Предварительная работа:</w:t>
      </w:r>
    </w:p>
    <w:p w:rsidR="005C4BE3" w:rsidRPr="005C4BE3" w:rsidRDefault="005C4BE3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Цикл занятий и бесед о разнообразных музыкальных жанрах.</w:t>
      </w:r>
    </w:p>
    <w:p w:rsidR="005C4BE3" w:rsidRPr="005C4BE3" w:rsidRDefault="005C4BE3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</w:t>
      </w:r>
      <w:r w:rsidR="00F648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детей с содержанием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</w:t>
      </w:r>
      <w:r w:rsidR="00567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F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Г.Тукая </w:t>
      </w:r>
      <w:r w:rsidR="00F6484E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«Шурале»</w:t>
      </w:r>
      <w:r w:rsidR="00567C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BE3" w:rsidRPr="005C4BE3" w:rsidRDefault="005C4BE3" w:rsidP="005C4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о музыкальных инструментах, входящий в состав симфонического  оркестра.</w:t>
      </w:r>
    </w:p>
    <w:p w:rsidR="00D43538" w:rsidRDefault="00D43538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3538" w:rsidRPr="00D43538" w:rsidRDefault="00D43538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D43538" w:rsidRPr="00D43538" w:rsidRDefault="00D43538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песня «И туган тел и матур тел».</w:t>
      </w:r>
    </w:p>
    <w:p w:rsidR="00D43538" w:rsidRDefault="00D43538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3538" w:rsidRPr="00D43538" w:rsidRDefault="00D43538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</w:t>
      </w:r>
      <w:r w:rsidRPr="00D43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тель: </w:t>
      </w:r>
      <w:r w:rsidRP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послушайте какая красивая песня. Кто написал слова к этой песне?</w:t>
      </w:r>
    </w:p>
    <w:p w:rsidR="00D43538" w:rsidRDefault="00D43538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3538" w:rsidRPr="00D43538" w:rsidRDefault="00D43538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«Родной язык», написал</w:t>
      </w:r>
      <w:r w:rsidR="00651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51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Тукай</w:t>
      </w:r>
    </w:p>
    <w:p w:rsidR="00D43538" w:rsidRPr="00D43538" w:rsidRDefault="008C561E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слайд показ портрета Г.</w:t>
      </w:r>
      <w:r w:rsidR="00651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Тукая</w:t>
      </w:r>
    </w:p>
    <w:p w:rsidR="00D43538" w:rsidRDefault="00D43538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3538" w:rsidRPr="00D43538" w:rsidRDefault="00D43538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</w:t>
      </w:r>
      <w:r w:rsidRPr="00D43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тель: </w:t>
      </w:r>
      <w:r w:rsidRP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правильно. </w:t>
      </w:r>
      <w:r w:rsidR="005D279C" w:rsidRPr="005D2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наступает весна и оживает природа: возвращаются  из теплых краев птицы, появляются на деревьях молодые почки</w:t>
      </w:r>
      <w:r w:rsidR="005D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79C" w:rsidRPr="005D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отмечаем день рождения великого татарского поэта  Габдуллы  Тукая. </w:t>
      </w:r>
      <w:r w:rsidRP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Габдулла Тукай родился 26 апреля 1886 года в де</w:t>
      </w:r>
      <w:r w:rsidR="005D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ревне Кырлай, он прожил всего 26</w:t>
      </w:r>
      <w:r w:rsidRP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но оставил нам много стихов, волшебных сказок. Которые учили наши дедушки и бабушки, читали мамы и папы. Мы с вами должны гордиться им и помнить его. Ребята, давайте перечислим произведения, которые мы знаем.</w:t>
      </w:r>
    </w:p>
    <w:p w:rsidR="005D279C" w:rsidRDefault="005D279C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3538" w:rsidRPr="00D43538" w:rsidRDefault="00D43538" w:rsidP="00D43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«Шурале», «Гали и коза», «Наша семья», «Забавный ученик»</w:t>
      </w:r>
      <w:r w:rsidR="005D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51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«Ребёнок и мотылёк</w:t>
      </w:r>
      <w:r w:rsidR="008C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«Коза и баран»,</w:t>
      </w:r>
      <w:r w:rsidR="005D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«Су анасы».</w:t>
      </w:r>
    </w:p>
    <w:p w:rsid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сегодня мы отправимся с вами в гости к музыке. Нас ждет экскурсия в музыкальный театр. Кто из вас был в театре? </w:t>
      </w: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театр называют музыкальным и  почему? </w:t>
      </w: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8C561E" w:rsidRDefault="008C561E" w:rsidP="008C561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1E" w:rsidRPr="008C561E" w:rsidRDefault="008C561E" w:rsidP="008C561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на сцене музыкального театра ставятся музыкальные спектакли, представления.</w:t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показ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-го слайда – изображение  здания  Театра  оперы и балета</w:t>
      </w:r>
    </w:p>
    <w:p w:rsid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один из самых знаменитых музыкальных театров – Татарский Государственный Академический театр оперы и балета имени выдающегося татарского писателя М.</w:t>
      </w:r>
      <w:r w:rsidR="0015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Джалиля. Он расположен в центре г. Казани на площади Свободы.</w:t>
      </w:r>
    </w:p>
    <w:p w:rsidR="00F8319D" w:rsidRDefault="00F8319D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C561E" w:rsidRPr="008C561E" w:rsidRDefault="00F8319D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 3</w:t>
      </w:r>
      <w:r w:rsidR="008C561E"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-го слайда – вид на сцену и зрительный зал</w:t>
      </w:r>
    </w:p>
    <w:p w:rsid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Зрительный зал создает атмосферу праздника, так как красиво украшен.</w:t>
      </w:r>
    </w:p>
    <w:p w:rsidR="008C561E" w:rsidRPr="008C561E" w:rsidRDefault="008C561E" w:rsidP="008C561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…В зрительном зале люстры горят,</w:t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билете указаны место и ряд.</w:t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Вот ложи, театр, бельэтаж и балкон,</w:t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сцена, и занавес – это не сон.</w:t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Сцена открылась, оркестр заиграл!</w:t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Каждый ребенок зрителем стал…</w:t>
      </w:r>
    </w:p>
    <w:p w:rsid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 Театр оперы и балета так назван?</w:t>
      </w: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ответы детей</w:t>
      </w:r>
    </w:p>
    <w:p w:rsid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Верно, на сцене этого театра ставятся постановки балетов и опер. Сегодня у нас произойдет необычная встреча – встреча с первым татарским балетом. </w:t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4</w:t>
      </w: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-го слайда – изображение главного героя балет</w:t>
      </w:r>
    </w:p>
    <w:p w:rsid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узнали сказочного персонажа этого балета?</w:t>
      </w:r>
    </w:p>
    <w:p w:rsidR="008C561E" w:rsidRPr="008C561E" w:rsidRDefault="008C561E" w:rsidP="008C561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…Нос изогнут наподобие рыболовного крючка,</w:t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Руки, ноги – словно сучья устрашают смельчака… </w:t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Он похож на человека, очень тонкий и босой,</w:t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Узкий лоб украшен рогом в палец нам величиной…   (Г.</w:t>
      </w:r>
      <w:r w:rsidR="0015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Тукай)</w:t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это за  лесное чудовище? </w:t>
      </w:r>
    </w:p>
    <w:p w:rsid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D49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– Шурале! </w:t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Верно. Это герой сказки – поэмы   татарского писателя Г. Тукая. </w:t>
      </w:r>
    </w:p>
    <w:p w:rsidR="00F8319D" w:rsidRDefault="00F8319D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Показ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5-го слайда</w:t>
      </w:r>
      <w:r w:rsidR="0015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 сказки</w:t>
      </w:r>
    </w:p>
    <w:p w:rsidR="00C71DF5" w:rsidRDefault="00C71DF5" w:rsidP="00567C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7C3A" w:rsidRPr="00C71DF5" w:rsidRDefault="00567C3A" w:rsidP="00567C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DF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вами знаем песню про Шурале, давайте её вспомним и исполним.</w:t>
      </w:r>
    </w:p>
    <w:p w:rsidR="00567C3A" w:rsidRDefault="00C71DF5" w:rsidP="00567C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песня «Шурале».</w:t>
      </w:r>
    </w:p>
    <w:p w:rsidR="00F8319D" w:rsidRDefault="00F8319D" w:rsidP="00567C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C3A" w:rsidRPr="00567C3A" w:rsidRDefault="00567C3A" w:rsidP="00567C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567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Лесной житель Шурале в Татарстане знаком каждому с раннего детства. Трудно себе представить более популярный татарский национальный персонаж. Он – непременный участник всевозможных театрализованных представлений на народных гуляниях, персонаж работ многих живописцев, скульпторов, мастеров прикладных искусств, и, конечно, композиторов.</w:t>
      </w:r>
      <w:r w:rsidRPr="00567C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C561E" w:rsidRPr="00567C3A" w:rsidRDefault="00567C3A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Музыкальный руководитель: </w:t>
      </w:r>
      <w:r w:rsidRPr="0056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 Габдуллы Тукая всегда вдохновляло многих татарских композиторов. По его произведениям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написаны: вокально-симфонические поэмы, балеты, </w:t>
      </w:r>
      <w:r w:rsidRPr="0056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цикл песен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67C3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 романсов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67C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самым популярным в этом ряду стоит первый татарский балет «Шурале» Фарида Яруллина.</w:t>
      </w:r>
      <w:r w:rsidRPr="00567C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Балет «Шурале» – является своего рода «визитной карточкой» татарского национального классического музыкально-театрального искусства. Выйдя за пределы нашей страны, он обошел многие страны Запада и всюду встречал самый восторженный прием.</w:t>
      </w:r>
      <w:r w:rsidRPr="00BA620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Показ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6-го слайда </w:t>
      </w: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портрета композитора</w:t>
      </w:r>
    </w:p>
    <w:p w:rsidR="00164E72" w:rsidRDefault="00164E72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1E" w:rsidRPr="008C561E" w:rsidRDefault="00567C3A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="008C561E"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интересен сюжет балета, в него включены и персонажи из 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 татарских сказок, например -</w:t>
      </w:r>
      <w:r w:rsidR="008C561E"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Огненная ведьма с Шайтаном, девушки – птицы, среди которых и прекрасная Сююмбике. В балете так же красочно представлены сцены народных гуляний, среди которых и детские пляски. </w:t>
      </w:r>
    </w:p>
    <w:p w:rsidR="00164E72" w:rsidRDefault="00164E72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вы хотите перенестись  в сказочный мир прекрасной музыки балета «Шурале»? </w:t>
      </w:r>
    </w:p>
    <w:p w:rsidR="00164E72" w:rsidRDefault="00164E72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164E72" w:rsidRDefault="00164E72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19D" w:rsidRDefault="00F8319D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отрывок из танца Огненной ведьмы и Шайтана</w:t>
      </w:r>
    </w:p>
    <w:p w:rsidR="00F8319D" w:rsidRDefault="00F8319D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19D" w:rsidRPr="00F8319D" w:rsidRDefault="00F8319D" w:rsidP="00F831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 вами сейчас слушали отрывок танца Огненной ведьмы и Шайтана, какая музыка по характеру</w:t>
      </w:r>
      <w:r w:rsidR="009C6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19D" w:rsidRDefault="00F8319D" w:rsidP="00F831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19D" w:rsidRPr="008C561E" w:rsidRDefault="00F8319D" w:rsidP="00F831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 звучала тревожно, злобно,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энергично,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отрывисто, угрожающе,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размашисто, стремительно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сказочно, сумрачно. </w:t>
      </w:r>
    </w:p>
    <w:p w:rsidR="00F8319D" w:rsidRDefault="00F8319D" w:rsidP="00F831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19D" w:rsidRPr="008C561E" w:rsidRDefault="00F8319D" w:rsidP="00F831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о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звучала  громко, энергично, изображая дикий причудливый танец лесных чудовищ, с которыми вместе танцует и Шурале. Музыка размашистая, широкая, состоит из огромных скачков. Какими движениями рук передали бы характер музыки этого танца? Давайте изобразим.</w:t>
      </w:r>
    </w:p>
    <w:p w:rsidR="00F8319D" w:rsidRPr="008C561E" w:rsidRDefault="00F8319D" w:rsidP="00F831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продолжение первого отрывка. Широко расставив пальцы, дети выполняют ритмичные, угрожающие движения</w:t>
      </w:r>
    </w:p>
    <w:p w:rsidR="00F8319D" w:rsidRDefault="00F8319D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FED" w:rsidRDefault="009C6FED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 послушаем ещё один фрагмент балета – Пляска детей.</w:t>
      </w:r>
    </w:p>
    <w:p w:rsidR="009C6FED" w:rsidRDefault="009C6FED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FED" w:rsidRDefault="009C6FED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отрывок из пляски детей.</w:t>
      </w:r>
    </w:p>
    <w:p w:rsidR="009C6FED" w:rsidRDefault="009C6FED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FED" w:rsidRPr="008C561E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характер музыки у этого отрывка?</w:t>
      </w:r>
    </w:p>
    <w:p w:rsidR="009C6FED" w:rsidRPr="008C561E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веселая, задорная, озорная, танцевальная, радостная, легкая, шутливая, игровая,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плясовая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FED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FED" w:rsidRPr="008C561E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Верно. Характер музыки пляски светлый, радостный. В музыке много шутливых акцентов, которые  звучат неожиданно и задорно. Давайте передадим характер пляски движениями рук, какие движения вы предлагаете?</w:t>
      </w:r>
    </w:p>
    <w:p w:rsidR="009C6FED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C6FED" w:rsidRPr="008C561E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хлопками изображают характер музыки этого танца</w:t>
      </w:r>
    </w:p>
    <w:p w:rsidR="009C6FED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98E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последний отрывок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«Вальс»</w:t>
      </w:r>
      <w:r w:rsidR="007749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498E" w:rsidRDefault="0077498E" w:rsidP="009C6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98E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отрывок из «Вальса». </w:t>
      </w:r>
    </w:p>
    <w:p w:rsidR="0077498E" w:rsidRDefault="0077498E" w:rsidP="009C6F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C6FED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77498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музыка?</w:t>
      </w:r>
    </w:p>
    <w:p w:rsidR="0077498E" w:rsidRPr="008C561E" w:rsidRDefault="0077498E" w:rsidP="009C6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FED" w:rsidRPr="008C561E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74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покойно, нежно, ласково, мечтательно, плавно, неторопливо, легко, задумчиво.</w:t>
      </w:r>
    </w:p>
    <w:p w:rsidR="0077498E" w:rsidRDefault="0077498E" w:rsidP="009C6F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FED" w:rsidRPr="008C561E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Верно. Музыка очень душевная, искренняя, звучала тепло и просто. В балете этот вальс исполняют девушки – птицы. Давайте передадим движениями рук характер этого Вальса.</w:t>
      </w:r>
    </w:p>
    <w:p w:rsidR="0077498E" w:rsidRDefault="0077498E" w:rsidP="009C6F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C6FED" w:rsidRPr="008C561E" w:rsidRDefault="009C6FED" w:rsidP="009C6F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плавно дирижируют под музыку</w:t>
      </w:r>
    </w:p>
    <w:p w:rsidR="009C6FED" w:rsidRDefault="009C6FED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 w:rsidR="00567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498E" w:rsidRPr="0077498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</w:t>
      </w:r>
      <w:r w:rsidR="0077498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7498E" w:rsidRPr="0077498E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мы с вами поиграем в игру</w:t>
      </w:r>
      <w:r w:rsidR="00774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«Угадай-ка». Я вам раздам карточки: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первой карточке – танцующие дети, на второй – танцевальная пара, танцующая вальс, на третьей – сказочные герои: Ведьма и Шайтан.</w:t>
      </w:r>
      <w:r w:rsidR="00774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ослушайте музыкальный отрывок и по характеру музыки определите танец, музыка которого прозвучала, и при этом поднимите  нужную карточку.</w:t>
      </w:r>
    </w:p>
    <w:p w:rsidR="0077498E" w:rsidRDefault="0077498E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498E" w:rsidRPr="0077498E" w:rsidRDefault="0077498E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«Угадай-ка»</w:t>
      </w:r>
    </w:p>
    <w:p w:rsidR="0077498E" w:rsidRDefault="0077498E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Вы успешно справились с непростыми для вас заданиями.</w:t>
      </w:r>
    </w:p>
    <w:p w:rsidR="0077498E" w:rsidRDefault="0077498E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мы приступим к самому интересному моменту нашей встречи. В видеозаписи вы посмотрите эпизоды настоящей балетной постановки балета Ф. Яруллина «Шурале».</w:t>
      </w:r>
    </w:p>
    <w:p w:rsidR="0077498E" w:rsidRDefault="0077498E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C561E" w:rsidRPr="008C561E" w:rsidRDefault="0077498E" w:rsidP="008C56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8C561E" w:rsidRPr="008C5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росмотр  фрагментов видеозаписи  балета</w:t>
      </w:r>
    </w:p>
    <w:p w:rsidR="0077498E" w:rsidRDefault="0077498E" w:rsidP="008C56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Яруллина </w:t>
      </w:r>
      <w:r w:rsidR="00774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сумел передать в музыке сказочные, фантастические картины, передал мысли и чувства, столкновение </w:t>
      </w:r>
      <w:r w:rsidRPr="008C5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добра и зла, где добро побеждает зло. Музыка Ф. Яруллина очень мелодична, мелодии близки к народным. Они просты  и легко запоминаются и вместе с тем красивы и выразительны.</w:t>
      </w:r>
    </w:p>
    <w:p w:rsidR="00BD5AFA" w:rsidRDefault="00BD5AFA" w:rsidP="00BD5A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60537" w:rsidRDefault="00BD5AFA" w:rsidP="00BD5A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Сегодняшнее</w:t>
      </w:r>
      <w:r w:rsidRPr="00BD5AFA">
        <w:rPr>
          <w:rFonts w:ascii="Times New Roman" w:hAnsi="Times New Roman" w:cs="Times New Roman"/>
          <w:sz w:val="28"/>
          <w:szCs w:val="28"/>
          <w:lang w:eastAsia="ru-RU"/>
        </w:rPr>
        <w:t xml:space="preserve"> наш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занятие </w:t>
      </w:r>
      <w:r w:rsidRPr="00BD5AFA">
        <w:rPr>
          <w:rFonts w:ascii="Times New Roman" w:hAnsi="Times New Roman" w:cs="Times New Roman"/>
          <w:sz w:val="28"/>
          <w:szCs w:val="28"/>
          <w:lang w:eastAsia="ru-RU"/>
        </w:rPr>
        <w:t xml:space="preserve">мы посвятили творчеству </w:t>
      </w:r>
      <w:r w:rsidR="00660537">
        <w:rPr>
          <w:rFonts w:ascii="Times New Roman" w:hAnsi="Times New Roman" w:cs="Times New Roman"/>
          <w:sz w:val="28"/>
          <w:szCs w:val="28"/>
          <w:lang w:eastAsia="ru-RU"/>
        </w:rPr>
        <w:t>Габдуллы Тукая</w:t>
      </w:r>
      <w:r w:rsidRPr="00BD5AFA">
        <w:rPr>
          <w:rFonts w:ascii="Times New Roman" w:hAnsi="Times New Roman" w:cs="Times New Roman"/>
          <w:sz w:val="28"/>
          <w:szCs w:val="28"/>
          <w:lang w:eastAsia="ru-RU"/>
        </w:rPr>
        <w:t xml:space="preserve"> и музыкальным произведениям, которы</w:t>
      </w:r>
      <w:r w:rsidR="00660537">
        <w:rPr>
          <w:rFonts w:ascii="Times New Roman" w:hAnsi="Times New Roman" w:cs="Times New Roman"/>
          <w:sz w:val="28"/>
          <w:szCs w:val="28"/>
          <w:lang w:eastAsia="ru-RU"/>
        </w:rPr>
        <w:t>е написаны на его стихи и сказку</w:t>
      </w:r>
      <w:r w:rsidRPr="00BD5AF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60537" w:rsidRDefault="00660537" w:rsidP="00BD5A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0537" w:rsidRPr="00660537" w:rsidRDefault="00660537" w:rsidP="0066053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60537">
        <w:rPr>
          <w:rFonts w:ascii="Times New Roman" w:hAnsi="Times New Roman" w:cs="Times New Roman"/>
          <w:sz w:val="28"/>
          <w:szCs w:val="28"/>
          <w:lang w:eastAsia="ru-RU"/>
        </w:rPr>
        <w:t>Әй Тукай, ил һәм гасырда ялкының янган Тукай,</w:t>
      </w:r>
      <w:r w:rsidRPr="00660537">
        <w:rPr>
          <w:rFonts w:ascii="Times New Roman" w:hAnsi="Times New Roman" w:cs="Times New Roman"/>
          <w:sz w:val="28"/>
          <w:szCs w:val="28"/>
          <w:lang w:eastAsia="ru-RU"/>
        </w:rPr>
        <w:br/>
        <w:t>Ай-кояштан, хөррияттән яктылык алган Тукай!</w:t>
      </w:r>
      <w:r w:rsidRPr="00660537">
        <w:rPr>
          <w:rFonts w:ascii="Times New Roman" w:hAnsi="Times New Roman" w:cs="Times New Roman"/>
          <w:sz w:val="28"/>
          <w:szCs w:val="28"/>
          <w:lang w:eastAsia="ru-RU"/>
        </w:rPr>
        <w:br/>
        <w:t>Шигъриятең турылардан турырак бер юл табып.</w:t>
      </w:r>
      <w:r w:rsidRPr="00660537">
        <w:rPr>
          <w:rFonts w:ascii="Times New Roman" w:hAnsi="Times New Roman" w:cs="Times New Roman"/>
          <w:sz w:val="28"/>
          <w:szCs w:val="28"/>
          <w:lang w:eastAsia="ru-RU"/>
        </w:rPr>
        <w:br/>
        <w:t>Караңгы төн караңгысын яшендәй ярган Тукай!</w:t>
      </w:r>
      <w:r w:rsidRPr="00660537">
        <w:rPr>
          <w:rFonts w:ascii="Times New Roman" w:hAnsi="Times New Roman" w:cs="Times New Roman"/>
          <w:sz w:val="28"/>
          <w:szCs w:val="28"/>
          <w:lang w:eastAsia="ru-RU"/>
        </w:rPr>
        <w:br/>
        <w:t>Үлемсезлек, бөеклекнең ачкычын алган Тукай,</w:t>
      </w:r>
      <w:r w:rsidRPr="00660537">
        <w:rPr>
          <w:rFonts w:ascii="Times New Roman" w:hAnsi="Times New Roman" w:cs="Times New Roman"/>
          <w:sz w:val="28"/>
          <w:szCs w:val="28"/>
          <w:lang w:eastAsia="ru-RU"/>
        </w:rPr>
        <w:br/>
        <w:t>Әй Тукай, ил һәм гасырда ялкының янган Тукай!</w:t>
      </w:r>
    </w:p>
    <w:p w:rsidR="00660537" w:rsidRPr="00660537" w:rsidRDefault="00660537" w:rsidP="0066053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605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(Шәрәф Мөдәррис)</w:t>
      </w:r>
    </w:p>
    <w:p w:rsidR="00CC1B12" w:rsidRPr="00D43538" w:rsidRDefault="00CC1B12" w:rsidP="00CC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="00BD5AFA" w:rsidRPr="00BD5AFA">
        <w:rPr>
          <w:rFonts w:ascii="Times New Roman" w:hAnsi="Times New Roman" w:cs="Times New Roman"/>
          <w:sz w:val="28"/>
          <w:szCs w:val="28"/>
          <w:lang w:eastAsia="ru-RU"/>
        </w:rPr>
        <w:t xml:space="preserve">Г. Тукай очень любил свою Родину, свой родной язык. Поэтому, хотелось бы завершить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наше занятие </w:t>
      </w:r>
      <w:r w:rsidR="00BD5AFA" w:rsidRPr="00BD5AFA">
        <w:rPr>
          <w:rFonts w:ascii="Times New Roman" w:hAnsi="Times New Roman" w:cs="Times New Roman"/>
          <w:sz w:val="28"/>
          <w:szCs w:val="28"/>
          <w:lang w:eastAsia="ru-RU"/>
        </w:rPr>
        <w:t>песней посвя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щённой родному татарскому языку </w:t>
      </w:r>
      <w:r w:rsidRPr="00D4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 туган тел и матур тел».</w:t>
      </w:r>
    </w:p>
    <w:p w:rsidR="00CC1B12" w:rsidRDefault="00CC1B12" w:rsidP="00CC1B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D5AFA" w:rsidRPr="00CC1B12" w:rsidRDefault="00CC1B12" w:rsidP="00CC1B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C1B12">
        <w:rPr>
          <w:rFonts w:ascii="Times New Roman" w:hAnsi="Times New Roman" w:cs="Times New Roman"/>
          <w:b/>
          <w:sz w:val="28"/>
          <w:szCs w:val="28"/>
          <w:lang w:eastAsia="ru-RU"/>
        </w:rPr>
        <w:t>Исполняется п</w:t>
      </w:r>
      <w:r w:rsidR="00BD5AFA" w:rsidRPr="00CC1B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есня </w:t>
      </w:r>
      <w:r w:rsidRPr="00CC1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 туган тел и матур тел».</w:t>
      </w:r>
      <w:r w:rsidRPr="00CC1B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5AFA" w:rsidRPr="00CC1B12">
        <w:rPr>
          <w:rFonts w:ascii="Times New Roman" w:hAnsi="Times New Roman" w:cs="Times New Roman"/>
          <w:sz w:val="28"/>
          <w:szCs w:val="28"/>
          <w:lang w:eastAsia="ru-RU"/>
        </w:rPr>
        <w:t>(исполняется стоя).</w:t>
      </w:r>
    </w:p>
    <w:p w:rsidR="00BD5AFA" w:rsidRDefault="00BD5AFA" w:rsidP="00BD5AFA">
      <w:pPr>
        <w:tabs>
          <w:tab w:val="center" w:pos="5102"/>
          <w:tab w:val="right" w:pos="10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1E" w:rsidRPr="00994EAE" w:rsidRDefault="008C561E">
      <w:pPr>
        <w:rPr>
          <w:sz w:val="28"/>
          <w:szCs w:val="28"/>
        </w:rPr>
      </w:pPr>
    </w:p>
    <w:sectPr w:rsidR="008C561E" w:rsidRPr="0099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40393"/>
    <w:multiLevelType w:val="multilevel"/>
    <w:tmpl w:val="805A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02"/>
    <w:rsid w:val="00062902"/>
    <w:rsid w:val="0015002D"/>
    <w:rsid w:val="00164E72"/>
    <w:rsid w:val="00567C3A"/>
    <w:rsid w:val="005C4BE3"/>
    <w:rsid w:val="005D279C"/>
    <w:rsid w:val="00651DAF"/>
    <w:rsid w:val="00660537"/>
    <w:rsid w:val="0077498E"/>
    <w:rsid w:val="008C561E"/>
    <w:rsid w:val="00903694"/>
    <w:rsid w:val="00994EAE"/>
    <w:rsid w:val="009C6FED"/>
    <w:rsid w:val="00BD5AFA"/>
    <w:rsid w:val="00C71DF5"/>
    <w:rsid w:val="00CC1B12"/>
    <w:rsid w:val="00CF0D49"/>
    <w:rsid w:val="00D43538"/>
    <w:rsid w:val="00F6484E"/>
    <w:rsid w:val="00F8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Татьяна</dc:creator>
  <cp:lastModifiedBy>Аристова Татьяна</cp:lastModifiedBy>
  <cp:revision>7</cp:revision>
  <dcterms:created xsi:type="dcterms:W3CDTF">2022-04-04T08:42:00Z</dcterms:created>
  <dcterms:modified xsi:type="dcterms:W3CDTF">2022-04-07T09:45:00Z</dcterms:modified>
</cp:coreProperties>
</file>