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3BE" w:rsidRPr="00E963BE" w:rsidRDefault="00E963BE" w:rsidP="00E963BE">
      <w:pPr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  <w:r w:rsidRPr="00E963BE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Государственное бюджетное общеобразовательное учреждение</w:t>
      </w:r>
    </w:p>
    <w:p w:rsidR="00E963BE" w:rsidRPr="00E963BE" w:rsidRDefault="00E963BE" w:rsidP="00E963BE">
      <w:pPr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  <w:r w:rsidRPr="00E963BE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 xml:space="preserve"> «Ново-</w:t>
      </w:r>
      <w:proofErr w:type="spellStart"/>
      <w:r w:rsidRPr="00E963BE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Кинерская</w:t>
      </w:r>
      <w:proofErr w:type="spellEnd"/>
      <w:r w:rsidRPr="00E963BE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 xml:space="preserve">  школа-интернат для детей с ограниченными возможностями здоровья» Арского района РТ</w:t>
      </w:r>
    </w:p>
    <w:p w:rsidR="00E963BE" w:rsidRPr="00E963BE" w:rsidRDefault="00E963BE" w:rsidP="00E963BE">
      <w:pPr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p w:rsidR="00E963BE" w:rsidRPr="00E963BE" w:rsidRDefault="00E963BE" w:rsidP="00E963BE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963BE" w:rsidRPr="00E963BE" w:rsidRDefault="00E963BE" w:rsidP="00E963BE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963BE" w:rsidRPr="00E963BE" w:rsidRDefault="00E963BE" w:rsidP="00E963BE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963BE" w:rsidRPr="00E963BE" w:rsidRDefault="00E963BE" w:rsidP="00E963BE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963BE" w:rsidRPr="00E963BE" w:rsidRDefault="00E963BE" w:rsidP="00E963BE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963BE" w:rsidRPr="00E963BE" w:rsidRDefault="00E963BE" w:rsidP="00E963BE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963BE" w:rsidRPr="00E963BE" w:rsidRDefault="00E963BE" w:rsidP="00E963BE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963BE">
        <w:rPr>
          <w:rFonts w:ascii="Times New Roman" w:eastAsia="Calibri" w:hAnsi="Times New Roman" w:cs="Times New Roman"/>
          <w:sz w:val="24"/>
          <w:szCs w:val="24"/>
        </w:rPr>
        <w:t>Разработка урока истории</w:t>
      </w:r>
    </w:p>
    <w:p w:rsidR="00E963BE" w:rsidRPr="00E963BE" w:rsidRDefault="00E963BE" w:rsidP="00E963BE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963BE">
        <w:rPr>
          <w:rFonts w:ascii="Times New Roman" w:eastAsia="Calibri" w:hAnsi="Times New Roman" w:cs="Times New Roman"/>
          <w:sz w:val="24"/>
          <w:szCs w:val="24"/>
        </w:rPr>
        <w:t>на тему «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Образование и грамотность на Руси</w:t>
      </w:r>
      <w:r w:rsidRPr="00E963BE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E963BE" w:rsidRPr="00E963BE" w:rsidRDefault="00E963BE" w:rsidP="00E963BE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</w:t>
      </w:r>
      <w:r w:rsidRPr="00E963BE">
        <w:rPr>
          <w:rFonts w:ascii="Times New Roman" w:eastAsia="Calibri" w:hAnsi="Times New Roman" w:cs="Times New Roman"/>
          <w:sz w:val="24"/>
          <w:szCs w:val="24"/>
        </w:rPr>
        <w:t>класс</w:t>
      </w:r>
    </w:p>
    <w:p w:rsidR="00E963BE" w:rsidRPr="00E963BE" w:rsidRDefault="00E963BE" w:rsidP="00E963BE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963BE" w:rsidRPr="00E963BE" w:rsidRDefault="00E963BE" w:rsidP="00E963BE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963BE" w:rsidRPr="00E963BE" w:rsidRDefault="00E963BE" w:rsidP="00E963BE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963BE" w:rsidRPr="00E963BE" w:rsidRDefault="00E963BE" w:rsidP="00E963BE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963BE" w:rsidRDefault="00E963BE" w:rsidP="00E963BE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Выполнила: учитель </w:t>
      </w:r>
    </w:p>
    <w:p w:rsidR="00E963BE" w:rsidRPr="00E963BE" w:rsidRDefault="00E963BE" w:rsidP="00E963BE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Габделахатова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Миляуша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Ахатовна</w:t>
      </w:r>
    </w:p>
    <w:p w:rsidR="00E963BE" w:rsidRPr="00E963BE" w:rsidRDefault="00E963BE" w:rsidP="00E963BE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E963BE" w:rsidRDefault="00E963B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963BE" w:rsidRDefault="00E963B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963BE" w:rsidRDefault="00E963B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963BE" w:rsidRDefault="00E963B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963BE" w:rsidRDefault="00E963B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963BE" w:rsidRDefault="00E963B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963BE" w:rsidRDefault="00E963B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963BE" w:rsidRDefault="00E963B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963BE" w:rsidRDefault="00E963B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963BE" w:rsidRDefault="00E963B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963BE" w:rsidRDefault="00E963B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C2B42" w:rsidRPr="00D76A28" w:rsidRDefault="00E963B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 </w:t>
      </w:r>
    </w:p>
    <w:p w:rsidR="00C40ECE" w:rsidRPr="00D76A28" w:rsidRDefault="00C40EC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6A28">
        <w:rPr>
          <w:rFonts w:ascii="Times New Roman" w:hAnsi="Times New Roman" w:cs="Times New Roman"/>
          <w:color w:val="000000" w:themeColor="text1"/>
          <w:sz w:val="24"/>
          <w:szCs w:val="24"/>
        </w:rPr>
        <w:t>Цель: дать представление о распространении грамотности и образования Киевской Руси.</w:t>
      </w:r>
    </w:p>
    <w:p w:rsidR="00C40ECE" w:rsidRPr="00D76A28" w:rsidRDefault="00C40EC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6A28">
        <w:rPr>
          <w:rFonts w:ascii="Times New Roman" w:hAnsi="Times New Roman" w:cs="Times New Roman"/>
          <w:color w:val="000000" w:themeColor="text1"/>
          <w:sz w:val="24"/>
          <w:szCs w:val="24"/>
        </w:rPr>
        <w:t>Задачи:</w:t>
      </w:r>
    </w:p>
    <w:p w:rsidR="00C40ECE" w:rsidRPr="00D76A28" w:rsidRDefault="00C40ECE" w:rsidP="00C40ECE">
      <w:pPr>
        <w:pStyle w:val="30"/>
        <w:shd w:val="clear" w:color="auto" w:fill="auto"/>
        <w:spacing w:line="240" w:lineRule="auto"/>
        <w:ind w:left="20" w:right="20"/>
        <w:jc w:val="left"/>
        <w:rPr>
          <w:color w:val="000000" w:themeColor="text1"/>
          <w:sz w:val="24"/>
          <w:szCs w:val="24"/>
        </w:rPr>
      </w:pPr>
      <w:r w:rsidRPr="00D76A28">
        <w:rPr>
          <w:color w:val="000000" w:themeColor="text1"/>
          <w:sz w:val="24"/>
          <w:szCs w:val="24"/>
        </w:rPr>
        <w:t>Образовательные: дов</w:t>
      </w:r>
      <w:r w:rsidR="008731E7" w:rsidRPr="00D76A28">
        <w:rPr>
          <w:color w:val="000000" w:themeColor="text1"/>
          <w:sz w:val="24"/>
          <w:szCs w:val="24"/>
        </w:rPr>
        <w:t xml:space="preserve">ести до понимания учащихся, что </w:t>
      </w:r>
      <w:r w:rsidRPr="00D76A28">
        <w:rPr>
          <w:color w:val="000000" w:themeColor="text1"/>
          <w:sz w:val="24"/>
          <w:szCs w:val="24"/>
        </w:rPr>
        <w:t>понятие «культура» связан</w:t>
      </w:r>
      <w:r w:rsidR="008731E7" w:rsidRPr="00D76A28">
        <w:rPr>
          <w:color w:val="000000" w:themeColor="text1"/>
          <w:sz w:val="24"/>
          <w:szCs w:val="24"/>
        </w:rPr>
        <w:t>о с деятельностью людей в мате</w:t>
      </w:r>
      <w:r w:rsidRPr="00D76A28">
        <w:rPr>
          <w:color w:val="000000" w:themeColor="text1"/>
          <w:sz w:val="24"/>
          <w:szCs w:val="24"/>
        </w:rPr>
        <w:t>риальной и духовной областях; отметить, что изобретение</w:t>
      </w:r>
      <w:r w:rsidRPr="00D76A28">
        <w:rPr>
          <w:color w:val="000000" w:themeColor="text1"/>
          <w:sz w:val="24"/>
          <w:szCs w:val="24"/>
        </w:rPr>
        <w:br/>
        <w:t>славянской азбуки было необходимым условием распространения грамотности на Руси; показать, что сделано Ярославом Мудрым для распространения грамотности.</w:t>
      </w:r>
    </w:p>
    <w:p w:rsidR="00C40ECE" w:rsidRPr="00D76A28" w:rsidRDefault="00C40ECE" w:rsidP="00C40ECE">
      <w:pPr>
        <w:spacing w:after="0" w:line="240" w:lineRule="auto"/>
        <w:ind w:left="20" w:right="20" w:firstLine="28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76A2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shd w:val="clear" w:color="auto" w:fill="FFFFFF"/>
        </w:rPr>
        <w:t>Коррекционно-развивающие:</w:t>
      </w:r>
      <w:r w:rsidRPr="00D76A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продолжать работу над формированием умений давать полные от</w:t>
      </w:r>
      <w:r w:rsidR="008731E7" w:rsidRPr="00D76A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веты на постановленные вопросы.</w:t>
      </w:r>
    </w:p>
    <w:p w:rsidR="00C40ECE" w:rsidRPr="00D76A28" w:rsidRDefault="00C40ECE" w:rsidP="00C40ECE">
      <w:pPr>
        <w:spacing w:after="0" w:line="240" w:lineRule="auto"/>
        <w:ind w:left="20" w:right="20" w:firstLine="28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76A2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shd w:val="clear" w:color="auto" w:fill="FFFFFF"/>
        </w:rPr>
        <w:t>Воспитательные:</w:t>
      </w:r>
      <w:r w:rsidRPr="00D76A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E202A5" w:rsidRPr="00D76A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Pr="00D76A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proofErr w:type="gramEnd"/>
      <w:r w:rsidRPr="00D76A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ызвать чувство уважения к людям труда; развивать у учащихся чувства любви к родному язы</w:t>
      </w:r>
      <w:r w:rsidR="00E202A5" w:rsidRPr="00D76A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ку и культуре; </w:t>
      </w:r>
    </w:p>
    <w:p w:rsidR="00E202A5" w:rsidRPr="00D76A28" w:rsidRDefault="00E202A5" w:rsidP="00C40ECE">
      <w:pPr>
        <w:spacing w:after="0" w:line="240" w:lineRule="auto"/>
        <w:ind w:left="20" w:right="20" w:firstLine="28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76A2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shd w:val="clear" w:color="auto" w:fill="FFFFFF"/>
        </w:rPr>
        <w:t>-</w:t>
      </w:r>
      <w:r w:rsidRPr="00D76A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воспитывать бережное отношение к книгам.</w:t>
      </w:r>
    </w:p>
    <w:p w:rsidR="00C40ECE" w:rsidRPr="00D76A28" w:rsidRDefault="00C40ECE" w:rsidP="00C40ECE">
      <w:pPr>
        <w:spacing w:after="0" w:line="240" w:lineRule="auto"/>
        <w:ind w:left="20" w:firstLine="280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 w:rsidRPr="00D76A28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Основные знания</w:t>
      </w:r>
    </w:p>
    <w:p w:rsidR="00C40ECE" w:rsidRPr="00D76A28" w:rsidRDefault="00C40ECE" w:rsidP="00C40ECE">
      <w:pPr>
        <w:spacing w:after="0" w:line="240" w:lineRule="auto"/>
        <w:ind w:left="20" w:right="20" w:firstLine="28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76A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Кирилл и Мефодий - с</w:t>
      </w:r>
      <w:r w:rsidR="00E963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оздатели славянской письменнос</w:t>
      </w:r>
      <w:r w:rsidRPr="00D76A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ти; славянская азбука, </w:t>
      </w:r>
      <w:r w:rsidR="00E963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книжное дело, школы, рукописные </w:t>
      </w:r>
      <w:r w:rsidRPr="00D76A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книги.</w:t>
      </w:r>
    </w:p>
    <w:p w:rsidR="00C40ECE" w:rsidRPr="00D76A28" w:rsidRDefault="00C40ECE" w:rsidP="00C40ECE">
      <w:pPr>
        <w:spacing w:after="0" w:line="240" w:lineRule="auto"/>
        <w:ind w:left="20" w:firstLine="280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 w:rsidRPr="00D76A28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Основные термины и понятия</w:t>
      </w:r>
    </w:p>
    <w:p w:rsidR="00C40ECE" w:rsidRPr="00D76A28" w:rsidRDefault="00C40ECE" w:rsidP="00C40ECE">
      <w:pPr>
        <w:spacing w:after="0" w:line="240" w:lineRule="auto"/>
        <w:ind w:left="20" w:firstLine="28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76A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Переписчики, устав, Библия, библиотека.</w:t>
      </w:r>
    </w:p>
    <w:p w:rsidR="00C40ECE" w:rsidRPr="00D76A28" w:rsidRDefault="00C40ECE" w:rsidP="00C40ECE">
      <w:pPr>
        <w:spacing w:after="0" w:line="240" w:lineRule="auto"/>
        <w:ind w:left="20" w:firstLine="280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 w:rsidRPr="00D76A28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Оборудование и материалы</w:t>
      </w:r>
    </w:p>
    <w:p w:rsidR="00C40ECE" w:rsidRPr="00D76A28" w:rsidRDefault="00FA48B9" w:rsidP="00C40ECE">
      <w:pPr>
        <w:spacing w:after="0" w:line="240" w:lineRule="auto"/>
        <w:ind w:left="20" w:right="20" w:firstLine="28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D76A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Буктрейлер</w:t>
      </w:r>
      <w:proofErr w:type="spellEnd"/>
      <w:r w:rsidRPr="00D76A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«Старинные рукописные книги</w:t>
      </w:r>
      <w:r w:rsidR="008731E7" w:rsidRPr="00D76A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», презентация, интерактивная доска.</w:t>
      </w:r>
    </w:p>
    <w:p w:rsidR="00C40ECE" w:rsidRPr="00D76A28" w:rsidRDefault="00C40ECE" w:rsidP="00C40ECE">
      <w:pPr>
        <w:spacing w:after="0" w:line="240" w:lineRule="auto"/>
        <w:ind w:left="20" w:firstLine="280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 w:rsidRPr="00D76A28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Тип урока</w:t>
      </w:r>
    </w:p>
    <w:p w:rsidR="00C40ECE" w:rsidRPr="00D76A28" w:rsidRDefault="00C40ECE" w:rsidP="00C40ECE">
      <w:pPr>
        <w:spacing w:after="0" w:line="240" w:lineRule="auto"/>
        <w:ind w:left="20" w:firstLine="28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76A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Комбинированный.</w:t>
      </w:r>
    </w:p>
    <w:p w:rsidR="00C40ECE" w:rsidRPr="00D76A28" w:rsidRDefault="00C40ECE" w:rsidP="00C40ECE">
      <w:pPr>
        <w:spacing w:after="0" w:line="240" w:lineRule="auto"/>
        <w:ind w:left="20" w:firstLine="28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40ECE" w:rsidRPr="00D76A28" w:rsidRDefault="00C40ECE" w:rsidP="00C40ECE">
      <w:pPr>
        <w:spacing w:after="0" w:line="240" w:lineRule="auto"/>
        <w:ind w:left="20" w:firstLine="28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B5F75" w:rsidRPr="00D76A28" w:rsidRDefault="00C40ECE" w:rsidP="00954198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6A28">
        <w:rPr>
          <w:rFonts w:ascii="Times New Roman" w:hAnsi="Times New Roman" w:cs="Times New Roman"/>
          <w:color w:val="000000" w:themeColor="text1"/>
          <w:sz w:val="24"/>
          <w:szCs w:val="24"/>
        </w:rPr>
        <w:t>Ход урока.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18"/>
        <w:gridCol w:w="4678"/>
        <w:gridCol w:w="2375"/>
      </w:tblGrid>
      <w:tr w:rsidR="00D76A28" w:rsidRPr="00D76A28" w:rsidTr="00633C9D">
        <w:tc>
          <w:tcPr>
            <w:tcW w:w="2518" w:type="dxa"/>
          </w:tcPr>
          <w:p w:rsidR="001B5F75" w:rsidRPr="00D76A28" w:rsidRDefault="001B5F75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Этапы урока</w:t>
            </w:r>
          </w:p>
        </w:tc>
        <w:tc>
          <w:tcPr>
            <w:tcW w:w="4678" w:type="dxa"/>
          </w:tcPr>
          <w:p w:rsidR="001B5F75" w:rsidRPr="00D76A28" w:rsidRDefault="001B5F75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Деятельность учителя</w:t>
            </w:r>
          </w:p>
        </w:tc>
        <w:tc>
          <w:tcPr>
            <w:tcW w:w="2375" w:type="dxa"/>
          </w:tcPr>
          <w:p w:rsidR="001B5F75" w:rsidRPr="00D76A28" w:rsidRDefault="001B5F75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Деятельность учеников</w:t>
            </w:r>
          </w:p>
        </w:tc>
      </w:tr>
      <w:tr w:rsidR="00D76A28" w:rsidRPr="00D76A28" w:rsidTr="00633C9D">
        <w:tc>
          <w:tcPr>
            <w:tcW w:w="2518" w:type="dxa"/>
          </w:tcPr>
          <w:p w:rsidR="001B5F75" w:rsidRPr="00D76A28" w:rsidRDefault="001B5F75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Оргмомент</w:t>
            </w:r>
            <w:proofErr w:type="spellEnd"/>
          </w:p>
        </w:tc>
        <w:tc>
          <w:tcPr>
            <w:tcW w:w="4678" w:type="dxa"/>
          </w:tcPr>
          <w:p w:rsidR="001B5F75" w:rsidRPr="00D76A28" w:rsidRDefault="001B5F75" w:rsidP="001B5F75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Вводная беседа</w:t>
            </w:r>
          </w:p>
          <w:p w:rsidR="001B5F75" w:rsidRPr="00D76A28" w:rsidRDefault="001B5F75" w:rsidP="001B5F7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Здравствуйте,</w:t>
            </w:r>
            <w:r w:rsidR="003256B2"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ребята! Начинаем наш урок. </w:t>
            </w:r>
          </w:p>
          <w:p w:rsidR="001B5F75" w:rsidRPr="00D76A28" w:rsidRDefault="001B5F75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-На какой урок вы пришли?</w:t>
            </w:r>
          </w:p>
          <w:p w:rsidR="001B5F75" w:rsidRPr="00D76A28" w:rsidRDefault="001B5F75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Что изучает исто</w:t>
            </w:r>
            <w:r w:rsidR="008731E7"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рия?  </w:t>
            </w:r>
          </w:p>
          <w:p w:rsidR="001B5F75" w:rsidRPr="00D76A28" w:rsidRDefault="001B5F75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Значит, история-наука, которая изучает прошлое человечества.</w:t>
            </w:r>
          </w:p>
          <w:p w:rsidR="001B5F75" w:rsidRPr="00D76A28" w:rsidRDefault="001B5F75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Мы продолжаем свое путешествие по страницам истории нашей Родины.</w:t>
            </w:r>
          </w:p>
          <w:p w:rsidR="001B5F75" w:rsidRPr="00D76A28" w:rsidRDefault="001B5F75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2.Психологический настрой учащихся.</w:t>
            </w:r>
          </w:p>
          <w:p w:rsidR="001B5F75" w:rsidRPr="00D76A28" w:rsidRDefault="001B5F75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С как</w:t>
            </w:r>
            <w:r w:rsidR="003256B2"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им настроением </w:t>
            </w:r>
            <w:r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вы пришли в класс?  На парте лежат смайлики. Выберите и поднимите тот смайлик, который показывает ваше настроение?</w:t>
            </w:r>
          </w:p>
          <w:p w:rsidR="001B5F75" w:rsidRPr="00D76A28" w:rsidRDefault="001B5F75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 надеюсь, что такое хорошее настроение будет сопр</w:t>
            </w:r>
            <w:r w:rsidR="003256B2"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овождать вас до конца урока. Ж</w:t>
            </w:r>
            <w:r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елаю вам, чтобы это урок вы провели с пользой для себя.</w:t>
            </w:r>
          </w:p>
          <w:p w:rsidR="00FF2F2A" w:rsidRPr="00D76A28" w:rsidRDefault="00FF2F2A" w:rsidP="00FF2F2A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D76A28">
              <w:rPr>
                <w:color w:val="000000" w:themeColor="text1"/>
              </w:rPr>
              <w:t>Дорогие ребята, сядьте удобно. Потрите ладошки. Вы почувствовали тепло? </w:t>
            </w:r>
            <w:r w:rsidRPr="00D76A28">
              <w:rPr>
                <w:i/>
                <w:iCs/>
                <w:color w:val="000000" w:themeColor="text1"/>
              </w:rPr>
              <w:t>(Да).</w:t>
            </w:r>
          </w:p>
          <w:p w:rsidR="00FF2F2A" w:rsidRPr="00D76A28" w:rsidRDefault="00FF2F2A" w:rsidP="00FF2F2A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D76A28">
              <w:rPr>
                <w:rFonts w:ascii="Arial" w:hAnsi="Arial" w:cs="Arial"/>
                <w:color w:val="000000" w:themeColor="text1"/>
                <w:sz w:val="21"/>
                <w:szCs w:val="21"/>
              </w:rPr>
              <w:t>– </w:t>
            </w:r>
            <w:r w:rsidRPr="00D76A28">
              <w:rPr>
                <w:color w:val="000000" w:themeColor="text1"/>
              </w:rPr>
              <w:t>Прикоснитесь ладошками друг к другу и передайте его. Пусть </w:t>
            </w:r>
            <w:r w:rsidRPr="00D76A28">
              <w:rPr>
                <w:color w:val="000000" w:themeColor="text1"/>
              </w:rPr>
              <w:br/>
              <w:t>на уроке вам будет так же тепло </w:t>
            </w:r>
            <w:r w:rsidRPr="00D76A28">
              <w:rPr>
                <w:color w:val="000000" w:themeColor="text1"/>
              </w:rPr>
              <w:br/>
              <w:t>и уютно. А теперь за работу!</w:t>
            </w:r>
          </w:p>
          <w:p w:rsidR="00FF2F2A" w:rsidRPr="00D76A28" w:rsidRDefault="00FF2F2A" w:rsidP="00FF2F2A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D76A28">
              <w:rPr>
                <w:rFonts w:ascii="Arial" w:hAnsi="Arial" w:cs="Arial"/>
                <w:color w:val="000000" w:themeColor="text1"/>
                <w:sz w:val="21"/>
                <w:szCs w:val="21"/>
              </w:rPr>
              <w:lastRenderedPageBreak/>
              <w:t>– </w:t>
            </w:r>
            <w:r w:rsidRPr="00D76A28">
              <w:rPr>
                <w:color w:val="000000" w:themeColor="text1"/>
              </w:rPr>
              <w:t>Проверим готовность к уроку</w:t>
            </w:r>
          </w:p>
          <w:p w:rsidR="003256B2" w:rsidRPr="00D76A28" w:rsidRDefault="003256B2" w:rsidP="003256B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B5F75" w:rsidRPr="00D76A28" w:rsidRDefault="003256B2" w:rsidP="003256B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Перед началом урока, вспомним </w:t>
            </w:r>
            <w:r w:rsidR="00954198"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правила поведения на уроке.</w:t>
            </w:r>
          </w:p>
          <w:p w:rsidR="00FA48B9" w:rsidRPr="00D76A28" w:rsidRDefault="00FA48B9" w:rsidP="00FA48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уроке я сижу –</w:t>
            </w:r>
          </w:p>
          <w:p w:rsidR="00FA48B9" w:rsidRPr="00D76A28" w:rsidRDefault="00FA48B9" w:rsidP="00FA48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шумлю и не кричу,</w:t>
            </w:r>
          </w:p>
          <w:p w:rsidR="00FA48B9" w:rsidRPr="00D76A28" w:rsidRDefault="00FA48B9" w:rsidP="00FA48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Руку тихо поднимаю,</w:t>
            </w:r>
          </w:p>
          <w:p w:rsidR="00FA48B9" w:rsidRPr="00D76A28" w:rsidRDefault="00FA48B9" w:rsidP="00FA48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Если спросят, отвечаю.</w:t>
            </w:r>
          </w:p>
          <w:p w:rsidR="001B5F75" w:rsidRPr="00D76A28" w:rsidRDefault="001B5F75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5" w:type="dxa"/>
          </w:tcPr>
          <w:p w:rsidR="001B5F75" w:rsidRPr="00D76A28" w:rsidRDefault="001B5F75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</w:t>
            </w:r>
            <w:r w:rsidR="003256B2"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тветы</w:t>
            </w:r>
            <w:r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256B2"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учащихся</w:t>
            </w:r>
            <w:r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1B5F75" w:rsidRPr="00D76A28" w:rsidRDefault="001B5F75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B5F75" w:rsidRPr="00D76A28" w:rsidRDefault="001B5F75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731E7" w:rsidRPr="00D76A28" w:rsidRDefault="008731E7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Отвечают на вопросы.</w:t>
            </w:r>
          </w:p>
          <w:p w:rsidR="001B5F75" w:rsidRPr="00D76A28" w:rsidRDefault="001B5F75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256B2" w:rsidRPr="00D76A28" w:rsidRDefault="003256B2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256B2" w:rsidRPr="00D76A28" w:rsidRDefault="003256B2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256B2" w:rsidRPr="00D76A28" w:rsidRDefault="003256B2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256B2" w:rsidRPr="00D76A28" w:rsidRDefault="003256B2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256B2" w:rsidRPr="00D76A28" w:rsidRDefault="003256B2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256B2" w:rsidRPr="00D76A28" w:rsidRDefault="003256B2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256B2" w:rsidRPr="00D76A28" w:rsidRDefault="003256B2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256B2" w:rsidRPr="00D76A28" w:rsidRDefault="003256B2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256B2" w:rsidRPr="00D76A28" w:rsidRDefault="003256B2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256B2" w:rsidRPr="00D76A28" w:rsidRDefault="003256B2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256B2" w:rsidRPr="00D76A28" w:rsidRDefault="003256B2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Поднимают смайлики.</w:t>
            </w:r>
          </w:p>
          <w:p w:rsidR="003256B2" w:rsidRPr="00D76A28" w:rsidRDefault="003256B2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256B2" w:rsidRPr="00D76A28" w:rsidRDefault="003256B2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256B2" w:rsidRPr="00D76A28" w:rsidRDefault="003256B2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256B2" w:rsidRPr="00D76A28" w:rsidRDefault="003256B2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256B2" w:rsidRPr="00D76A28" w:rsidRDefault="003256B2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256B2" w:rsidRPr="00D76A28" w:rsidRDefault="003256B2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256B2" w:rsidRPr="00D76A28" w:rsidRDefault="003256B2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256B2" w:rsidRPr="00D76A28" w:rsidRDefault="003256B2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256B2" w:rsidRPr="00D76A28" w:rsidRDefault="003256B2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256B2" w:rsidRPr="00D76A28" w:rsidRDefault="00FA48B9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Ученики хором повторяют правила поведения на уроке.</w:t>
            </w:r>
          </w:p>
          <w:p w:rsidR="003256B2" w:rsidRPr="00D76A28" w:rsidRDefault="003256B2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256B2" w:rsidRPr="00D76A28" w:rsidRDefault="003256B2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76A28" w:rsidRPr="00D76A28" w:rsidTr="00633C9D">
        <w:tc>
          <w:tcPr>
            <w:tcW w:w="2518" w:type="dxa"/>
          </w:tcPr>
          <w:p w:rsidR="001B5F75" w:rsidRPr="00D76A28" w:rsidRDefault="003256B2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Повторение пройденного материала</w:t>
            </w:r>
          </w:p>
        </w:tc>
        <w:tc>
          <w:tcPr>
            <w:tcW w:w="4678" w:type="dxa"/>
          </w:tcPr>
          <w:p w:rsidR="001B5F75" w:rsidRPr="00D76A28" w:rsidRDefault="008731E7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1.Выполнение заданий.</w:t>
            </w:r>
          </w:p>
          <w:p w:rsidR="00FE76A3" w:rsidRPr="00D76A28" w:rsidRDefault="00FE76A3" w:rsidP="00FE76A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Кто крестил Русь?</w:t>
            </w:r>
          </w:p>
          <w:p w:rsidR="00FE76A3" w:rsidRPr="00D76A28" w:rsidRDefault="00FE76A3" w:rsidP="00FE76A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 какой страны пришло христианство?</w:t>
            </w:r>
          </w:p>
          <w:p w:rsidR="00FE76A3" w:rsidRPr="00D76A28" w:rsidRDefault="00FE76A3" w:rsidP="00FE76A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Какую веру приняли русские?</w:t>
            </w:r>
          </w:p>
          <w:p w:rsidR="00FE76A3" w:rsidRPr="00D76A28" w:rsidRDefault="00FE76A3" w:rsidP="00FE76A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Время принятия христианской веры.</w:t>
            </w:r>
          </w:p>
          <w:p w:rsidR="00FE76A3" w:rsidRPr="00D76A28" w:rsidRDefault="00FE76A3" w:rsidP="00FE76A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Основоположники славянской письменности.</w:t>
            </w:r>
          </w:p>
          <w:p w:rsidR="00976444" w:rsidRPr="00D76A28" w:rsidRDefault="00FE76A3" w:rsidP="00FA48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Благодаря принятию  христианской веры  на Руси появилась письменность. Появилась славянская азбука. Её называли кириллицей.</w:t>
            </w:r>
          </w:p>
        </w:tc>
        <w:tc>
          <w:tcPr>
            <w:tcW w:w="2375" w:type="dxa"/>
          </w:tcPr>
          <w:p w:rsidR="00FA48B9" w:rsidRPr="00D76A28" w:rsidRDefault="008731E7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Выполняют задания на интерактивной доске.</w:t>
            </w:r>
          </w:p>
          <w:p w:rsidR="00976444" w:rsidRPr="00D76A28" w:rsidRDefault="00976444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76444" w:rsidRPr="00D76A28" w:rsidRDefault="00976444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76444" w:rsidRPr="00D76A28" w:rsidRDefault="00976444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76444" w:rsidRPr="00D76A28" w:rsidRDefault="00976444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76444" w:rsidRPr="00D76A28" w:rsidRDefault="00976444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76444" w:rsidRPr="00D76A28" w:rsidRDefault="00976444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76444" w:rsidRPr="00D76A28" w:rsidRDefault="00976444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76444" w:rsidRPr="00D76A28" w:rsidRDefault="00976444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76444" w:rsidRPr="00D76A28" w:rsidRDefault="00976444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731E7" w:rsidRPr="00D76A28" w:rsidRDefault="008731E7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731E7" w:rsidRPr="00D76A28" w:rsidRDefault="008731E7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731E7" w:rsidRPr="00D76A28" w:rsidRDefault="008731E7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76A28" w:rsidRPr="00D76A28" w:rsidTr="00633C9D">
        <w:tc>
          <w:tcPr>
            <w:tcW w:w="2518" w:type="dxa"/>
          </w:tcPr>
          <w:p w:rsidR="001B5F75" w:rsidRPr="00D76A28" w:rsidRDefault="009E56BC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Актуализация знаний.</w:t>
            </w:r>
          </w:p>
        </w:tc>
        <w:tc>
          <w:tcPr>
            <w:tcW w:w="4678" w:type="dxa"/>
          </w:tcPr>
          <w:p w:rsidR="00FA48B9" w:rsidRPr="00D76A28" w:rsidRDefault="00FA48B9" w:rsidP="00FA48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Ребята, вчера на почту нашей школы пришел бандероль. Чтобы узнать от ко</w:t>
            </w:r>
            <w:r w:rsidR="008731E7"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 надо </w:t>
            </w:r>
            <w:proofErr w:type="spellStart"/>
            <w:proofErr w:type="gramStart"/>
            <w:r w:rsidR="008731E7"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надо</w:t>
            </w:r>
            <w:proofErr w:type="spellEnd"/>
            <w:proofErr w:type="gramEnd"/>
            <w:r w:rsidR="008731E7"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выполнить задание.</w:t>
            </w:r>
          </w:p>
          <w:p w:rsidR="00FA48B9" w:rsidRPr="00D76A28" w:rsidRDefault="00FA48B9" w:rsidP="00FA48B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76A2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Игра « Узнай историческую личность!»</w:t>
            </w:r>
          </w:p>
          <w:p w:rsidR="00FA48B9" w:rsidRPr="00D76A28" w:rsidRDefault="00FA48B9" w:rsidP="00FA48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 Он продолжил дело своего отца по укреплению русского государства, начал чеканить русские монеты из серебра. Но самое  главное его дел</w:t>
            </w:r>
            <w:proofErr w:type="gramStart"/>
            <w:r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о-</w:t>
            </w:r>
            <w:proofErr w:type="gramEnd"/>
            <w:r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создание сборника законов»</w:t>
            </w:r>
          </w:p>
          <w:p w:rsidR="00FA48B9" w:rsidRPr="00D76A28" w:rsidRDefault="00FA48B9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Вопрос: о ком идёт речь и как назывался сборник законов</w:t>
            </w:r>
            <w:proofErr w:type="gramStart"/>
            <w:r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?(</w:t>
            </w:r>
            <w:proofErr w:type="gramEnd"/>
            <w:r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Ярослав Мудрый. Сборник законо</w:t>
            </w:r>
            <w:proofErr w:type="gramStart"/>
            <w:r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в-</w:t>
            </w:r>
            <w:proofErr w:type="gramEnd"/>
            <w:r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«Русская правда».</w:t>
            </w:r>
          </w:p>
          <w:p w:rsidR="00FA48B9" w:rsidRPr="00D76A28" w:rsidRDefault="00FA48B9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Внутри </w:t>
            </w:r>
            <w:proofErr w:type="spellStart"/>
            <w:r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бандероля</w:t>
            </w:r>
            <w:proofErr w:type="spellEnd"/>
            <w:r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мешок с землёй, </w:t>
            </w:r>
            <w:proofErr w:type="spellStart"/>
            <w:r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стрела</w:t>
            </w:r>
            <w:proofErr w:type="gramStart"/>
            <w:r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,с</w:t>
            </w:r>
            <w:proofErr w:type="gramEnd"/>
            <w:r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лед</w:t>
            </w:r>
            <w:proofErr w:type="spellEnd"/>
            <w:r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письмо.</w:t>
            </w:r>
          </w:p>
          <w:p w:rsidR="00FA48B9" w:rsidRPr="00D76A28" w:rsidRDefault="00FA48B9" w:rsidP="001B5F7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76A2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Чтение письма.</w:t>
            </w:r>
          </w:p>
          <w:p w:rsidR="0000062A" w:rsidRPr="00D76A28" w:rsidRDefault="0000062A" w:rsidP="0000062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6A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Однажды молодой князь получил от своего отца через иностранного купца предметное письмо: стрелу, мешочек с землей и след, вырезанный из кожи.</w:t>
            </w:r>
          </w:p>
          <w:p w:rsidR="0000062A" w:rsidRPr="00D76A28" w:rsidRDefault="0000062A" w:rsidP="0000062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00062A" w:rsidRPr="00D76A28" w:rsidRDefault="0000062A" w:rsidP="0000062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6A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Сын понял послание отца так: "Вскоре надо ждать отца в гости, так как след его уже простыл на родной земле, и он стрелой мчится ко мне". </w:t>
            </w:r>
          </w:p>
          <w:p w:rsidR="0000062A" w:rsidRPr="00D76A28" w:rsidRDefault="0000062A" w:rsidP="0000062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00062A" w:rsidRPr="00D76A28" w:rsidRDefault="0000062A" w:rsidP="0000062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6A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Долго ждал сын отца, а отец, тем временем, ждал сына. Ведь своим посланием старый князь просил о помощи: </w:t>
            </w:r>
            <w:r w:rsidRPr="00D76A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"Выручай, враги топчут нашу родную землю, а их стрел так много, что они затмили собою солнце". Показ предметов </w:t>
            </w:r>
          </w:p>
          <w:p w:rsidR="0000062A" w:rsidRPr="00D76A28" w:rsidRDefault="0000062A" w:rsidP="0000062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6A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Как вы считаете, удобным ли, совершенным ли, было предметное письмо? </w:t>
            </w:r>
          </w:p>
          <w:p w:rsidR="0000062A" w:rsidRPr="00D76A28" w:rsidRDefault="0000062A" w:rsidP="0000062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5970D7" w:rsidRPr="00D76A28" w:rsidRDefault="005970D7" w:rsidP="00FA48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Сообщение темы и цели урока. </w:t>
            </w:r>
          </w:p>
        </w:tc>
        <w:tc>
          <w:tcPr>
            <w:tcW w:w="2375" w:type="dxa"/>
          </w:tcPr>
          <w:p w:rsidR="001B5F75" w:rsidRPr="00D76A28" w:rsidRDefault="001B5F75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970D7" w:rsidRPr="00D76A28" w:rsidRDefault="005970D7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0062A" w:rsidRPr="00D76A28" w:rsidRDefault="0000062A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0062A" w:rsidRPr="00D76A28" w:rsidRDefault="0000062A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0062A" w:rsidRPr="00D76A28" w:rsidRDefault="008731E7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Читает один ученик.</w:t>
            </w:r>
          </w:p>
          <w:p w:rsidR="0000062A" w:rsidRPr="00D76A28" w:rsidRDefault="0000062A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0062A" w:rsidRPr="00D76A28" w:rsidRDefault="0000062A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48B9" w:rsidRPr="00D76A28" w:rsidRDefault="0000062A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FA48B9" w:rsidRPr="00D76A28" w:rsidRDefault="00FA48B9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48B9" w:rsidRPr="00D76A28" w:rsidRDefault="00FA48B9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48B9" w:rsidRPr="00D76A28" w:rsidRDefault="00FA48B9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48B9" w:rsidRPr="00D76A28" w:rsidRDefault="00FA48B9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48B9" w:rsidRPr="00D76A28" w:rsidRDefault="00FA48B9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48B9" w:rsidRPr="00D76A28" w:rsidRDefault="00FA48B9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48B9" w:rsidRPr="00D76A28" w:rsidRDefault="00FA48B9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48B9" w:rsidRPr="00D76A28" w:rsidRDefault="00FA48B9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48B9" w:rsidRPr="00D76A28" w:rsidRDefault="00FA48B9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48B9" w:rsidRPr="00D76A28" w:rsidRDefault="00FA48B9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48B9" w:rsidRPr="00D76A28" w:rsidRDefault="00FA48B9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48B9" w:rsidRPr="00D76A28" w:rsidRDefault="00FA48B9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0062A" w:rsidRPr="00D76A28" w:rsidRDefault="0000062A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0062A" w:rsidRPr="00D76A28" w:rsidRDefault="0000062A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0062A" w:rsidRPr="00D76A28" w:rsidRDefault="0000062A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0062A" w:rsidRPr="00D76A28" w:rsidRDefault="0000062A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0062A" w:rsidRPr="00D76A28" w:rsidRDefault="0000062A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0062A" w:rsidRPr="00D76A28" w:rsidRDefault="0000062A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0062A" w:rsidRPr="00D76A28" w:rsidRDefault="0000062A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0062A" w:rsidRPr="00D76A28" w:rsidRDefault="0000062A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0062A" w:rsidRPr="00D76A28" w:rsidRDefault="0000062A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0062A" w:rsidRPr="00D76A28" w:rsidRDefault="0000062A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0062A" w:rsidRPr="00D76A28" w:rsidRDefault="0000062A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48B9" w:rsidRPr="00D76A28" w:rsidRDefault="00FA48B9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Ответы учащихся.</w:t>
            </w:r>
          </w:p>
          <w:p w:rsidR="00FA48B9" w:rsidRPr="00D76A28" w:rsidRDefault="00FA48B9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48B9" w:rsidRPr="00D76A28" w:rsidRDefault="00FA48B9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Запись в тетрадях даты и темы урока.</w:t>
            </w:r>
          </w:p>
        </w:tc>
      </w:tr>
      <w:tr w:rsidR="00D76A28" w:rsidRPr="00D76A28" w:rsidTr="00633C9D">
        <w:tc>
          <w:tcPr>
            <w:tcW w:w="2518" w:type="dxa"/>
          </w:tcPr>
          <w:p w:rsidR="001B5F75" w:rsidRPr="00D76A28" w:rsidRDefault="00976444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0" w:name="_GoBack" w:colFirst="3" w:colLast="3"/>
            <w:r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Изучение нового материала</w:t>
            </w:r>
          </w:p>
        </w:tc>
        <w:tc>
          <w:tcPr>
            <w:tcW w:w="4678" w:type="dxa"/>
          </w:tcPr>
          <w:p w:rsidR="00633C9D" w:rsidRPr="00D76A28" w:rsidRDefault="00633C9D" w:rsidP="00633C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Вводное слово учителя.</w:t>
            </w:r>
          </w:p>
          <w:p w:rsidR="00E202A5" w:rsidRPr="00D76A28" w:rsidRDefault="00E202A5" w:rsidP="00633C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Мы продолжаем свое путешествие по страницам истории. В какой век вернёт нас машина времени? В каком веке жил</w:t>
            </w:r>
            <w:r w:rsidR="008731E7"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правил Ярослав Мудрый?</w:t>
            </w:r>
          </w:p>
          <w:p w:rsidR="00E202A5" w:rsidRPr="00D76A28" w:rsidRDefault="00E202A5" w:rsidP="00633C9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76A2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Работа с лентой времени.</w:t>
            </w:r>
          </w:p>
          <w:p w:rsidR="001B5F75" w:rsidRPr="00D76A28" w:rsidRDefault="00210610" w:rsidP="00633C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Чтобы люди могли писать друг другу письма, нужно было ра</w:t>
            </w:r>
            <w:r w:rsidR="00633C9D"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спространять среди людей грамотность. Что такое грамотность? Грамотность-это уменье читать и писать. Чтобы узнать, что </w:t>
            </w:r>
            <w:proofErr w:type="gramStart"/>
            <w:r w:rsidR="00633C9D"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сделал Яр</w:t>
            </w:r>
            <w:r w:rsidR="00FF2F2A"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ослав </w:t>
            </w:r>
            <w:r w:rsidR="00633C9D"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для распространения грамотности  на Руси обратимся</w:t>
            </w:r>
            <w:proofErr w:type="gramEnd"/>
            <w:r w:rsidR="00633C9D"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 помощи учебника.</w:t>
            </w:r>
          </w:p>
          <w:p w:rsidR="00633C9D" w:rsidRPr="00D76A28" w:rsidRDefault="00633C9D" w:rsidP="001B5F7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76A2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Работа с текстом учебника.</w:t>
            </w:r>
          </w:p>
          <w:p w:rsidR="00633C9D" w:rsidRPr="00D76A28" w:rsidRDefault="00633C9D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Что сделал Ярослав Мудрый для </w:t>
            </w:r>
            <w:r w:rsidR="00FF2F2A"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распространения грамотности на Руси?</w:t>
            </w:r>
          </w:p>
          <w:p w:rsidR="00FF2F2A" w:rsidRPr="00D76A28" w:rsidRDefault="00FF2F2A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Кто учил детей в школах?</w:t>
            </w:r>
          </w:p>
          <w:p w:rsidR="00FF2F2A" w:rsidRPr="00D76A28" w:rsidRDefault="00FF2F2A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-К чему привело распространение грамотности или что делали люди, научившись грамоте?</w:t>
            </w:r>
          </w:p>
          <w:p w:rsidR="00FF2F2A" w:rsidRPr="00D76A28" w:rsidRDefault="00FF2F2A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Смотрим на экран.</w:t>
            </w:r>
          </w:p>
          <w:p w:rsidR="00FF2F2A" w:rsidRPr="00D76A28" w:rsidRDefault="00E228D0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6A2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Рассказ учителя.</w:t>
            </w:r>
            <w:r w:rsidR="00954198"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Как учили в древних школах.</w:t>
            </w:r>
          </w:p>
          <w:p w:rsidR="00E228D0" w:rsidRPr="00D76A28" w:rsidRDefault="00E228D0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 Руси школы открывались при  церквях и монастырях. Первыми учителями были священники и монахи. Директора, завуча в школе не было, всего лишь </w:t>
            </w:r>
            <w:r w:rsidR="00954198"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один учитель. Переменок в школе тоже не было. Дети учились с утра до вечера, перерыв делали только для обеда. Отдельных предметов тоже не было. Дети получали индивидуальные задания в зависимости от того, что он уже успел изучить.</w:t>
            </w:r>
          </w:p>
          <w:p w:rsidR="00954198" w:rsidRPr="00D76A28" w:rsidRDefault="00954198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школах изучали церковные книги. Книги  переводили с </w:t>
            </w:r>
            <w:proofErr w:type="gramStart"/>
            <w:r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греческого</w:t>
            </w:r>
            <w:proofErr w:type="gramEnd"/>
            <w:r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славянский язык, а также переписывали.</w:t>
            </w:r>
          </w:p>
          <w:p w:rsidR="00954198" w:rsidRPr="00D76A28" w:rsidRDefault="00954198" w:rsidP="001B5F7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76A2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Работа с текстом учебника.</w:t>
            </w:r>
          </w:p>
          <w:p w:rsidR="00954198" w:rsidRPr="00D76A28" w:rsidRDefault="00954198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Проблемный вопрос. Кто  переписывал и переводил книги.</w:t>
            </w:r>
          </w:p>
          <w:p w:rsidR="00954198" w:rsidRPr="00D76A28" w:rsidRDefault="00954198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Исторический словарь. Переписчик.</w:t>
            </w:r>
          </w:p>
          <w:p w:rsidR="00954198" w:rsidRPr="00D76A28" w:rsidRDefault="00FA48B9" w:rsidP="001B5F7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76A2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Просмотр </w:t>
            </w:r>
            <w:proofErr w:type="spellStart"/>
            <w:r w:rsidRPr="00D76A2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буктрейлера</w:t>
            </w:r>
            <w:proofErr w:type="spellEnd"/>
            <w:r w:rsidRPr="00D76A2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9E56BC" w:rsidRPr="00D76A2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«Старинные рукописные книги»</w:t>
            </w:r>
          </w:p>
          <w:p w:rsidR="009E56BC" w:rsidRPr="00D76A28" w:rsidRDefault="009E56BC" w:rsidP="001B5F7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76A2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Гимнастика для глаз.</w:t>
            </w:r>
          </w:p>
          <w:p w:rsidR="009E56BC" w:rsidRPr="00D76A28" w:rsidRDefault="009E56BC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Беседа по видеоматериалу.</w:t>
            </w:r>
          </w:p>
          <w:p w:rsidR="009E56BC" w:rsidRPr="00D76A28" w:rsidRDefault="009E56BC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-На чем писали во времена Ярослава  Мудрого?</w:t>
            </w:r>
          </w:p>
          <w:p w:rsidR="009E56BC" w:rsidRPr="00D76A28" w:rsidRDefault="009E56BC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Исторический словарь: пергамен</w:t>
            </w:r>
            <w:r w:rsidR="0000062A"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r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береста, писало.</w:t>
            </w:r>
          </w:p>
          <w:p w:rsidR="009E56BC" w:rsidRPr="00D76A28" w:rsidRDefault="009E56BC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Откуда появилась выражение «красная строка»?</w:t>
            </w:r>
          </w:p>
          <w:p w:rsidR="009E56BC" w:rsidRPr="00D76A28" w:rsidRDefault="009E56BC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-Почему книги считались величайшей ценностью?</w:t>
            </w:r>
          </w:p>
          <w:p w:rsidR="009E56BC" w:rsidRPr="00D76A28" w:rsidRDefault="009E56BC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Как сейчас мы относимся к книгам? Бережем ли мы их?</w:t>
            </w:r>
            <w:r w:rsidR="0000062A"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Как надо относ</w:t>
            </w:r>
            <w:r w:rsidR="008731E7"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иться к книг</w:t>
            </w:r>
            <w:r w:rsidR="0000062A"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е?</w:t>
            </w:r>
          </w:p>
          <w:p w:rsidR="009E56BC" w:rsidRPr="00D76A28" w:rsidRDefault="009E56BC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5" w:type="dxa"/>
          </w:tcPr>
          <w:p w:rsidR="001B5F75" w:rsidRPr="00D76A28" w:rsidRDefault="001B5F75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33C9D" w:rsidRPr="00D76A28" w:rsidRDefault="00633C9D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33C9D" w:rsidRPr="00D76A28" w:rsidRDefault="00633C9D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Слушают учителя.</w:t>
            </w:r>
          </w:p>
          <w:p w:rsidR="00633C9D" w:rsidRPr="00D76A28" w:rsidRDefault="00633C9D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33C9D" w:rsidRPr="00D76A28" w:rsidRDefault="00633C9D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33C9D" w:rsidRPr="00D76A28" w:rsidRDefault="008731E7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Ученики на Ленте времени отмечают </w:t>
            </w:r>
            <w:r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XI</w:t>
            </w:r>
            <w:r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век.</w:t>
            </w:r>
          </w:p>
          <w:p w:rsidR="00FF2F2A" w:rsidRPr="00D76A28" w:rsidRDefault="00FF2F2A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731E7" w:rsidRPr="00D76A28" w:rsidRDefault="008731E7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731E7" w:rsidRPr="00D76A28" w:rsidRDefault="008731E7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731E7" w:rsidRPr="00D76A28" w:rsidRDefault="008731E7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33C9D" w:rsidRPr="00D76A28" w:rsidRDefault="00633C9D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Читают указанный учителем абзац, отвечают на вопрос.</w:t>
            </w:r>
          </w:p>
          <w:p w:rsidR="009E56BC" w:rsidRPr="00D76A28" w:rsidRDefault="009E56BC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E56BC" w:rsidRPr="00D76A28" w:rsidRDefault="009E56BC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E56BC" w:rsidRPr="00D76A28" w:rsidRDefault="009E56BC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E56BC" w:rsidRPr="00D76A28" w:rsidRDefault="009E56BC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E56BC" w:rsidRPr="00D76A28" w:rsidRDefault="009E56BC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E56BC" w:rsidRPr="00D76A28" w:rsidRDefault="009E56BC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E56BC" w:rsidRPr="00D76A28" w:rsidRDefault="009E56BC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E56BC" w:rsidRPr="00D76A28" w:rsidRDefault="009E56BC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E56BC" w:rsidRPr="00D76A28" w:rsidRDefault="009E56BC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E56BC" w:rsidRPr="00D76A28" w:rsidRDefault="009E56BC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E56BC" w:rsidRPr="00D76A28" w:rsidRDefault="009E56BC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E56BC" w:rsidRPr="00D76A28" w:rsidRDefault="009E56BC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E56BC" w:rsidRPr="00D76A28" w:rsidRDefault="009E56BC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E56BC" w:rsidRPr="00D76A28" w:rsidRDefault="009E56BC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E56BC" w:rsidRPr="00D76A28" w:rsidRDefault="009E56BC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E56BC" w:rsidRPr="00D76A28" w:rsidRDefault="009E56BC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E56BC" w:rsidRPr="00D76A28" w:rsidRDefault="009E56BC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E56BC" w:rsidRPr="00D76A28" w:rsidRDefault="009E56BC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E56BC" w:rsidRPr="00D76A28" w:rsidRDefault="009E56BC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E56BC" w:rsidRPr="00D76A28" w:rsidRDefault="009E56BC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731E7" w:rsidRPr="00D76A28" w:rsidRDefault="008731E7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731E7" w:rsidRPr="00D76A28" w:rsidRDefault="008731E7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731E7" w:rsidRPr="00D76A28" w:rsidRDefault="008731E7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731E7" w:rsidRPr="00D76A28" w:rsidRDefault="008731E7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731E7" w:rsidRPr="00D76A28" w:rsidRDefault="008731E7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E56BC" w:rsidRPr="00D76A28" w:rsidRDefault="009E56BC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Читают указанный учителем абзац, отвечают на вопрос.</w:t>
            </w:r>
          </w:p>
          <w:p w:rsidR="009E56BC" w:rsidRPr="00D76A28" w:rsidRDefault="009E56BC" w:rsidP="009E56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E56BC" w:rsidRPr="00D76A28" w:rsidRDefault="009E56BC" w:rsidP="009E56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E56BC" w:rsidRPr="00D76A28" w:rsidRDefault="009E56BC" w:rsidP="009E56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E56BC" w:rsidRPr="00D76A28" w:rsidRDefault="009E56BC" w:rsidP="009E56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E56BC" w:rsidRPr="00D76A28" w:rsidRDefault="009E56BC" w:rsidP="009E56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E56BC" w:rsidRPr="00D76A28" w:rsidRDefault="009E56BC" w:rsidP="009E56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731E7" w:rsidRPr="00D76A28" w:rsidRDefault="008731E7" w:rsidP="009E56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E56BC" w:rsidRPr="00D76A28" w:rsidRDefault="009E56BC" w:rsidP="009E56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Участвуют в беседе.</w:t>
            </w:r>
          </w:p>
        </w:tc>
      </w:tr>
      <w:tr w:rsidR="00D76A28" w:rsidRPr="00D76A28" w:rsidTr="00633C9D">
        <w:tc>
          <w:tcPr>
            <w:tcW w:w="2518" w:type="dxa"/>
          </w:tcPr>
          <w:p w:rsidR="001B5F75" w:rsidRPr="00D76A28" w:rsidRDefault="005970D7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Закрепление материала.</w:t>
            </w:r>
          </w:p>
        </w:tc>
        <w:tc>
          <w:tcPr>
            <w:tcW w:w="4678" w:type="dxa"/>
          </w:tcPr>
          <w:p w:rsidR="001B5F75" w:rsidRPr="00D76A28" w:rsidRDefault="0000062A" w:rsidP="00FA48B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Разгадывание анаграммы</w:t>
            </w:r>
            <w:proofErr w:type="gramStart"/>
            <w:r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.(</w:t>
            </w:r>
            <w:proofErr w:type="gramEnd"/>
            <w:r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слайд)</w:t>
            </w:r>
          </w:p>
          <w:p w:rsidR="0000062A" w:rsidRPr="00D76A28" w:rsidRDefault="0000062A" w:rsidP="00FA48B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Кроссворд с фрагментами</w:t>
            </w:r>
            <w:proofErr w:type="gramStart"/>
            <w:r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.(</w:t>
            </w:r>
            <w:proofErr w:type="gramEnd"/>
            <w:r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слайд)</w:t>
            </w:r>
          </w:p>
          <w:p w:rsidR="0000062A" w:rsidRPr="00D76A28" w:rsidRDefault="008731E7" w:rsidP="00FA48B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Игра «Т</w:t>
            </w:r>
            <w:r w:rsidR="0000062A"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ретий лишний</w:t>
            </w:r>
            <w:proofErr w:type="gramStart"/>
            <w:r w:rsidR="0000062A"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»(</w:t>
            </w:r>
            <w:proofErr w:type="gramEnd"/>
            <w:r w:rsidR="0000062A"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слайд)</w:t>
            </w:r>
          </w:p>
          <w:p w:rsidR="0000062A" w:rsidRPr="00D76A28" w:rsidRDefault="008731E7" w:rsidP="0000062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00062A" w:rsidRPr="00D76A28" w:rsidRDefault="0000062A" w:rsidP="0000062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5" w:type="dxa"/>
          </w:tcPr>
          <w:p w:rsidR="001B5F75" w:rsidRPr="00D76A28" w:rsidRDefault="001B5F75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bookmarkEnd w:id="0"/>
      <w:tr w:rsidR="00D76A28" w:rsidRPr="00D76A28" w:rsidTr="00633C9D">
        <w:tc>
          <w:tcPr>
            <w:tcW w:w="2518" w:type="dxa"/>
          </w:tcPr>
          <w:p w:rsidR="005970D7" w:rsidRPr="00D76A28" w:rsidRDefault="00EF6F88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="005970D7"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ефлексия.</w:t>
            </w:r>
          </w:p>
        </w:tc>
        <w:tc>
          <w:tcPr>
            <w:tcW w:w="4678" w:type="dxa"/>
          </w:tcPr>
          <w:p w:rsidR="005970D7" w:rsidRPr="00D76A28" w:rsidRDefault="005970D7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-Что вы узнали на уроке?</w:t>
            </w:r>
          </w:p>
          <w:p w:rsidR="005970D7" w:rsidRPr="00D76A28" w:rsidRDefault="005970D7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Что понравилось на уроке?</w:t>
            </w:r>
          </w:p>
          <w:p w:rsidR="005970D7" w:rsidRPr="00D76A28" w:rsidRDefault="005970D7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Как  думаешь, ты усвоил материал сегодняшнего урока?</w:t>
            </w:r>
          </w:p>
          <w:p w:rsidR="005970D7" w:rsidRPr="00D76A28" w:rsidRDefault="005970D7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970D7" w:rsidRPr="00D76A28" w:rsidRDefault="005970D7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Поднимите  смайлики, сохранилось ли ваше хорошее настроение до конца урока?</w:t>
            </w:r>
          </w:p>
        </w:tc>
        <w:tc>
          <w:tcPr>
            <w:tcW w:w="2375" w:type="dxa"/>
          </w:tcPr>
          <w:p w:rsidR="005970D7" w:rsidRPr="00D76A28" w:rsidRDefault="005970D7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Отвечают на вопросы.</w:t>
            </w:r>
          </w:p>
          <w:p w:rsidR="005970D7" w:rsidRPr="00D76A28" w:rsidRDefault="005970D7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970D7" w:rsidRPr="00D76A28" w:rsidRDefault="005970D7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970D7" w:rsidRPr="00D76A28" w:rsidRDefault="005970D7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970D7" w:rsidRPr="00D76A28" w:rsidRDefault="005970D7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Поднимают смайлики.</w:t>
            </w:r>
          </w:p>
        </w:tc>
      </w:tr>
      <w:tr w:rsidR="00D76A28" w:rsidRPr="00D76A28" w:rsidTr="00633C9D">
        <w:tc>
          <w:tcPr>
            <w:tcW w:w="2518" w:type="dxa"/>
          </w:tcPr>
          <w:p w:rsidR="001B5F75" w:rsidRPr="00D76A28" w:rsidRDefault="005970D7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Сообщение домашнего задания.</w:t>
            </w:r>
          </w:p>
        </w:tc>
        <w:tc>
          <w:tcPr>
            <w:tcW w:w="4678" w:type="dxa"/>
          </w:tcPr>
          <w:p w:rsidR="001B5F75" w:rsidRPr="00D76A28" w:rsidRDefault="005970D7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Пересказ рассказа для дополнительного чтения «Старинные рукописные книги», стр.164-165</w:t>
            </w:r>
          </w:p>
          <w:p w:rsidR="005970D7" w:rsidRPr="00D76A28" w:rsidRDefault="005970D7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Индивидуальное </w:t>
            </w:r>
            <w:proofErr w:type="gramStart"/>
            <w:r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задание-прочитать</w:t>
            </w:r>
            <w:proofErr w:type="gramEnd"/>
            <w:r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стр.164-165</w:t>
            </w:r>
          </w:p>
        </w:tc>
        <w:tc>
          <w:tcPr>
            <w:tcW w:w="2375" w:type="dxa"/>
          </w:tcPr>
          <w:p w:rsidR="001B5F75" w:rsidRPr="00D76A28" w:rsidRDefault="00EF6F88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Записывают домашнее задание.</w:t>
            </w:r>
          </w:p>
        </w:tc>
      </w:tr>
      <w:tr w:rsidR="001B5F75" w:rsidRPr="00D76A28" w:rsidTr="00633C9D">
        <w:tc>
          <w:tcPr>
            <w:tcW w:w="2518" w:type="dxa"/>
          </w:tcPr>
          <w:p w:rsidR="001B5F75" w:rsidRPr="00D76A28" w:rsidRDefault="00EF6F88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 урока.</w:t>
            </w:r>
          </w:p>
        </w:tc>
        <w:tc>
          <w:tcPr>
            <w:tcW w:w="4678" w:type="dxa"/>
          </w:tcPr>
          <w:p w:rsidR="001B5F75" w:rsidRPr="00D76A28" w:rsidRDefault="0000062A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</w:t>
            </w:r>
            <w:r w:rsidR="00EF6F88" w:rsidRPr="00D76A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мментарии, объявление оценок за работу.</w:t>
            </w:r>
          </w:p>
        </w:tc>
        <w:tc>
          <w:tcPr>
            <w:tcW w:w="2375" w:type="dxa"/>
          </w:tcPr>
          <w:p w:rsidR="001B5F75" w:rsidRPr="00D76A28" w:rsidRDefault="001B5F75" w:rsidP="001B5F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1B5F75" w:rsidRPr="00D76A28" w:rsidRDefault="001B5F75" w:rsidP="001B5F75">
      <w:pPr>
        <w:rPr>
          <w:color w:val="000000" w:themeColor="text1"/>
        </w:rPr>
      </w:pPr>
    </w:p>
    <w:p w:rsidR="001B5F75" w:rsidRPr="00D76A28" w:rsidRDefault="003256B2" w:rsidP="001B5F75">
      <w:pPr>
        <w:rPr>
          <w:color w:val="000000" w:themeColor="text1"/>
        </w:rPr>
      </w:pPr>
      <w:r w:rsidRPr="00D76A28">
        <w:rPr>
          <w:color w:val="000000" w:themeColor="text1"/>
        </w:rPr>
        <w:t xml:space="preserve"> </w:t>
      </w:r>
    </w:p>
    <w:p w:rsidR="001B5F75" w:rsidRPr="00D76A28" w:rsidRDefault="001B5F75">
      <w:pPr>
        <w:rPr>
          <w:color w:val="000000" w:themeColor="text1"/>
        </w:rPr>
      </w:pPr>
    </w:p>
    <w:sectPr w:rsidR="001B5F75" w:rsidRPr="00D76A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97A50"/>
    <w:multiLevelType w:val="hybridMultilevel"/>
    <w:tmpl w:val="78A4A4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A30400"/>
    <w:multiLevelType w:val="hybridMultilevel"/>
    <w:tmpl w:val="906ABF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DA7600"/>
    <w:multiLevelType w:val="hybridMultilevel"/>
    <w:tmpl w:val="7A0446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F36A42"/>
    <w:multiLevelType w:val="hybridMultilevel"/>
    <w:tmpl w:val="6CDE1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E95376"/>
    <w:multiLevelType w:val="hybridMultilevel"/>
    <w:tmpl w:val="DBE6C01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6B4B6F1C"/>
    <w:multiLevelType w:val="hybridMultilevel"/>
    <w:tmpl w:val="C36ED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ECE"/>
    <w:rsid w:val="0000062A"/>
    <w:rsid w:val="001B5F75"/>
    <w:rsid w:val="00210610"/>
    <w:rsid w:val="003256B2"/>
    <w:rsid w:val="00474976"/>
    <w:rsid w:val="004C2B42"/>
    <w:rsid w:val="005970D7"/>
    <w:rsid w:val="00633C9D"/>
    <w:rsid w:val="006F1CF6"/>
    <w:rsid w:val="008731E7"/>
    <w:rsid w:val="00954198"/>
    <w:rsid w:val="00976444"/>
    <w:rsid w:val="009E56BC"/>
    <w:rsid w:val="00C40ECE"/>
    <w:rsid w:val="00D76A28"/>
    <w:rsid w:val="00E202A5"/>
    <w:rsid w:val="00E228D0"/>
    <w:rsid w:val="00E963BE"/>
    <w:rsid w:val="00EF6F88"/>
    <w:rsid w:val="00FA48B9"/>
    <w:rsid w:val="00FE76A3"/>
    <w:rsid w:val="00FF2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locked/>
    <w:rsid w:val="00C40EC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40ECE"/>
    <w:pPr>
      <w:shd w:val="clear" w:color="auto" w:fill="FFFFFF"/>
      <w:spacing w:after="0" w:line="234" w:lineRule="exact"/>
      <w:ind w:firstLine="280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styleId="a3">
    <w:name w:val="List Paragraph"/>
    <w:basedOn w:val="a"/>
    <w:uiPriority w:val="34"/>
    <w:qFormat/>
    <w:rsid w:val="00C40ECE"/>
    <w:pPr>
      <w:ind w:left="720"/>
      <w:contextualSpacing/>
    </w:pPr>
  </w:style>
  <w:style w:type="table" w:styleId="a4">
    <w:name w:val="Table Grid"/>
    <w:basedOn w:val="a1"/>
    <w:uiPriority w:val="59"/>
    <w:rsid w:val="001B5F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FF2F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locked/>
    <w:rsid w:val="00C40EC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40ECE"/>
    <w:pPr>
      <w:shd w:val="clear" w:color="auto" w:fill="FFFFFF"/>
      <w:spacing w:after="0" w:line="234" w:lineRule="exact"/>
      <w:ind w:firstLine="280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styleId="a3">
    <w:name w:val="List Paragraph"/>
    <w:basedOn w:val="a"/>
    <w:uiPriority w:val="34"/>
    <w:qFormat/>
    <w:rsid w:val="00C40ECE"/>
    <w:pPr>
      <w:ind w:left="720"/>
      <w:contextualSpacing/>
    </w:pPr>
  </w:style>
  <w:style w:type="table" w:styleId="a4">
    <w:name w:val="Table Grid"/>
    <w:basedOn w:val="a1"/>
    <w:uiPriority w:val="59"/>
    <w:rsid w:val="001B5F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FF2F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6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5</Pages>
  <Words>986</Words>
  <Characters>5622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2020-01-20T08:21:00Z</cp:lastPrinted>
  <dcterms:created xsi:type="dcterms:W3CDTF">2020-01-10T09:42:00Z</dcterms:created>
  <dcterms:modified xsi:type="dcterms:W3CDTF">2021-11-11T06:47:00Z</dcterms:modified>
</cp:coreProperties>
</file>