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115" w:rsidRPr="00DE4C5F" w:rsidRDefault="00635115" w:rsidP="006351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C5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 общеобразовательное учреждение «</w:t>
      </w:r>
      <w:proofErr w:type="spellStart"/>
      <w:r w:rsidRPr="00DE4C5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Чистопольская</w:t>
      </w:r>
      <w:proofErr w:type="spellEnd"/>
      <w:r w:rsidRPr="00DE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школа №10 для детей  с ограниченными возможностями здоровья»</w:t>
      </w:r>
    </w:p>
    <w:p w:rsidR="00635115" w:rsidRPr="00DE4C5F" w:rsidRDefault="00635115" w:rsidP="006351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115" w:rsidRDefault="00635115" w:rsidP="00635115"/>
    <w:p w:rsidR="00635115" w:rsidRDefault="00635115" w:rsidP="00635115"/>
    <w:p w:rsidR="00635115" w:rsidRDefault="00635115" w:rsidP="00635115"/>
    <w:p w:rsidR="00635115" w:rsidRDefault="00635115" w:rsidP="00635115"/>
    <w:p w:rsidR="00635115" w:rsidRDefault="00635115" w:rsidP="00635115"/>
    <w:p w:rsidR="00635115" w:rsidRDefault="00635115" w:rsidP="00635115"/>
    <w:p w:rsidR="00635115" w:rsidRDefault="00635115" w:rsidP="00635115"/>
    <w:p w:rsidR="00635115" w:rsidRDefault="00063E04" w:rsidP="00063E04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Музыкальная викторина</w:t>
      </w:r>
    </w:p>
    <w:p w:rsidR="00635115" w:rsidRDefault="00635115" w:rsidP="006351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Урок музыки </w:t>
      </w:r>
      <w:r w:rsidR="00177C4A">
        <w:rPr>
          <w:sz w:val="28"/>
          <w:szCs w:val="28"/>
        </w:rPr>
        <w:t xml:space="preserve">в </w:t>
      </w:r>
      <w:r w:rsidR="00041FB2">
        <w:rPr>
          <w:sz w:val="28"/>
          <w:szCs w:val="28"/>
        </w:rPr>
        <w:t>4</w:t>
      </w:r>
      <w:r w:rsidR="007F1869">
        <w:rPr>
          <w:sz w:val="28"/>
          <w:szCs w:val="28"/>
        </w:rPr>
        <w:t xml:space="preserve"> классе</w:t>
      </w:r>
    </w:p>
    <w:p w:rsidR="00635115" w:rsidRDefault="00635115" w:rsidP="00635115">
      <w:pPr>
        <w:jc w:val="center"/>
        <w:rPr>
          <w:sz w:val="28"/>
          <w:szCs w:val="28"/>
        </w:rPr>
      </w:pPr>
    </w:p>
    <w:p w:rsidR="00635115" w:rsidRDefault="00635115" w:rsidP="00635115">
      <w:pPr>
        <w:jc w:val="center"/>
        <w:rPr>
          <w:sz w:val="28"/>
          <w:szCs w:val="28"/>
        </w:rPr>
      </w:pPr>
    </w:p>
    <w:p w:rsidR="00635115" w:rsidRDefault="00635115" w:rsidP="00635115">
      <w:pPr>
        <w:jc w:val="right"/>
        <w:rPr>
          <w:sz w:val="24"/>
          <w:szCs w:val="24"/>
        </w:rPr>
      </w:pPr>
    </w:p>
    <w:p w:rsidR="00041FB2" w:rsidRDefault="00041FB2" w:rsidP="00635115">
      <w:pPr>
        <w:jc w:val="right"/>
        <w:rPr>
          <w:sz w:val="24"/>
          <w:szCs w:val="24"/>
        </w:rPr>
      </w:pPr>
      <w:r>
        <w:rPr>
          <w:sz w:val="24"/>
          <w:szCs w:val="24"/>
        </w:rPr>
        <w:t>Учитель-дефектолог</w:t>
      </w:r>
    </w:p>
    <w:p w:rsidR="00635115" w:rsidRDefault="00635115" w:rsidP="00635115">
      <w:pPr>
        <w:jc w:val="right"/>
        <w:rPr>
          <w:sz w:val="24"/>
          <w:szCs w:val="24"/>
        </w:rPr>
      </w:pPr>
      <w:r>
        <w:rPr>
          <w:sz w:val="24"/>
          <w:szCs w:val="24"/>
        </w:rPr>
        <w:t>Прусакова М. А.</w:t>
      </w:r>
    </w:p>
    <w:p w:rsidR="00635115" w:rsidRDefault="00635115" w:rsidP="00635115">
      <w:pPr>
        <w:jc w:val="right"/>
        <w:rPr>
          <w:sz w:val="24"/>
          <w:szCs w:val="24"/>
        </w:rPr>
      </w:pPr>
    </w:p>
    <w:p w:rsidR="00635115" w:rsidRDefault="00635115" w:rsidP="00635115">
      <w:pPr>
        <w:jc w:val="right"/>
        <w:rPr>
          <w:sz w:val="24"/>
          <w:szCs w:val="24"/>
        </w:rPr>
      </w:pPr>
    </w:p>
    <w:p w:rsidR="00635115" w:rsidRDefault="00635115" w:rsidP="00635115">
      <w:pPr>
        <w:jc w:val="right"/>
        <w:rPr>
          <w:sz w:val="24"/>
          <w:szCs w:val="24"/>
        </w:rPr>
      </w:pPr>
    </w:p>
    <w:p w:rsidR="00635115" w:rsidRDefault="00635115" w:rsidP="00635115">
      <w:pPr>
        <w:jc w:val="right"/>
        <w:rPr>
          <w:sz w:val="24"/>
          <w:szCs w:val="24"/>
        </w:rPr>
      </w:pPr>
    </w:p>
    <w:p w:rsidR="00635115" w:rsidRDefault="00635115" w:rsidP="00635115">
      <w:pPr>
        <w:jc w:val="right"/>
        <w:rPr>
          <w:sz w:val="24"/>
          <w:szCs w:val="24"/>
        </w:rPr>
      </w:pPr>
    </w:p>
    <w:p w:rsidR="00635115" w:rsidRDefault="00635115" w:rsidP="00635115">
      <w:pPr>
        <w:jc w:val="right"/>
        <w:rPr>
          <w:sz w:val="24"/>
          <w:szCs w:val="24"/>
        </w:rPr>
      </w:pPr>
    </w:p>
    <w:p w:rsidR="00635115" w:rsidRDefault="00635115" w:rsidP="00635115">
      <w:pPr>
        <w:jc w:val="right"/>
        <w:rPr>
          <w:sz w:val="24"/>
          <w:szCs w:val="24"/>
        </w:rPr>
      </w:pPr>
    </w:p>
    <w:p w:rsidR="00635115" w:rsidRDefault="00635115" w:rsidP="00635115">
      <w:pPr>
        <w:jc w:val="right"/>
        <w:rPr>
          <w:sz w:val="24"/>
          <w:szCs w:val="24"/>
        </w:rPr>
      </w:pPr>
    </w:p>
    <w:p w:rsidR="00635115" w:rsidRPr="00A70085" w:rsidRDefault="00635115" w:rsidP="00635115">
      <w:pPr>
        <w:jc w:val="center"/>
        <w:rPr>
          <w:sz w:val="24"/>
          <w:szCs w:val="24"/>
        </w:rPr>
      </w:pPr>
    </w:p>
    <w:p w:rsidR="00635115" w:rsidRDefault="00635115" w:rsidP="00E31ADF">
      <w:pPr>
        <w:pStyle w:val="a3"/>
        <w:jc w:val="center"/>
        <w:rPr>
          <w:b/>
          <w:bCs/>
          <w:color w:val="000000"/>
        </w:rPr>
      </w:pPr>
    </w:p>
    <w:p w:rsidR="00635115" w:rsidRDefault="00635115" w:rsidP="00E31ADF">
      <w:pPr>
        <w:pStyle w:val="a3"/>
        <w:jc w:val="center"/>
        <w:rPr>
          <w:b/>
          <w:bCs/>
          <w:color w:val="000000"/>
        </w:rPr>
      </w:pPr>
    </w:p>
    <w:p w:rsidR="00635115" w:rsidRPr="00C7419A" w:rsidRDefault="00635115" w:rsidP="00E31ADF">
      <w:pPr>
        <w:pStyle w:val="a3"/>
        <w:jc w:val="center"/>
        <w:rPr>
          <w:b/>
          <w:bCs/>
          <w:color w:val="000000"/>
        </w:rPr>
      </w:pPr>
    </w:p>
    <w:p w:rsidR="00E31ADF" w:rsidRPr="00C7419A" w:rsidRDefault="00063E04" w:rsidP="00E31ADF">
      <w:pPr>
        <w:pStyle w:val="a3"/>
        <w:jc w:val="center"/>
        <w:rPr>
          <w:color w:val="000000"/>
        </w:rPr>
      </w:pPr>
      <w:r>
        <w:rPr>
          <w:b/>
          <w:bCs/>
          <w:color w:val="000000"/>
        </w:rPr>
        <w:t>Тема: «Музыкальная викторина</w:t>
      </w:r>
      <w:bookmarkStart w:id="0" w:name="_GoBack"/>
      <w:bookmarkEnd w:id="0"/>
      <w:r w:rsidR="00E31ADF" w:rsidRPr="00C7419A">
        <w:rPr>
          <w:b/>
          <w:bCs/>
          <w:color w:val="000000"/>
        </w:rPr>
        <w:t>».</w:t>
      </w:r>
    </w:p>
    <w:p w:rsidR="00E31ADF" w:rsidRPr="00C7419A" w:rsidRDefault="00E31ADF" w:rsidP="00E31ADF">
      <w:pPr>
        <w:pStyle w:val="a3"/>
        <w:rPr>
          <w:color w:val="000000"/>
        </w:rPr>
      </w:pPr>
      <w:r w:rsidRPr="00C7419A">
        <w:rPr>
          <w:b/>
          <w:bCs/>
          <w:color w:val="000000"/>
        </w:rPr>
        <w:t>Цель:</w:t>
      </w:r>
      <w:r w:rsidRPr="00C7419A">
        <w:rPr>
          <w:rStyle w:val="apple-converted-space"/>
          <w:b/>
          <w:bCs/>
          <w:color w:val="000000"/>
        </w:rPr>
        <w:t> </w:t>
      </w:r>
      <w:r w:rsidRPr="00C7419A">
        <w:rPr>
          <w:color w:val="000000"/>
        </w:rPr>
        <w:t>Систематизировать и закрепить полученные знания.</w:t>
      </w:r>
    </w:p>
    <w:p w:rsidR="00E31ADF" w:rsidRPr="00C7419A" w:rsidRDefault="00E31ADF" w:rsidP="00E31ADF">
      <w:pPr>
        <w:pStyle w:val="a3"/>
        <w:rPr>
          <w:color w:val="000000"/>
        </w:rPr>
      </w:pPr>
      <w:r w:rsidRPr="00C7419A">
        <w:rPr>
          <w:b/>
          <w:bCs/>
          <w:color w:val="000000"/>
        </w:rPr>
        <w:t>Задачи:</w:t>
      </w:r>
      <w:r w:rsidRPr="00C7419A">
        <w:rPr>
          <w:rStyle w:val="apple-converted-space"/>
          <w:color w:val="000000"/>
        </w:rPr>
        <w:t> </w:t>
      </w:r>
      <w:r w:rsidRPr="00C7419A">
        <w:rPr>
          <w:color w:val="000000"/>
        </w:rPr>
        <w:t>повторить и закрепить пройденный материал по темам:</w:t>
      </w:r>
    </w:p>
    <w:p w:rsidR="0045171B" w:rsidRPr="00C7419A" w:rsidRDefault="00E31ADF" w:rsidP="00E31ADF">
      <w:pPr>
        <w:pStyle w:val="a3"/>
        <w:rPr>
          <w:color w:val="000000"/>
        </w:rPr>
      </w:pPr>
      <w:r w:rsidRPr="00C7419A">
        <w:rPr>
          <w:color w:val="000000"/>
        </w:rPr>
        <w:t xml:space="preserve"> - музыкальные инструменты, нотная грамота, слуховой анализ;</w:t>
      </w:r>
    </w:p>
    <w:p w:rsidR="0045171B" w:rsidRPr="00C7419A" w:rsidRDefault="00E31ADF" w:rsidP="0045171B">
      <w:pPr>
        <w:pStyle w:val="a3"/>
        <w:rPr>
          <w:color w:val="000000"/>
        </w:rPr>
      </w:pPr>
      <w:r w:rsidRPr="00C7419A">
        <w:rPr>
          <w:color w:val="000000"/>
        </w:rPr>
        <w:t xml:space="preserve"> - развивать коммуникативные навыки, умение работать в коллективе, формировать навыки самооценки и рефлексии;</w:t>
      </w:r>
    </w:p>
    <w:p w:rsidR="00E31ADF" w:rsidRPr="00C7419A" w:rsidRDefault="00E31ADF" w:rsidP="0045171B">
      <w:pPr>
        <w:pStyle w:val="a3"/>
        <w:rPr>
          <w:color w:val="000000"/>
        </w:rPr>
      </w:pPr>
      <w:r w:rsidRPr="00C7419A">
        <w:rPr>
          <w:color w:val="000000"/>
        </w:rPr>
        <w:t>- воспитывать музыкальную и духовно-нравственную культуру учащихся, эмоционально-ценностное отношение к музыке.</w:t>
      </w:r>
    </w:p>
    <w:p w:rsidR="0045171B" w:rsidRPr="00C7419A" w:rsidRDefault="0045171B" w:rsidP="0045171B">
      <w:pPr>
        <w:pStyle w:val="a3"/>
        <w:rPr>
          <w:b/>
          <w:color w:val="000000"/>
        </w:rPr>
      </w:pPr>
      <w:r w:rsidRPr="00C7419A">
        <w:rPr>
          <w:b/>
          <w:color w:val="000000"/>
        </w:rPr>
        <w:t>Ход урока</w:t>
      </w:r>
    </w:p>
    <w:p w:rsidR="00932864" w:rsidRPr="00C7419A" w:rsidRDefault="009F42B9" w:rsidP="0045171B">
      <w:pPr>
        <w:pStyle w:val="a3"/>
        <w:rPr>
          <w:color w:val="000000"/>
        </w:rPr>
      </w:pPr>
      <w:r w:rsidRPr="009F42B9">
        <w:rPr>
          <w:b/>
          <w:color w:val="000000"/>
        </w:rPr>
        <w:t>Учитель:</w:t>
      </w:r>
      <w:r>
        <w:rPr>
          <w:color w:val="000000"/>
        </w:rPr>
        <w:t xml:space="preserve"> </w:t>
      </w:r>
      <w:r w:rsidR="00932864" w:rsidRPr="00C7419A">
        <w:rPr>
          <w:color w:val="000000"/>
        </w:rPr>
        <w:t>Здравствуйте, ребята, здравствуйте, гости! Я вас приглашаю заглянуть в страну музыкальных звуков и мелодий.</w:t>
      </w:r>
    </w:p>
    <w:p w:rsidR="00342EDC" w:rsidRPr="00C7419A" w:rsidRDefault="00342EDC" w:rsidP="00342ED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Язык музыки – язык настроений, чувств, эмоций – понятен всем людям. </w:t>
      </w:r>
    </w:p>
    <w:p w:rsidR="00932864" w:rsidRPr="00C7419A" w:rsidRDefault="00932864" w:rsidP="00342ED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Тихо-тихо сядем рядом, входит музыка в наш дом,</w:t>
      </w:r>
    </w:p>
    <w:p w:rsidR="00932864" w:rsidRPr="00C7419A" w:rsidRDefault="00932864" w:rsidP="00342ED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удивительном наряде – разноцветном, расписном.</w:t>
      </w:r>
    </w:p>
    <w:p w:rsidR="00932864" w:rsidRPr="00C7419A" w:rsidRDefault="00932864" w:rsidP="00342ED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раздвинутся вдруг стены – вся земля видна вокруг:</w:t>
      </w:r>
    </w:p>
    <w:p w:rsidR="00932864" w:rsidRPr="00C7419A" w:rsidRDefault="00932864" w:rsidP="00342ED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Плещут волны речки пенной, чутко дремлет лес и луг.</w:t>
      </w:r>
    </w:p>
    <w:p w:rsidR="00932864" w:rsidRPr="00C7419A" w:rsidRDefault="00932864" w:rsidP="00342ED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Вдаль бегут степные тропки, тают в дымке голубой…</w:t>
      </w:r>
    </w:p>
    <w:p w:rsidR="00932864" w:rsidRPr="00C7419A" w:rsidRDefault="00932864" w:rsidP="00342ED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музыка торопит и ведет нас за собой!</w:t>
      </w:r>
    </w:p>
    <w:p w:rsidR="00513C6B" w:rsidRPr="00C7419A" w:rsidRDefault="00932864" w:rsidP="00342ED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42B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Ученик:</w:t>
      </w: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13C6B"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Игра – наш друг, большой и умный,</w:t>
      </w:r>
    </w:p>
    <w:p w:rsidR="00513C6B" w:rsidRPr="00C7419A" w:rsidRDefault="00513C6B" w:rsidP="00342ED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даст скучать и унывать.</w:t>
      </w:r>
    </w:p>
    <w:p w:rsidR="00513C6B" w:rsidRPr="00C7419A" w:rsidRDefault="00513C6B" w:rsidP="00342ED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Затеет спор веселый, шумный,</w:t>
      </w:r>
    </w:p>
    <w:p w:rsidR="00513C6B" w:rsidRPr="00C7419A" w:rsidRDefault="00513C6B" w:rsidP="00342ED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Поможет новое узнать!</w:t>
      </w:r>
    </w:p>
    <w:p w:rsidR="0033747E" w:rsidRPr="00C7419A" w:rsidRDefault="00932864" w:rsidP="00342ED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42B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Учитель:</w:t>
      </w: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3747E"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предлагаю начать нашу музыкальную викторину. Слайд 1</w:t>
      </w:r>
    </w:p>
    <w:p w:rsidR="00326DD6" w:rsidRPr="00C7419A" w:rsidRDefault="0033747E" w:rsidP="00342ED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нас две команды:</w:t>
      </w:r>
      <w:r w:rsidR="00932864"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r w:rsidR="00677A48"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слайды 2 и 3</w:t>
      </w:r>
      <w:r w:rsidR="00932864" w:rsidRPr="00C741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) </w:t>
      </w:r>
    </w:p>
    <w:p w:rsidR="0045171B" w:rsidRPr="00C7419A" w:rsidRDefault="0033747E" w:rsidP="00342ED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1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Ве</w:t>
      </w:r>
      <w:r w:rsidR="00342EDC" w:rsidRPr="00C741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селые нотки и Скрипичный</w:t>
      </w:r>
      <w:r w:rsidR="009F42B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342EDC" w:rsidRPr="00C741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ключ</w:t>
      </w:r>
      <w:r w:rsidR="00342EDC"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33747E" w:rsidRPr="00C7419A" w:rsidRDefault="00932864" w:rsidP="00342ED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Капитаны команд:  ………..       </w:t>
      </w:r>
      <w:r w:rsidR="0033747E"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Капитаны представляют свои команды.</w:t>
      </w:r>
    </w:p>
    <w:p w:rsidR="0033747E" w:rsidRPr="00C7419A" w:rsidRDefault="00932864" w:rsidP="00342ED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proofErr w:type="gramStart"/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3747E"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proofErr w:type="gramEnd"/>
      <w:r w:rsidR="0033747E"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каждой ноты дверь своя</w:t>
      </w:r>
    </w:p>
    <w:p w:rsidR="0033747E" w:rsidRPr="00C7419A" w:rsidRDefault="0033747E" w:rsidP="00342ED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Открыть её могу лишь я.</w:t>
      </w:r>
    </w:p>
    <w:p w:rsidR="0033747E" w:rsidRPr="00C7419A" w:rsidRDefault="0033747E" w:rsidP="00342ED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– ключ особый, не простой,</w:t>
      </w:r>
    </w:p>
    <w:p w:rsidR="0033747E" w:rsidRPr="00C7419A" w:rsidRDefault="0033747E" w:rsidP="00342ED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Для нот я самый главный</w:t>
      </w:r>
    </w:p>
    <w:p w:rsidR="0033747E" w:rsidRPr="00C7419A" w:rsidRDefault="0033747E" w:rsidP="00342ED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отопру замок любой,</w:t>
      </w:r>
    </w:p>
    <w:p w:rsidR="0033747E" w:rsidRPr="00C7419A" w:rsidRDefault="0033747E" w:rsidP="00342ED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только</w:t>
      </w:r>
      <w:r w:rsidR="009F42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музыкальный.</w:t>
      </w:r>
      <w:r w:rsidR="009F42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(Скрипичный ключ)</w:t>
      </w:r>
    </w:p>
    <w:p w:rsidR="0033747E" w:rsidRPr="00C7419A" w:rsidRDefault="00932864" w:rsidP="0013274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 </w:t>
      </w:r>
    </w:p>
    <w:p w:rsidR="0033747E" w:rsidRPr="00C7419A" w:rsidRDefault="0033747E" w:rsidP="00342ED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Семь подружек голосистых,</w:t>
      </w:r>
    </w:p>
    <w:p w:rsidR="0033747E" w:rsidRDefault="0033747E" w:rsidP="00342ED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Семь звоночков серебристых.</w:t>
      </w:r>
    </w:p>
    <w:p w:rsidR="0013274A" w:rsidRDefault="0013274A" w:rsidP="00342ED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Очень весело живут</w:t>
      </w:r>
    </w:p>
    <w:p w:rsidR="0013274A" w:rsidRDefault="0013274A" w:rsidP="00342ED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Дружно песенки поют</w:t>
      </w:r>
    </w:p>
    <w:p w:rsidR="0013274A" w:rsidRDefault="0013274A" w:rsidP="00342ED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Домик наш открыт всем детям</w:t>
      </w:r>
    </w:p>
    <w:p w:rsidR="0013274A" w:rsidRPr="00C7419A" w:rsidRDefault="0013274A" w:rsidP="00342ED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Заходите! Мы вас встретим!</w:t>
      </w:r>
    </w:p>
    <w:p w:rsidR="0033747E" w:rsidRPr="00C7419A" w:rsidRDefault="0033747E" w:rsidP="00342ED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Тайны музыки расскажем,</w:t>
      </w:r>
    </w:p>
    <w:p w:rsidR="0033747E" w:rsidRPr="00C7419A" w:rsidRDefault="0033747E" w:rsidP="00342ED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мир волшебный путь покажем.</w:t>
      </w:r>
      <w:r w:rsidR="009F42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(Веселые нотки)</w:t>
      </w:r>
    </w:p>
    <w:p w:rsidR="00677A48" w:rsidRPr="00C7419A" w:rsidRDefault="00932864" w:rsidP="00342ED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Учитель: </w:t>
      </w:r>
      <w:r w:rsidR="00677A48"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</w:t>
      </w:r>
      <w:r w:rsidR="001327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едлагаю начать нашу игру </w:t>
      </w:r>
      <w:r w:rsidR="00677A48"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песней</w:t>
      </w:r>
    </w:p>
    <w:p w:rsidR="00677A48" w:rsidRPr="00C7419A" w:rsidRDefault="0013274A" w:rsidP="00342ED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Школьный корабль муз </w:t>
      </w:r>
      <w:proofErr w:type="spellStart"/>
      <w:r w:rsidRPr="00D62093">
        <w:rPr>
          <w:rFonts w:ascii="Times New Roman" w:hAnsi="Times New Roman" w:cs="Times New Roman"/>
          <w:sz w:val="24"/>
          <w:szCs w:val="24"/>
        </w:rPr>
        <w:t>Г.Струве</w:t>
      </w:r>
      <w:proofErr w:type="spellEnd"/>
      <w:r w:rsidRPr="00D62093">
        <w:rPr>
          <w:rFonts w:ascii="Times New Roman" w:hAnsi="Times New Roman" w:cs="Times New Roman"/>
          <w:sz w:val="24"/>
          <w:szCs w:val="24"/>
        </w:rPr>
        <w:t>, сл. Я Акима</w:t>
      </w:r>
      <w:proofErr w:type="gramStart"/>
      <w:r w:rsidRPr="00D6209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32864"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gramStart"/>
      <w:r w:rsidR="00932864"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proofErr w:type="gramEnd"/>
      <w:r w:rsidR="00932864"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чащиеся исполняют песню)</w:t>
      </w:r>
    </w:p>
    <w:p w:rsidR="0033747E" w:rsidRPr="00C7419A" w:rsidRDefault="0033747E" w:rsidP="00342EDC">
      <w:pPr>
        <w:rPr>
          <w:rFonts w:ascii="Times New Roman" w:hAnsi="Times New Roman" w:cs="Times New Roman"/>
          <w:b/>
          <w:sz w:val="24"/>
          <w:szCs w:val="24"/>
        </w:rPr>
      </w:pPr>
      <w:r w:rsidRPr="00C7419A">
        <w:rPr>
          <w:rFonts w:ascii="Times New Roman" w:hAnsi="Times New Roman" w:cs="Times New Roman"/>
          <w:b/>
          <w:sz w:val="24"/>
          <w:szCs w:val="24"/>
        </w:rPr>
        <w:t>1 конкурс</w:t>
      </w:r>
    </w:p>
    <w:p w:rsidR="0033747E" w:rsidRPr="00C7419A" w:rsidRDefault="0033747E" w:rsidP="00342EDC">
      <w:pPr>
        <w:rPr>
          <w:rFonts w:ascii="Times New Roman" w:hAnsi="Times New Roman" w:cs="Times New Roman"/>
          <w:sz w:val="24"/>
          <w:szCs w:val="24"/>
        </w:rPr>
      </w:pPr>
      <w:r w:rsidRPr="00C7419A">
        <w:rPr>
          <w:rFonts w:ascii="Times New Roman" w:hAnsi="Times New Roman" w:cs="Times New Roman"/>
          <w:b/>
          <w:sz w:val="24"/>
          <w:szCs w:val="24"/>
        </w:rPr>
        <w:t>Играли ноты с нами в прятки, загадали нам загадки</w:t>
      </w:r>
      <w:r w:rsidR="00677A48" w:rsidRPr="00C7419A">
        <w:rPr>
          <w:rFonts w:ascii="Times New Roman" w:hAnsi="Times New Roman" w:cs="Times New Roman"/>
          <w:b/>
          <w:sz w:val="24"/>
          <w:szCs w:val="24"/>
        </w:rPr>
        <w:t xml:space="preserve"> слайд</w:t>
      </w:r>
      <w:r w:rsidR="00677A48" w:rsidRPr="00C7419A">
        <w:rPr>
          <w:rFonts w:ascii="Times New Roman" w:hAnsi="Times New Roman" w:cs="Times New Roman"/>
          <w:sz w:val="24"/>
          <w:szCs w:val="24"/>
        </w:rPr>
        <w:t xml:space="preserve"> 4, 5-12</w:t>
      </w:r>
    </w:p>
    <w:p w:rsidR="00947FC7" w:rsidRPr="00C7419A" w:rsidRDefault="00932864" w:rsidP="00342EDC">
      <w:pPr>
        <w:rPr>
          <w:rFonts w:ascii="Times New Roman" w:hAnsi="Times New Roman" w:cs="Times New Roman"/>
          <w:sz w:val="24"/>
          <w:szCs w:val="24"/>
        </w:rPr>
      </w:pPr>
      <w:r w:rsidRPr="00C7419A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947FC7" w:rsidRPr="00C7419A">
        <w:rPr>
          <w:rFonts w:ascii="Times New Roman" w:hAnsi="Times New Roman" w:cs="Times New Roman"/>
          <w:sz w:val="24"/>
          <w:szCs w:val="24"/>
        </w:rPr>
        <w:t>Загадаю вам ребятки музыкальные загадки</w:t>
      </w:r>
    </w:p>
    <w:p w:rsidR="00A60A7F" w:rsidRDefault="00932864" w:rsidP="00342EDC">
      <w:pPr>
        <w:rPr>
          <w:rFonts w:ascii="Times New Roman" w:hAnsi="Times New Roman" w:cs="Times New Roman"/>
          <w:sz w:val="24"/>
          <w:szCs w:val="24"/>
        </w:rPr>
      </w:pPr>
      <w:r w:rsidRPr="00C7419A">
        <w:rPr>
          <w:rFonts w:ascii="Times New Roman" w:hAnsi="Times New Roman" w:cs="Times New Roman"/>
          <w:sz w:val="24"/>
          <w:szCs w:val="24"/>
        </w:rPr>
        <w:t xml:space="preserve">Проводится конкурс загадок. </w:t>
      </w:r>
    </w:p>
    <w:p w:rsidR="00932864" w:rsidRPr="00C7419A" w:rsidRDefault="00932864" w:rsidP="00342ED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7419A">
        <w:rPr>
          <w:rFonts w:ascii="Times New Roman" w:hAnsi="Times New Roman" w:cs="Times New Roman"/>
          <w:sz w:val="24"/>
          <w:szCs w:val="24"/>
        </w:rPr>
        <w:t>Обучающиеся по очереди отвечают на вопросы.</w:t>
      </w:r>
      <w:proofErr w:type="gramEnd"/>
    </w:p>
    <w:p w:rsidR="00947FC7" w:rsidRPr="00C7419A" w:rsidRDefault="00947FC7" w:rsidP="00342EDC">
      <w:pPr>
        <w:rPr>
          <w:rFonts w:ascii="Times New Roman" w:hAnsi="Times New Roman" w:cs="Times New Roman"/>
          <w:b/>
          <w:sz w:val="24"/>
          <w:szCs w:val="24"/>
        </w:rPr>
      </w:pPr>
      <w:r w:rsidRPr="00C7419A">
        <w:rPr>
          <w:rFonts w:ascii="Times New Roman" w:hAnsi="Times New Roman" w:cs="Times New Roman"/>
          <w:b/>
          <w:sz w:val="24"/>
          <w:szCs w:val="24"/>
        </w:rPr>
        <w:t>2 конкурс Музыкальные инструменты слайд 13, 14-25</w:t>
      </w:r>
    </w:p>
    <w:p w:rsidR="00932864" w:rsidRPr="009F42B9" w:rsidRDefault="00932864" w:rsidP="00342EDC">
      <w:pPr>
        <w:rPr>
          <w:rFonts w:ascii="Times New Roman" w:hAnsi="Times New Roman" w:cs="Times New Roman"/>
          <w:b/>
          <w:sz w:val="24"/>
          <w:szCs w:val="24"/>
        </w:rPr>
      </w:pPr>
      <w:r w:rsidRPr="009F42B9">
        <w:rPr>
          <w:rFonts w:ascii="Times New Roman" w:hAnsi="Times New Roman" w:cs="Times New Roman"/>
          <w:b/>
          <w:sz w:val="24"/>
          <w:szCs w:val="24"/>
        </w:rPr>
        <w:t>Ученик читает стихотворение</w:t>
      </w:r>
      <w:r w:rsidR="00C7419A" w:rsidRPr="009F42B9">
        <w:rPr>
          <w:rFonts w:ascii="Times New Roman" w:hAnsi="Times New Roman" w:cs="Times New Roman"/>
          <w:b/>
          <w:sz w:val="24"/>
          <w:szCs w:val="24"/>
        </w:rPr>
        <w:t>:</w:t>
      </w:r>
    </w:p>
    <w:p w:rsidR="00947FC7" w:rsidRPr="00C7419A" w:rsidRDefault="00947FC7" w:rsidP="00342ED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Мы дружим с музыкой давно,</w:t>
      </w:r>
    </w:p>
    <w:p w:rsidR="00947FC7" w:rsidRPr="00C7419A" w:rsidRDefault="00947FC7" w:rsidP="00342ED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 в вальсе кружимся легко,</w:t>
      </w:r>
    </w:p>
    <w:p w:rsidR="00947FC7" w:rsidRPr="00C7419A" w:rsidRDefault="00947FC7" w:rsidP="00342ED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 польку озорную без устали танцуем.</w:t>
      </w:r>
    </w:p>
    <w:p w:rsidR="00947FC7" w:rsidRPr="00C7419A" w:rsidRDefault="00947FC7" w:rsidP="00342ED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Едва заслышав четкий марш,</w:t>
      </w:r>
    </w:p>
    <w:p w:rsidR="00947FC7" w:rsidRPr="00C7419A" w:rsidRDefault="00A60A7F" w:rsidP="00342ED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Шагает дружно весь наш класс.</w:t>
      </w:r>
    </w:p>
    <w:p w:rsidR="00947FC7" w:rsidRPr="00C7419A" w:rsidRDefault="00947FC7" w:rsidP="00342ED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Труба походная зовет,</w:t>
      </w:r>
    </w:p>
    <w:p w:rsidR="00947FC7" w:rsidRPr="00C7419A" w:rsidRDefault="00947FC7" w:rsidP="00342ED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 бодро мы идем вперед.</w:t>
      </w:r>
    </w:p>
    <w:p w:rsidR="00947FC7" w:rsidRPr="00C7419A" w:rsidRDefault="00947FC7" w:rsidP="00342ED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Еще откроем вам секрет:</w:t>
      </w:r>
    </w:p>
    <w:p w:rsidR="00947FC7" w:rsidRPr="00C7419A" w:rsidRDefault="00947FC7" w:rsidP="00342ED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 песни настроенья нет!</w:t>
      </w:r>
    </w:p>
    <w:p w:rsidR="00947FC7" w:rsidRPr="00C7419A" w:rsidRDefault="00947FC7" w:rsidP="00342ED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741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Музыкальная пауза. </w:t>
      </w: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Песня «</w:t>
      </w:r>
      <w:proofErr w:type="gramStart"/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Волшебник-недоучка</w:t>
      </w:r>
      <w:proofErr w:type="gramEnd"/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326DD6"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муз. А </w:t>
      </w:r>
      <w:proofErr w:type="spellStart"/>
      <w:r w:rsidR="00326DD6"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Зацепина</w:t>
      </w:r>
      <w:proofErr w:type="spellEnd"/>
      <w:r w:rsidR="00326DD6"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="00326DD6"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</w:t>
      </w:r>
      <w:proofErr w:type="spellEnd"/>
      <w:proofErr w:type="gramStart"/>
      <w:r w:rsidR="00326DD6"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</w:t>
      </w:r>
      <w:proofErr w:type="gramEnd"/>
      <w:r w:rsidR="00326DD6"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326DD6"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Дербенева</w:t>
      </w:r>
      <w:proofErr w:type="spellEnd"/>
    </w:p>
    <w:p w:rsidR="00947FC7" w:rsidRPr="00C7419A" w:rsidRDefault="00513C6B" w:rsidP="00342ED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1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3 </w:t>
      </w:r>
      <w:r w:rsidR="00947FC7" w:rsidRPr="00C741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Конкурс капитанов. </w:t>
      </w:r>
      <w:r w:rsidR="00947FC7"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Угадай, какой инструмент </w:t>
      </w:r>
      <w:proofErr w:type="gramStart"/>
      <w:r w:rsidR="00947FC7"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звучит</w:t>
      </w:r>
      <w:proofErr w:type="gramEnd"/>
      <w:r w:rsidR="00947FC7"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покажи, как на нем играют.</w:t>
      </w:r>
    </w:p>
    <w:p w:rsidR="00326DD6" w:rsidRPr="00C7419A" w:rsidRDefault="00326DD6" w:rsidP="00342ED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Капитаны по очереди слушают подобранные учителем примеры фрагментов музыкальных произведений.</w:t>
      </w:r>
    </w:p>
    <w:p w:rsidR="00326DD6" w:rsidRPr="00C7419A" w:rsidRDefault="00513C6B" w:rsidP="00342ED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741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Переходим к 4 конкурсу. </w:t>
      </w:r>
    </w:p>
    <w:p w:rsidR="00513C6B" w:rsidRPr="00C7419A" w:rsidRDefault="00513C6B" w:rsidP="00342ED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вы помните, в музыке есть два лада: мажор и минор. Слайд 26-28</w:t>
      </w:r>
    </w:p>
    <w:p w:rsidR="00513C6B" w:rsidRPr="00C7419A" w:rsidRDefault="00513C6B" w:rsidP="00342ED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Задание: угадай, что звучит: мажор или минор</w:t>
      </w:r>
      <w:r w:rsidR="00A60A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513C6B" w:rsidRPr="00C7419A" w:rsidRDefault="00513C6B" w:rsidP="00342ED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741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Музыкальная пауза. </w:t>
      </w: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Песня «Как лечили бегемота»</w:t>
      </w:r>
      <w:r w:rsidR="00C7419A"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муз Матвеева, </w:t>
      </w:r>
      <w:proofErr w:type="spellStart"/>
      <w:r w:rsidR="00C7419A"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</w:t>
      </w:r>
      <w:proofErr w:type="spellEnd"/>
      <w:r w:rsidR="00C7419A"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7419A"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Руже</w:t>
      </w:r>
      <w:r w:rsidR="00326DD6"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нева</w:t>
      </w:r>
      <w:proofErr w:type="spellEnd"/>
    </w:p>
    <w:p w:rsidR="00513C6B" w:rsidRPr="00C7419A" w:rsidRDefault="00513C6B" w:rsidP="00342ED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Следующий, </w:t>
      </w:r>
      <w:r w:rsidRPr="00C741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пятый конкурс</w:t>
      </w:r>
      <w:r w:rsidR="00326DD6" w:rsidRPr="00C741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26DD6"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слайд 29</w:t>
      </w:r>
      <w:r w:rsidR="00326DD6"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513C6B" w:rsidRPr="00C7419A" w:rsidRDefault="00513C6B" w:rsidP="00342ED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Придумайте слова, в которых «спрятались» ноты</w:t>
      </w:r>
    </w:p>
    <w:p w:rsidR="00C7419A" w:rsidRPr="00C7419A" w:rsidRDefault="00C7419A" w:rsidP="00342ED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Примеры: </w:t>
      </w:r>
      <w:r w:rsidRPr="00C741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до</w:t>
      </w: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м, </w:t>
      </w:r>
      <w:r w:rsidRPr="00C741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ре</w:t>
      </w: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па и </w:t>
      </w:r>
      <w:proofErr w:type="spellStart"/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тд</w:t>
      </w:r>
      <w:proofErr w:type="spellEnd"/>
    </w:p>
    <w:p w:rsidR="00502663" w:rsidRPr="009F42B9" w:rsidRDefault="00502663" w:rsidP="00342ED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42B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Дополнительные вопросы</w:t>
      </w:r>
      <w:r w:rsidR="009F42B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9F42B9" w:rsidRPr="009F42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(команды отвечают по очереди)</w:t>
      </w:r>
    </w:p>
    <w:p w:rsidR="00502663" w:rsidRPr="00C7419A" w:rsidRDefault="00502663" w:rsidP="00342EDC">
      <w:pP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C7419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1 </w:t>
      </w:r>
      <w:r w:rsidRPr="00C7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Песня о том, как на летающей машине привезли подарки ко дню рождения.</w:t>
      </w:r>
      <w:r w:rsidRPr="00C7419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7419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7419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(«Пусть бегут неуклюже».)</w:t>
      </w:r>
      <w:r w:rsidRPr="00C7419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7419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42EDC" w:rsidRPr="00C7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Название песни -  головной убор, который носят матросы</w:t>
      </w:r>
      <w:r w:rsidRPr="00C7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7419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7419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7419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(«Бескозырка</w:t>
      </w:r>
      <w:r w:rsidR="009F42B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белая</w:t>
      </w:r>
      <w:r w:rsidRPr="00C7419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».)</w:t>
      </w:r>
    </w:p>
    <w:p w:rsidR="00502663" w:rsidRPr="00C7419A" w:rsidRDefault="00502663" w:rsidP="00342EDC">
      <w:pP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C7419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3 Песня о животном, про которого сторож зоопарка сказал: « Неизвестной породы зверь» (Чебурашка)</w:t>
      </w:r>
    </w:p>
    <w:p w:rsidR="00502663" w:rsidRPr="00C7419A" w:rsidRDefault="00502663" w:rsidP="00342EDC">
      <w:pP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C7419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4 Песня, которая помогает запомнить таблицу умножения (Дважды – два –</w:t>
      </w:r>
      <w:r w:rsidR="00326DD6" w:rsidRPr="00C7419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Pr="00C7419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четыре) </w:t>
      </w:r>
    </w:p>
    <w:p w:rsidR="00326DD6" w:rsidRPr="00C7419A" w:rsidRDefault="00326DD6" w:rsidP="00342EDC">
      <w:pP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9F42B9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Учитель:</w:t>
      </w:r>
      <w:r w:rsidRPr="00C7419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Вот и закончилась наша музыкальная викторина. Все ребята молодцы!!!</w:t>
      </w:r>
    </w:p>
    <w:p w:rsidR="00502663" w:rsidRPr="00C7419A" w:rsidRDefault="00502663" w:rsidP="00342EDC">
      <w:pP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C7419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Пока жюри подводит итоги</w:t>
      </w:r>
      <w:r w:rsidR="00C7419A" w:rsidRPr="00C7419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,</w:t>
      </w:r>
      <w:r w:rsidRPr="00C7419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– приглашаю всех на веселую зарядку.</w:t>
      </w:r>
    </w:p>
    <w:p w:rsidR="00326DD6" w:rsidRPr="00C7419A" w:rsidRDefault="00326DD6" w:rsidP="00342EDC">
      <w:pP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C7419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(дети выполняют танцевальную зарядку)</w:t>
      </w:r>
    </w:p>
    <w:p w:rsidR="00513C6B" w:rsidRPr="00C7419A" w:rsidRDefault="00326DD6" w:rsidP="00342ED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42B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Учитель:</w:t>
      </w: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F42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Желаю я: </w:t>
      </w:r>
      <w:r w:rsidR="00513C6B"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пусть долго – долго</w:t>
      </w:r>
    </w:p>
    <w:p w:rsidR="00513C6B" w:rsidRPr="00C7419A" w:rsidRDefault="00513C6B" w:rsidP="00342ED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r w:rsidR="00A60A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вучит музыка для каждого из вас,</w:t>
      </w:r>
    </w:p>
    <w:p w:rsidR="00513C6B" w:rsidRPr="00C7419A" w:rsidRDefault="00513C6B" w:rsidP="00342ED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 вас зовет в неведомые дали,</w:t>
      </w:r>
    </w:p>
    <w:p w:rsidR="00513C6B" w:rsidRPr="00C7419A" w:rsidRDefault="00513C6B" w:rsidP="00342ED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Звенит, искрится радугой-дугой,</w:t>
      </w:r>
    </w:p>
    <w:p w:rsidR="00513C6B" w:rsidRPr="00C7419A" w:rsidRDefault="00513C6B" w:rsidP="00342ED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– будто вам «жар – птицу» в руки дали</w:t>
      </w:r>
    </w:p>
    <w:p w:rsidR="00513C6B" w:rsidRPr="00C7419A" w:rsidRDefault="00513C6B" w:rsidP="00342ED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напоили всех живой водой.</w:t>
      </w:r>
    </w:p>
    <w:p w:rsidR="00513C6B" w:rsidRPr="00C7419A" w:rsidRDefault="00513C6B" w:rsidP="00342ED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Такой могучей, сказочною силой</w:t>
      </w:r>
    </w:p>
    <w:p w:rsidR="00513C6B" w:rsidRPr="00C7419A" w:rsidRDefault="00513C6B" w:rsidP="00342ED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Порой бывает музыка полна</w:t>
      </w:r>
    </w:p>
    <w:p w:rsidR="00513C6B" w:rsidRPr="00C7419A" w:rsidRDefault="00513C6B" w:rsidP="00342ED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кажется, как солнце, негасимой,</w:t>
      </w:r>
    </w:p>
    <w:p w:rsidR="00513C6B" w:rsidRPr="00C7419A" w:rsidRDefault="00342EDC" w:rsidP="00342ED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 океан </w:t>
      </w:r>
      <w:proofErr w:type="gramStart"/>
      <w:r w:rsidR="00513C6B"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безбрежною</w:t>
      </w:r>
      <w:proofErr w:type="gramEnd"/>
      <w:r w:rsidR="00513C6B" w:rsidRPr="00C74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она.</w:t>
      </w:r>
    </w:p>
    <w:p w:rsidR="00326DD6" w:rsidRDefault="00326DD6" w:rsidP="00342ED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F42B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Объявление результатов</w:t>
      </w:r>
      <w:r w:rsidR="00C7419A" w:rsidRPr="009F42B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викторины.</w:t>
      </w:r>
    </w:p>
    <w:p w:rsidR="008103E6" w:rsidRPr="009F42B9" w:rsidRDefault="008103E6" w:rsidP="00342ED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Дополнительные задания (по необходимости)</w:t>
      </w:r>
    </w:p>
    <w:p w:rsidR="00F66B1E" w:rsidRPr="00F66B1E" w:rsidRDefault="00F66B1E" w:rsidP="00F66B1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B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«Угадай песню»</w:t>
      </w:r>
    </w:p>
    <w:p w:rsidR="00F66B1E" w:rsidRPr="00F66B1E" w:rsidRDefault="00F66B1E" w:rsidP="00F66B1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B1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Учитель:</w:t>
      </w:r>
      <w:r w:rsidRPr="00F66B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Вы должны узнать песню по </w:t>
      </w:r>
      <w:proofErr w:type="gramStart"/>
      <w:r w:rsidRPr="00F66B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описанию</w:t>
      </w:r>
      <w:proofErr w:type="gramEnd"/>
      <w:r w:rsidRPr="00F66B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назвать из </w:t>
      </w:r>
      <w:proofErr w:type="gramStart"/>
      <w:r w:rsidRPr="00F66B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какого</w:t>
      </w:r>
      <w:proofErr w:type="gramEnd"/>
      <w:r w:rsidRPr="00F66B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она мультфильма.</w:t>
      </w:r>
    </w:p>
    <w:p w:rsidR="00F66B1E" w:rsidRPr="00F66B1E" w:rsidRDefault="00F66B1E" w:rsidP="00F66B1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B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Песня о школьных занятиях. («Чему учат в школе»)</w:t>
      </w:r>
    </w:p>
    <w:p w:rsidR="00F66B1E" w:rsidRPr="00F66B1E" w:rsidRDefault="00F66B1E" w:rsidP="00F66B1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B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Песня об одинокой красавице в поле. («Во поле березка стояла»)</w:t>
      </w:r>
    </w:p>
    <w:p w:rsidR="00F66B1E" w:rsidRPr="00F66B1E" w:rsidRDefault="00F66B1E" w:rsidP="00F66B1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B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Песня о кусочке земли, на котором растут бананы и кокосы, и очень весело проводится время. («</w:t>
      </w:r>
      <w:proofErr w:type="spellStart"/>
      <w:r w:rsidRPr="00F66B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Чунга-Чанга</w:t>
      </w:r>
      <w:proofErr w:type="spellEnd"/>
      <w:r w:rsidRPr="00F66B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»)</w:t>
      </w:r>
    </w:p>
    <w:p w:rsidR="00F66B1E" w:rsidRPr="00F66B1E" w:rsidRDefault="00F66B1E" w:rsidP="00F66B1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B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Песня о маленьком насекомом. («В траве сидел кузнечик»)</w:t>
      </w:r>
    </w:p>
    <w:p w:rsidR="00F66B1E" w:rsidRPr="00F66B1E" w:rsidRDefault="00F66B1E" w:rsidP="00F66B1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B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Песня о том, что этот день лишь раз в году. («Пусть бегут неуклюже»… «День Рождения»)</w:t>
      </w:r>
    </w:p>
    <w:p w:rsidR="00F66B1E" w:rsidRPr="00F66B1E" w:rsidRDefault="00F66B1E" w:rsidP="00F66B1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B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Песня о животном, которое искало маму. «Песенка мамонтенка»</w:t>
      </w:r>
    </w:p>
    <w:p w:rsidR="00F66B1E" w:rsidRPr="00F66B1E" w:rsidRDefault="00F66B1E" w:rsidP="00F66B1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B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Песня о мальчике, которого звали работать, копать картошку. («Антошка»)</w:t>
      </w:r>
    </w:p>
    <w:p w:rsidR="00F66B1E" w:rsidRPr="00F66B1E" w:rsidRDefault="00F66B1E" w:rsidP="00F66B1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B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Песня о двух веселых птицах («Два веселых гуся»)</w:t>
      </w:r>
    </w:p>
    <w:p w:rsidR="00326DD6" w:rsidRDefault="00326DD6" w:rsidP="00342ED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F66B1E" w:rsidRPr="009F42B9" w:rsidRDefault="00F66B1E" w:rsidP="00342ED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sectPr w:rsidR="00F66B1E" w:rsidRPr="009F42B9" w:rsidSect="00F92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4AA" w:rsidRDefault="002564AA" w:rsidP="0013274A">
      <w:pPr>
        <w:spacing w:after="0" w:line="240" w:lineRule="auto"/>
      </w:pPr>
      <w:r>
        <w:separator/>
      </w:r>
    </w:p>
  </w:endnote>
  <w:endnote w:type="continuationSeparator" w:id="0">
    <w:p w:rsidR="002564AA" w:rsidRDefault="002564AA" w:rsidP="00132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4AA" w:rsidRDefault="002564AA" w:rsidP="0013274A">
      <w:pPr>
        <w:spacing w:after="0" w:line="240" w:lineRule="auto"/>
      </w:pPr>
      <w:r>
        <w:separator/>
      </w:r>
    </w:p>
  </w:footnote>
  <w:footnote w:type="continuationSeparator" w:id="0">
    <w:p w:rsidR="002564AA" w:rsidRDefault="002564AA" w:rsidP="00132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00F65"/>
    <w:multiLevelType w:val="multilevel"/>
    <w:tmpl w:val="AC886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9B1C40"/>
    <w:multiLevelType w:val="multilevel"/>
    <w:tmpl w:val="0B5AC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47E"/>
    <w:rsid w:val="00041FB2"/>
    <w:rsid w:val="00063E04"/>
    <w:rsid w:val="0013274A"/>
    <w:rsid w:val="00177C4A"/>
    <w:rsid w:val="002564AA"/>
    <w:rsid w:val="00326DD6"/>
    <w:rsid w:val="0033747E"/>
    <w:rsid w:val="00342EDC"/>
    <w:rsid w:val="00430BE1"/>
    <w:rsid w:val="0045171B"/>
    <w:rsid w:val="004C6484"/>
    <w:rsid w:val="00502663"/>
    <w:rsid w:val="00513C6B"/>
    <w:rsid w:val="00571841"/>
    <w:rsid w:val="006025E4"/>
    <w:rsid w:val="00603386"/>
    <w:rsid w:val="00635115"/>
    <w:rsid w:val="00677A48"/>
    <w:rsid w:val="007700CA"/>
    <w:rsid w:val="007F1869"/>
    <w:rsid w:val="008103E6"/>
    <w:rsid w:val="009206C5"/>
    <w:rsid w:val="00932864"/>
    <w:rsid w:val="00947FC7"/>
    <w:rsid w:val="009F42B9"/>
    <w:rsid w:val="00A574A7"/>
    <w:rsid w:val="00A60A7F"/>
    <w:rsid w:val="00C7419A"/>
    <w:rsid w:val="00DF5B20"/>
    <w:rsid w:val="00E31ADF"/>
    <w:rsid w:val="00F66B1E"/>
    <w:rsid w:val="00F92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02663"/>
  </w:style>
  <w:style w:type="paragraph" w:styleId="a3">
    <w:name w:val="Normal (Web)"/>
    <w:basedOn w:val="a"/>
    <w:uiPriority w:val="99"/>
    <w:semiHidden/>
    <w:unhideWhenUsed/>
    <w:rsid w:val="00E31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32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274A"/>
  </w:style>
  <w:style w:type="paragraph" w:styleId="a6">
    <w:name w:val="footer"/>
    <w:basedOn w:val="a"/>
    <w:link w:val="a7"/>
    <w:uiPriority w:val="99"/>
    <w:unhideWhenUsed/>
    <w:rsid w:val="00132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27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02663"/>
  </w:style>
  <w:style w:type="paragraph" w:styleId="a3">
    <w:name w:val="Normal (Web)"/>
    <w:basedOn w:val="a"/>
    <w:uiPriority w:val="99"/>
    <w:semiHidden/>
    <w:unhideWhenUsed/>
    <w:rsid w:val="00E31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22</cp:revision>
  <dcterms:created xsi:type="dcterms:W3CDTF">2016-02-28T05:18:00Z</dcterms:created>
  <dcterms:modified xsi:type="dcterms:W3CDTF">2021-11-27T16:10:00Z</dcterms:modified>
</cp:coreProperties>
</file>