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B4" w:rsidRDefault="00EF5204" w:rsidP="006442FD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2нче кечкенәләр төркемендә юл </w:t>
      </w:r>
      <w:r w:rsidR="00003FBC">
        <w:rPr>
          <w:rFonts w:ascii="Times New Roman" w:hAnsi="Times New Roman" w:cs="Times New Roman"/>
          <w:sz w:val="28"/>
          <w:szCs w:val="28"/>
          <w:lang w:val="tt-RU"/>
        </w:rPr>
        <w:t>йөрү кагыйдәләре буенча дәрес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конспекты</w:t>
      </w:r>
    </w:p>
    <w:p w:rsidR="00EF5204" w:rsidRPr="00003FBC" w:rsidRDefault="00EF5204" w:rsidP="006442F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3FBC">
        <w:rPr>
          <w:rFonts w:ascii="Times New Roman" w:hAnsi="Times New Roman" w:cs="Times New Roman"/>
          <w:b/>
          <w:sz w:val="28"/>
          <w:szCs w:val="28"/>
          <w:lang w:val="tt-RU"/>
        </w:rPr>
        <w:t>Тема: “Исәнме</w:t>
      </w:r>
      <w:r w:rsidR="00BF19D3">
        <w:rPr>
          <w:rFonts w:ascii="Times New Roman" w:hAnsi="Times New Roman" w:cs="Times New Roman"/>
          <w:b/>
          <w:sz w:val="28"/>
          <w:szCs w:val="28"/>
          <w:lang w:val="tt-RU"/>
        </w:rPr>
        <w:t>,</w:t>
      </w:r>
      <w:bookmarkStart w:id="0" w:name="_GoBack"/>
      <w:bookmarkEnd w:id="0"/>
      <w:r w:rsidRPr="00003FB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Светофор!”</w:t>
      </w:r>
    </w:p>
    <w:p w:rsidR="00EF5204" w:rsidRDefault="00EF5204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3FBC">
        <w:rPr>
          <w:rFonts w:ascii="Times New Roman" w:hAnsi="Times New Roman" w:cs="Times New Roman"/>
          <w:b/>
          <w:i/>
          <w:sz w:val="28"/>
          <w:szCs w:val="28"/>
          <w:lang w:val="tt-RU"/>
        </w:rPr>
        <w:t>Максат: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55BA6">
        <w:rPr>
          <w:rFonts w:ascii="Times New Roman" w:hAnsi="Times New Roman" w:cs="Times New Roman"/>
          <w:sz w:val="28"/>
          <w:szCs w:val="28"/>
          <w:lang w:val="tt-RU"/>
        </w:rPr>
        <w:t>Балаларны светофор белән таныштыру; җәяүлеләрнең куркынычсызлыгы турында күзаллауларны формалаштыру; төп төсләр турында белемнәрне ныгыту: кызыл, яшел.</w:t>
      </w:r>
    </w:p>
    <w:p w:rsidR="00EF5204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3FBC">
        <w:rPr>
          <w:rFonts w:ascii="Times New Roman" w:hAnsi="Times New Roman" w:cs="Times New Roman"/>
          <w:b/>
          <w:i/>
          <w:sz w:val="28"/>
          <w:szCs w:val="28"/>
          <w:lang w:val="tt-RU"/>
        </w:rPr>
        <w:t>Үстерү</w:t>
      </w:r>
      <w:r w:rsidR="00EF5204" w:rsidRPr="00003FBC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бурычлары: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 xml:space="preserve"> балаларның уйлау</w:t>
      </w:r>
      <w:r>
        <w:rPr>
          <w:rFonts w:ascii="Times New Roman" w:hAnsi="Times New Roman" w:cs="Times New Roman"/>
          <w:sz w:val="28"/>
          <w:szCs w:val="28"/>
          <w:lang w:val="tt-RU"/>
        </w:rPr>
        <w:t>, истә калдыру, күзаллау сәләтләрен камилләштерү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3FBC">
        <w:rPr>
          <w:rFonts w:ascii="Times New Roman" w:hAnsi="Times New Roman" w:cs="Times New Roman"/>
          <w:b/>
          <w:i/>
          <w:sz w:val="28"/>
          <w:szCs w:val="28"/>
          <w:lang w:val="tt-RU"/>
        </w:rPr>
        <w:t>Белем бирү бурычлары: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балаларны светофор белән таныштыру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003FBC">
        <w:rPr>
          <w:rFonts w:ascii="Times New Roman" w:hAnsi="Times New Roman" w:cs="Times New Roman"/>
          <w:b/>
          <w:i/>
          <w:sz w:val="28"/>
          <w:szCs w:val="28"/>
          <w:lang w:val="tt-RU"/>
        </w:rPr>
        <w:t>Тәрбия бурычлары: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балаларда ярдәмчеллек сыйфаты тәрбияләү.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FBC">
        <w:rPr>
          <w:rFonts w:ascii="Times New Roman" w:hAnsi="Times New Roman" w:cs="Times New Roman"/>
          <w:b/>
          <w:i/>
          <w:sz w:val="28"/>
          <w:szCs w:val="28"/>
          <w:lang w:val="tt-RU"/>
        </w:rPr>
        <w:t>Җиһазлау:</w:t>
      </w:r>
      <w:r w:rsidR="006442FD">
        <w:rPr>
          <w:rFonts w:ascii="Times New Roman" w:hAnsi="Times New Roman" w:cs="Times New Roman"/>
          <w:b/>
          <w:i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светофор макеты, светофор рәсеме шаблоны, кызыл, яшел гуаш</w:t>
      </w:r>
      <w:r>
        <w:rPr>
          <w:rFonts w:ascii="Times New Roman" w:hAnsi="Times New Roman" w:cs="Times New Roman"/>
          <w:sz w:val="28"/>
          <w:szCs w:val="28"/>
        </w:rPr>
        <w:t>ь.</w:t>
      </w:r>
    </w:p>
    <w:p w:rsidR="00955BA6" w:rsidRPr="00003FBC" w:rsidRDefault="00955BA6" w:rsidP="006442FD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tt-RU"/>
        </w:rPr>
      </w:pPr>
      <w:r w:rsidRPr="00003FBC">
        <w:rPr>
          <w:rFonts w:ascii="Times New Roman" w:hAnsi="Times New Roman" w:cs="Times New Roman"/>
          <w:b/>
          <w:i/>
          <w:sz w:val="28"/>
          <w:szCs w:val="28"/>
          <w:lang w:val="tt-RU"/>
        </w:rPr>
        <w:t>Эшчәнлек барышы: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Балалар мин сезгә хәзер табышмак әйтәм.</w:t>
      </w:r>
    </w:p>
    <w:p w:rsidR="00955BA6" w:rsidRPr="006442FD" w:rsidRDefault="00955BA6" w:rsidP="006442F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Табышмак: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Җәяүлеләрне дөресләп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Юл аша кем чыгара?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Яшел яисә кызыл ут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Кем яндыра аларга?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Светофор (барысы бергә)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Афәрин. 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-Туктагыз, ишетәсезме? Кайдандыр елаган тавыш ишетәм.</w:t>
      </w:r>
    </w:p>
    <w:p w:rsidR="00955BA6" w:rsidRDefault="00955BA6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(Акбай </w:t>
      </w:r>
      <w:r w:rsidR="000745B0">
        <w:rPr>
          <w:rFonts w:ascii="Times New Roman" w:hAnsi="Times New Roman" w:cs="Times New Roman"/>
          <w:sz w:val="28"/>
          <w:szCs w:val="28"/>
          <w:lang w:val="tt-RU"/>
        </w:rPr>
        <w:t>аксап керә) Акбай нигә елыйсың?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Акбай: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Мияу белән юлда уйный идек, машина аягымны таптап китте.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Балалар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юлда уйнарга ярыймы?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Юк, чөнки юлда автомобил</w:t>
      </w:r>
      <w:r w:rsidR="00BF19D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ләр йөри.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Юлны аркылы чыгар өчен башта светофорга карарга кирәк. Ә нәрсә өчен кирәк ул беләсезме?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-Акбай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 xml:space="preserve">нәрсә өчен кирәклеген </w:t>
      </w:r>
      <w:r>
        <w:rPr>
          <w:rFonts w:ascii="Times New Roman" w:hAnsi="Times New Roman" w:cs="Times New Roman"/>
          <w:sz w:val="28"/>
          <w:szCs w:val="28"/>
          <w:lang w:val="tt-RU"/>
        </w:rPr>
        <w:t>син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дә балалар белән тыңлап тор (тәрбияче шигыр</w:t>
      </w:r>
      <w:r w:rsidRPr="000745B0">
        <w:rPr>
          <w:rFonts w:ascii="Times New Roman" w:hAnsi="Times New Roman" w:cs="Times New Roman"/>
          <w:sz w:val="28"/>
          <w:szCs w:val="28"/>
          <w:lang w:val="tt-RU"/>
        </w:rPr>
        <w:t>ь укый).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Урамнарны күзәтеп,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Ваемсызны кисәтеп,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Чатта тора светофор,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Сакта тора светофор.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Җемелдәтер ике күзен,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Әйтер өчен ике сүзен.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Кызыл әйтер: “Туктап кал!”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Яшел әйтер:”Юл ачык, 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Карап кына атлап чык!”</w:t>
      </w:r>
    </w:p>
    <w:p w:rsidR="000745B0" w:rsidRDefault="000745B0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Исеңдә тот Акбай, сез дә балалар: юлда уйнарга ярамый, бу тормыш өчен куркыныч. Акбай, син әле кечке</w:t>
      </w:r>
      <w:r w:rsidR="00793C93">
        <w:rPr>
          <w:rFonts w:ascii="Times New Roman" w:hAnsi="Times New Roman" w:cs="Times New Roman"/>
          <w:sz w:val="28"/>
          <w:szCs w:val="28"/>
          <w:lang w:val="tt-RU"/>
        </w:rPr>
        <w:t>нә һәм үзеңне ничек юлда тотасын белмисең. Балалар, ярдәм итәбезме Акбайга?</w:t>
      </w:r>
    </w:p>
    <w:p w:rsidR="00793C93" w:rsidRDefault="00793C93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Әйе</w:t>
      </w:r>
    </w:p>
    <w:p w:rsidR="00793C93" w:rsidRDefault="00793C93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 xml:space="preserve"> Җәяүлеләр с</w:t>
      </w:r>
      <w:r>
        <w:rPr>
          <w:rFonts w:ascii="Times New Roman" w:hAnsi="Times New Roman" w:cs="Times New Roman"/>
          <w:sz w:val="28"/>
          <w:szCs w:val="28"/>
          <w:lang w:val="tt-RU"/>
        </w:rPr>
        <w:t>ветофор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z w:val="28"/>
          <w:szCs w:val="28"/>
          <w:lang w:val="tt-RU"/>
        </w:rPr>
        <w:t>ның ике төсе бар. Нинди төсләр кем белә?</w:t>
      </w:r>
    </w:p>
    <w:p w:rsidR="00793C93" w:rsidRDefault="00793C93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Кызыл һәм яшел.</w:t>
      </w:r>
    </w:p>
    <w:p w:rsidR="00793C93" w:rsidRDefault="00793C93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Бик дөрес,балалар, кызыл төс янды, юлны аркылы чыгарга ярыймы?</w:t>
      </w:r>
    </w:p>
    <w:p w:rsidR="00793C93" w:rsidRDefault="00793C93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Юк</w:t>
      </w:r>
    </w:p>
    <w:p w:rsidR="00793C93" w:rsidRDefault="00793C93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Хәзер нинди төс янды?</w:t>
      </w:r>
    </w:p>
    <w:p w:rsidR="00793C93" w:rsidRDefault="00793C93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Яшел.</w:t>
      </w:r>
    </w:p>
    <w:p w:rsidR="00793C93" w:rsidRDefault="00793C93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Юлны хәзер чыгарга ярыймы?</w:t>
      </w:r>
    </w:p>
    <w:p w:rsidR="00793C93" w:rsidRDefault="00793C93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Балалар: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051ADF">
        <w:rPr>
          <w:rFonts w:ascii="Times New Roman" w:hAnsi="Times New Roman" w:cs="Times New Roman"/>
          <w:sz w:val="28"/>
          <w:szCs w:val="28"/>
          <w:lang w:val="tt-RU"/>
        </w:rPr>
        <w:t>Әйе.</w:t>
      </w:r>
    </w:p>
    <w:p w:rsidR="00051ADF" w:rsidRDefault="007D4E84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бик яхшы, Акбай, исеңдә калдыр. Ә хәзер әйдәгез уйнап алабыз.</w:t>
      </w:r>
    </w:p>
    <w:p w:rsidR="007D4E84" w:rsidRPr="006442FD" w:rsidRDefault="007D4E84" w:rsidP="006442F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Уен “Светофорның төсләре”</w:t>
      </w:r>
    </w:p>
    <w:p w:rsidR="007D4E84" w:rsidRDefault="007D4E84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lastRenderedPageBreak/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Ял итеп алдык, уйнадык, ә хәзер дәвам итәбез. Өстәлләр янына утырабыз. Алдыгызда ясалып бетмәгән Светофор рәсеме, шушы түгәрәкләрне сез гуаш</w:t>
      </w:r>
      <w:r w:rsidRPr="007D4E84">
        <w:rPr>
          <w:rFonts w:ascii="Times New Roman" w:hAnsi="Times New Roman" w:cs="Times New Roman"/>
          <w:sz w:val="28"/>
          <w:szCs w:val="28"/>
          <w:lang w:val="tt-RU"/>
        </w:rPr>
        <w:t xml:space="preserve">ь </w:t>
      </w:r>
      <w:r>
        <w:rPr>
          <w:rFonts w:ascii="Times New Roman" w:hAnsi="Times New Roman" w:cs="Times New Roman"/>
          <w:sz w:val="28"/>
          <w:szCs w:val="28"/>
          <w:lang w:val="tt-RU"/>
        </w:rPr>
        <w:t>белән буярга тиешсез. Кулыгыз п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чранса, дымлы тастымаллар белән кулларыгызны сөртергә онытмагыз. </w:t>
      </w:r>
    </w:p>
    <w:p w:rsidR="00003FBC" w:rsidRPr="006442FD" w:rsidRDefault="00003FBC" w:rsidP="006442F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Рәсем : “Светорны дөрес буя”</w:t>
      </w:r>
    </w:p>
    <w:p w:rsidR="00003FBC" w:rsidRDefault="00003FBC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Тәрбияче: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балалар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без буген нәрсә турында сөйләштек?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(балаларның җаваплары). Акбай, исеңдә калдымы? Хәзер инде юлда уйнарга ярамаганлыгын аңладыңмы?</w:t>
      </w:r>
    </w:p>
    <w:p w:rsidR="00003FBC" w:rsidRDefault="00003FBC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Акбай: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Әйе, рәхмәт сезгә, дусларым. Хәзер мин юлга чыкмам һәм светофорга иг</w:t>
      </w:r>
      <w:r w:rsidRPr="00003FBC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тибар итәрмен. Сау булыгыз.</w:t>
      </w:r>
    </w:p>
    <w:p w:rsidR="00003FBC" w:rsidRPr="006442FD" w:rsidRDefault="00003FBC" w:rsidP="006442F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6442FD">
        <w:rPr>
          <w:rFonts w:ascii="Times New Roman" w:hAnsi="Times New Roman" w:cs="Times New Roman"/>
          <w:i/>
          <w:sz w:val="28"/>
          <w:szCs w:val="28"/>
          <w:lang w:val="tt-RU"/>
        </w:rPr>
        <w:t>Йомгаклау:</w:t>
      </w:r>
    </w:p>
    <w:p w:rsidR="00003FBC" w:rsidRDefault="00003FBC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Нәрсә ул светофор? Ул ни өчен кирәк? Аның төсләре ни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>нди сигналлар бирә? Бугенге шөгы</w:t>
      </w:r>
      <w:r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003FBC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нәрсә белән хәтерегездә калды?</w:t>
      </w:r>
    </w:p>
    <w:p w:rsidR="00003FBC" w:rsidRDefault="00003FBC" w:rsidP="006442FD">
      <w:pPr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Рәхмәт, балалар. Ә без сезнең белән юл йөрү к</w:t>
      </w:r>
      <w:r w:rsidR="00BF19D3">
        <w:rPr>
          <w:rFonts w:ascii="Times New Roman" w:hAnsi="Times New Roman" w:cs="Times New Roman"/>
          <w:sz w:val="28"/>
          <w:szCs w:val="28"/>
          <w:lang w:val="tt-RU"/>
        </w:rPr>
        <w:t>агыйдәләрен өйрәнүне киләсе шөгы</w:t>
      </w:r>
      <w:r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003FBC">
        <w:rPr>
          <w:rFonts w:ascii="Times New Roman" w:hAnsi="Times New Roman" w:cs="Times New Roman"/>
          <w:sz w:val="28"/>
          <w:szCs w:val="28"/>
          <w:lang w:val="tt-RU"/>
        </w:rPr>
        <w:t>ьд</w:t>
      </w:r>
      <w:r>
        <w:rPr>
          <w:rFonts w:ascii="Times New Roman" w:hAnsi="Times New Roman" w:cs="Times New Roman"/>
          <w:sz w:val="28"/>
          <w:szCs w:val="28"/>
          <w:lang w:val="tt-RU"/>
        </w:rPr>
        <w:t>ә дәвам итәрбез.</w:t>
      </w:r>
    </w:p>
    <w:p w:rsidR="006B7143" w:rsidRDefault="006B7143" w:rsidP="006B7143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6B7143" w:rsidRPr="00003FBC" w:rsidRDefault="006B7143" w:rsidP="006B7143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Әзерләде Имокова Резеда Вадимовна</w:t>
      </w:r>
    </w:p>
    <w:sectPr w:rsidR="006B7143" w:rsidRPr="00003FBC" w:rsidSect="00CD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204"/>
    <w:rsid w:val="00003FBC"/>
    <w:rsid w:val="00051ADF"/>
    <w:rsid w:val="000745B0"/>
    <w:rsid w:val="006442FD"/>
    <w:rsid w:val="006B7143"/>
    <w:rsid w:val="00793C93"/>
    <w:rsid w:val="007D4E84"/>
    <w:rsid w:val="008A36D3"/>
    <w:rsid w:val="009433B4"/>
    <w:rsid w:val="00955BA6"/>
    <w:rsid w:val="00BF19D3"/>
    <w:rsid w:val="00CD1494"/>
    <w:rsid w:val="00EF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2021-10-21T13:00:00Z</dcterms:created>
  <dcterms:modified xsi:type="dcterms:W3CDTF">2021-10-24T17:56:00Z</dcterms:modified>
</cp:coreProperties>
</file>