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0A67" w:rsidRDefault="007A0A67" w:rsidP="007A0A6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Тема: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ның өч күзе.</w:t>
      </w:r>
    </w:p>
    <w:p w:rsidR="007A0A67" w:rsidRDefault="007A0A67" w:rsidP="007A0A6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(Икенче кечкенәләр төркеме өчен)</w:t>
      </w:r>
    </w:p>
    <w:p w:rsidR="007A0A67" w:rsidRDefault="007A0A67" w:rsidP="007A0A67">
      <w:pPr>
        <w:shd w:val="clear" w:color="auto" w:fill="FFFFFF"/>
        <w:spacing w:after="0" w:line="240" w:lineRule="auto"/>
        <w:ind w:left="1414"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Төзеде: югары квалифика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ияле </w:t>
      </w:r>
    </w:p>
    <w:p w:rsidR="007A0A67" w:rsidRDefault="007A0A67" w:rsidP="007A0A67">
      <w:pPr>
        <w:shd w:val="clear" w:color="auto" w:fill="FFFFFF"/>
        <w:spacing w:after="0" w:line="240" w:lineRule="auto"/>
        <w:ind w:left="4246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тәрбияче Зарипова Р.Р.</w:t>
      </w:r>
    </w:p>
    <w:p w:rsidR="007A0A67" w:rsidRDefault="007A0A67" w:rsidP="007A0A6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Алабуга шәһәре, 1 нче гимназия-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left="4246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Милли белем бирү үзәге</w:t>
      </w:r>
      <w:bookmarkStart w:id="0" w:name="_GoBack"/>
      <w:bookmarkEnd w:id="0"/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Максат: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Балаларга светофор турында төшенчә бирүне дәвам итү, светофорның төсләрен аера белү күнекмәләрен ныгыту. Балаларның фикерләү, анализлау сәләтләрен, игътибарлыкларын арттыру, хәтерләрен яхшырту; автобус тукталышы юл билгесе белән танышу; бер-берсенә тыйнаклык, мәрхәмәтлелек тәрбияләү.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Җиһазлау: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Тар һәм киң юллар, светофор макеты, җәяүле юлы, тукталыш билгесе, кызыл, яшел, сары түгәрәкләр, руль.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Эшчәнлек барышы: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Тәрбияче: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Хәерле көн, балалар! Кәефләрегез ничек? Карагыз әле, безгә кунаклар килгән, ягез әле исәнләшик.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Балалар: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Исәнмесез, хәерле көн.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Без Сезнең белән бүген юлда йөрү кагыйдәләрен кабатлап алырбыз. Сөйләштекме?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Әкрен генә Шүрәле керә.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Тәрбияче: 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Балалар, ни бу?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Нишләп йөри монда?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 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Танайка урманына кайтып китәргә кирәк, юл эзләп йөрим. Җитмәсә телефонның зарядкасы утырды.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Борчылма Шүрәле,сиңа урманыңа кайтырга булышырбыз. Без бүген юл йөрү кагыйдәләрен кабатлап, ныгытып аласы идек, әйдә әле син дә безнең белән бул.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Урмандагы юллардан бик тиз элдерәм мин, ярар соң, сезнекен дә өйрәним әле. Юкса ниндидер шакмаклы предметлар кычкыртып җафалады.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:Ул шакмаклы предметлар-транспорт дип атала.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 </w:t>
      </w:r>
      <w:r w:rsidRPr="007A0A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 xml:space="preserve">Транспорт!? 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:Балалар, әйтегез әле, нинди төр транспорт була?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Балалар: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йөк, җиңел, автобус...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Экранда слайдлар бара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Бу нинди төр?...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 </w:t>
      </w:r>
      <w:r w:rsidRPr="007A0A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Яхшы, ә алар кайда йөри?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 Юлда йөриләр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Алда ике төрле юл ята - киң һәм тар.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 </w:t>
      </w: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 Монда ике юл киткән, без кайсы юлдан барырбыз икән? Киң юлдан безнең нәрсәләр йөри әле?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Балалар: 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Машиналар.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Тәрбияче: 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Дөрес, тар юлдан кемнәр йөри?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Балалар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Кешеләр, балалар.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lastRenderedPageBreak/>
        <w:t>Тәрбияче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Әйдәгез, без сезнең белән тар юлдан китәрбез.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Шүрәле ялгышып машина юлына кереп китә, юл хезмәткәре аны сызгыртып туктата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Юл хезмәткәре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:Иптәш сез кая барасыз? Монда бит машиналар гына йөри.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 </w:t>
      </w:r>
      <w:r w:rsidRPr="007A0A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Әнә бит алар да шуннан бара.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Юл хезмәткәре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:Юк, балалар җәяүле юлыннан бара, барыгыз шунда чыгыгыз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 </w:t>
      </w:r>
      <w:r w:rsidRPr="007A0A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tt-RU" w:eastAsia="ru-RU"/>
        </w:rPr>
        <w:t>Яхшы.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Балалар: 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Тротуардан атлыйбыз, 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(балалар бер урында атлыйлар)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Кагыйдәне саклыйбыз, 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t-RU" w:eastAsia="ru-RU"/>
        </w:rPr>
        <w:t>(бармак белән яныйлар)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Урам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чыкканда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аякларны</w:t>
      </w:r>
      <w:proofErr w:type="spellEnd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югары</w:t>
      </w:r>
      <w:proofErr w:type="spellEnd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күтәреп</w:t>
      </w:r>
      <w:proofErr w:type="spellEnd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Сулга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уң</w:t>
      </w:r>
      <w:proofErr w:type="gram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spellEnd"/>
      <w:proofErr w:type="gram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карыйбыз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(тар </w:t>
      </w:r>
      <w:proofErr w:type="spellStart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юлдан</w:t>
      </w:r>
      <w:proofErr w:type="spellEnd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чыгалар</w:t>
      </w:r>
      <w:proofErr w:type="spellEnd"/>
      <w:r w:rsidRPr="007A0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7A0A67" w:rsidRPr="007A0A67" w:rsidRDefault="007A0A67" w:rsidP="007A0A67">
      <w:pPr>
        <w:shd w:val="clear" w:color="auto" w:fill="FFFFFF"/>
        <w:spacing w:after="0" w:line="240" w:lineRule="auto"/>
        <w:ind w:firstLine="226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Җәяүле юлына килеп җитәләр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Бу монда нишләп ята?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Тәрбияче: 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Нәрсә турында әйтәсең?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Зебра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 Бу бит сез уйлаганча җәнлек түгел, юл билгесе. Җәяүлеләр чыга торган урын.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 Сырлы- сырлы булганга, аны шулай зебра дип атыйлар.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Менә ничек (чыгып китә)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Тәрбияче: 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Тукта әле, Шүрәле дус, ашыкма , як ягыңа карамыйча чыкма син. Әйдәгез, балалар, бергәләп чыгыйк.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  <w:t>Юл аркылы чыгалар, бераз баруга, светофор очрый.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О нинди өч күзле багана!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Тәрбияче: 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Балалар, әйдәгез әле Шүрәлегә ни икәнен аңлатып бирик.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Бала: 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 бу светофор, ул безгә һәм машиналарга  юл күрсәтүче.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Тәрбияче: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Әйе, бик дөрес.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1 бала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:Урамны күзәтеп,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Ваемсызны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кисәтеп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Чатта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 светофор,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Сакта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 светофор.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</w:t>
      </w:r>
      <w:proofErr w:type="gramStart"/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нып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күзе</w:t>
      </w:r>
      <w:proofErr w:type="spellEnd"/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үреп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безне</w:t>
      </w:r>
      <w:proofErr w:type="spellEnd"/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Әйтеп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proofErr w:type="gram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spellEnd"/>
      <w:proofErr w:type="gram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сүзне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Кузгалма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!-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Сабыр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!-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A67" w:rsidRPr="007A0A67" w:rsidRDefault="007A0A67" w:rsidP="007A0A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Ярый, -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яшел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Тәрбияче: 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Я, Шүрәле дус, аңладыңмы инде?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Бераз аңладым кебек.,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 Ныгыту өчен, әйдәгез уйнап алыйк.Уеныбыз “Кызыл, сары, яшел” дип атала. Кызыл төскә- чүгәлибез, сары төскә-басабыз, яшел төскә- атлыйбыз.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  <w:t>Шүрәле башта ялгыша, бераздан өйрәнә.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lastRenderedPageBreak/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: Ә хәзер юл аркылы чыгабыз (машиналар уза, аннары балалар)       </w:t>
      </w:r>
      <w:r w:rsidRPr="007A0A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  <w:t>Юл хезмәткәре күзәтеп тора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:Урманга да куйсаң бу светофорны менә дә шәп булыр иде.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Алда автобус тукталышы.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:Балалар, бу нинди юл билгесе?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Балалар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:Автобус тукталышы.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 Яшы, дөрес. Автобус белән кая барып була?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Балалар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:...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Тәрбияче: 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Ә хәзер автобуста үз-үзеңне тоту кагыйдәләре белән танышыйк.</w:t>
      </w:r>
    </w:p>
    <w:p w:rsidR="007A0A67" w:rsidRPr="007A0A67" w:rsidRDefault="007A0A67" w:rsidP="007A0A6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Кергәндә, чыкканда этешмәскә.</w:t>
      </w:r>
    </w:p>
    <w:p w:rsidR="007A0A67" w:rsidRPr="007A0A67" w:rsidRDefault="007A0A67" w:rsidP="007A0A6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Кычкырып сөйләшмәскә.</w:t>
      </w:r>
    </w:p>
    <w:p w:rsidR="007A0A67" w:rsidRPr="007A0A67" w:rsidRDefault="007A0A67" w:rsidP="007A0A67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1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Чүп ташламаска</w:t>
      </w:r>
    </w:p>
    <w:p w:rsidR="007A0A67" w:rsidRPr="007A0A67" w:rsidRDefault="007A0A67" w:rsidP="007A0A67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1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Саклагыч каешларын эләктерәләр.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Ничек өйрәнеп бетерәсез бу кадәр әйберләрне?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Тәрбияче: 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Тырышсаң була. Ә хәзер без сине автобуска утыртып урманыңа кайтарып куябыз.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  <w:t>Автобуска утыргач, саклагыч каешларын эләктерәләр.Автобус йөртүче тукталышларны әйтеп бара.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Тәрбияче: 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Менә Шүрәле синең тукталыш.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Рәхмәт Сезгә, балалар.Бик күп нәрсәләргә өйрәттегез сез мине.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Тәрбияче: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Әле безнең сиңа бүләгебез дә бар, янып торучы билге.Икенче юлы шәһәргә килгәндә шушы билге белән килсәң, сине машина йөртүчеләр ерактан ук күреп торырлар.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Шүрәле</w:t>
      </w:r>
      <w:r w:rsidRPr="007A0A6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: Рәхмәт, мин бик шат.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Шүрәле урманда кала, балалар кире кайта.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 -Сезнең белән бүген кемгә булыштык?...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-Шүрәлегә нинди юл кагыйдәләре өйрәттек?...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tt-RU" w:eastAsia="ru-RU"/>
        </w:rPr>
        <w:t>Балаларның җаваплары</w:t>
      </w:r>
    </w:p>
    <w:p w:rsidR="007A0A67" w:rsidRPr="007A0A67" w:rsidRDefault="007A0A67" w:rsidP="007A0A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7A0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Тәрбияче</w:t>
      </w:r>
      <w:r w:rsidRPr="007A0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: Ә без шөгылебезне җыр белән тәмамлыйк.</w:t>
      </w:r>
    </w:p>
    <w:p w:rsidR="005A6B1B" w:rsidRPr="007A0A67" w:rsidRDefault="007A0A67">
      <w:pPr>
        <w:rPr>
          <w:lang w:val="tt-RU"/>
        </w:rPr>
      </w:pPr>
    </w:p>
    <w:sectPr w:rsidR="005A6B1B" w:rsidRPr="007A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A64B1"/>
    <w:multiLevelType w:val="hybridMultilevel"/>
    <w:tmpl w:val="3D38FD4A"/>
    <w:lvl w:ilvl="0" w:tplc="15F81B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67"/>
    <w:rsid w:val="002A78C4"/>
    <w:rsid w:val="007A0A67"/>
    <w:rsid w:val="00C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ADM_SEK</dc:creator>
  <cp:lastModifiedBy>ADM_SEK</cp:lastModifiedBy>
  <cp:revision>1</cp:revision>
  <dcterms:created xsi:type="dcterms:W3CDTF">2021-10-21T17:27:00Z</dcterms:created>
  <dcterms:modified xsi:type="dcterms:W3CDTF">2021-10-21T17:33:00Z</dcterms:modified>
</cp:coreProperties>
</file>