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10199" w14:textId="53648D9F" w:rsidR="00676ECA" w:rsidRPr="00676ECA" w:rsidRDefault="00676ECA" w:rsidP="00676EC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6ECA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ОД: «Берегись бед, пока их нет» </w:t>
      </w:r>
    </w:p>
    <w:p w14:paraId="3287314F" w14:textId="77777777" w:rsidR="00676ECA" w:rsidRPr="00676ECA" w:rsidRDefault="00676ECA" w:rsidP="00676EC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6ECA">
        <w:rPr>
          <w:rFonts w:ascii="Times New Roman" w:hAnsi="Times New Roman" w:cs="Times New Roman"/>
          <w:b/>
          <w:bCs/>
          <w:sz w:val="28"/>
          <w:szCs w:val="28"/>
        </w:rPr>
        <w:t>(квест игра)</w:t>
      </w:r>
    </w:p>
    <w:p w14:paraId="077B7EAA" w14:textId="77777777" w:rsidR="00676ECA" w:rsidRDefault="00676ECA" w:rsidP="00676EC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Зарипова Миляуша Вилиновна,</w:t>
      </w:r>
    </w:p>
    <w:p w14:paraId="23DFA270" w14:textId="18F35CF0" w:rsidR="00676ECA" w:rsidRDefault="00676ECA" w:rsidP="00676EC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высшей категории </w:t>
      </w:r>
    </w:p>
    <w:p w14:paraId="45CB97CC" w14:textId="77777777" w:rsidR="00676ECA" w:rsidRDefault="00676ECA" w:rsidP="00676EC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«Детский сад комбинированного вида </w:t>
      </w:r>
    </w:p>
    <w:p w14:paraId="27B706DE" w14:textId="2E8B539D" w:rsidR="00676ECA" w:rsidRDefault="00676ECA" w:rsidP="00676EC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№16 «Скворушка» г.Набережные Челны</w:t>
      </w:r>
    </w:p>
    <w:p w14:paraId="338F3496" w14:textId="77777777" w:rsidR="00676ECA" w:rsidRDefault="00676ECA" w:rsidP="00676EC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Возрастная группа: </w:t>
      </w:r>
      <w:r>
        <w:rPr>
          <w:rFonts w:ascii="Times New Roman" w:hAnsi="Times New Roman" w:cs="Times New Roman"/>
          <w:sz w:val="28"/>
          <w:szCs w:val="28"/>
        </w:rPr>
        <w:t>подготовительная к школе группа</w:t>
      </w:r>
    </w:p>
    <w:p w14:paraId="17E13257" w14:textId="77777777" w:rsidR="00676ECA" w:rsidRDefault="00676ECA" w:rsidP="00676ECA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C3206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3554F0E6" w14:textId="77777777" w:rsidR="00676ECA" w:rsidRDefault="00676ECA" w:rsidP="00676EC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8B0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развивать внимание, познавательную активность, умение наблюдать, анализировать ситуацию, делать выводы, ориентироваться в пространстве.</w:t>
      </w:r>
    </w:p>
    <w:p w14:paraId="16AA715D" w14:textId="77777777" w:rsidR="00676ECA" w:rsidRDefault="00676ECA" w:rsidP="00676EC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8B0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воспитание ответственности за свою безопасность и безопасность окружающих; воспитание волевых качеств.</w:t>
      </w:r>
    </w:p>
    <w:p w14:paraId="57BA3192" w14:textId="1D6152EF" w:rsidR="00676ECA" w:rsidRPr="001732A1" w:rsidRDefault="00676ECA" w:rsidP="001732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8B0">
        <w:rPr>
          <w:rFonts w:ascii="Times New Roman" w:hAnsi="Times New Roman" w:cs="Times New Roman"/>
          <w:b/>
          <w:bCs/>
          <w:sz w:val="28"/>
          <w:szCs w:val="28"/>
        </w:rPr>
        <w:t>Обучающие:</w:t>
      </w:r>
      <w:r>
        <w:rPr>
          <w:rFonts w:ascii="Times New Roman" w:hAnsi="Times New Roman" w:cs="Times New Roman"/>
          <w:sz w:val="28"/>
          <w:szCs w:val="28"/>
        </w:rPr>
        <w:t xml:space="preserve"> систематизировать полученные знания.</w:t>
      </w:r>
    </w:p>
    <w:p w14:paraId="1D0C9F2F" w14:textId="77777777" w:rsidR="00676ECA" w:rsidRPr="001C3160" w:rsidRDefault="00676ECA" w:rsidP="00676ECA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C3160">
        <w:rPr>
          <w:rFonts w:ascii="Times New Roman" w:hAnsi="Times New Roman" w:cs="Times New Roman"/>
          <w:b/>
          <w:bCs/>
          <w:sz w:val="28"/>
          <w:szCs w:val="28"/>
        </w:rPr>
        <w:t xml:space="preserve">Предполагаемый результат: </w:t>
      </w:r>
    </w:p>
    <w:p w14:paraId="08438C32" w14:textId="77777777" w:rsidR="00676ECA" w:rsidRDefault="00676ECA" w:rsidP="00676EC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предвидеть и называть потенциально опасные ситуации на дороге;</w:t>
      </w:r>
    </w:p>
    <w:p w14:paraId="2265FD88" w14:textId="77777777" w:rsidR="00676ECA" w:rsidRDefault="00676ECA" w:rsidP="00676EC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проявление эмоциональной отзывчивости;</w:t>
      </w:r>
    </w:p>
    <w:p w14:paraId="3DBC1A0E" w14:textId="77777777" w:rsidR="00676ECA" w:rsidRDefault="00676ECA" w:rsidP="00676EC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свободного общения с взрослыми и сверстниками;</w:t>
      </w:r>
    </w:p>
    <w:p w14:paraId="65E84435" w14:textId="7DEDD678" w:rsidR="00676ECA" w:rsidRPr="001732A1" w:rsidRDefault="00676ECA" w:rsidP="001732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активизация мыслительной деятельности детей.</w:t>
      </w:r>
    </w:p>
    <w:p w14:paraId="1A8D8D55" w14:textId="77777777" w:rsidR="00676ECA" w:rsidRPr="001C3160" w:rsidRDefault="00676ECA" w:rsidP="00676ECA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C3160">
        <w:rPr>
          <w:rFonts w:ascii="Times New Roman" w:hAnsi="Times New Roman" w:cs="Times New Roman"/>
          <w:b/>
          <w:bCs/>
          <w:sz w:val="28"/>
          <w:szCs w:val="28"/>
        </w:rPr>
        <w:t>Методы и приемы:</w:t>
      </w:r>
    </w:p>
    <w:p w14:paraId="4373B4D2" w14:textId="77777777" w:rsidR="00676ECA" w:rsidRDefault="00676ECA" w:rsidP="00676EC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Наглядный метод: ИКТ игра.</w:t>
      </w:r>
    </w:p>
    <w:p w14:paraId="48ECA5F1" w14:textId="77777777" w:rsidR="00676ECA" w:rsidRDefault="00676ECA" w:rsidP="00676EC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Словесный метод: вопросы к детям, объяснение, художественное слово, хоровые и индивидуальные ответы детей.</w:t>
      </w:r>
    </w:p>
    <w:p w14:paraId="39A6FD98" w14:textId="77777777" w:rsidR="00676ECA" w:rsidRPr="003058DE" w:rsidRDefault="00676ECA" w:rsidP="00676EC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Практический метод: погружение в игровую ситуацию, подвижная игра, выполнение заданий.</w:t>
      </w:r>
    </w:p>
    <w:p w14:paraId="4B6659C4" w14:textId="77777777" w:rsidR="00676ECA" w:rsidRDefault="00676ECA" w:rsidP="00676EC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C3160">
        <w:rPr>
          <w:rFonts w:ascii="Times New Roman" w:hAnsi="Times New Roman" w:cs="Times New Roman"/>
          <w:b/>
          <w:bCs/>
          <w:sz w:val="28"/>
          <w:szCs w:val="28"/>
        </w:rPr>
        <w:t>Словарная работа: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2417">
        <w:rPr>
          <w:rFonts w:ascii="Times New Roman" w:hAnsi="Times New Roman" w:cs="Times New Roman"/>
          <w:sz w:val="28"/>
          <w:szCs w:val="28"/>
        </w:rPr>
        <w:t>активизация речи на дорожную тематику: светофор, сигналы светофора, пешеходный переход, пассажир, дорожные знаки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D565B8" w14:textId="77777777" w:rsidR="00676ECA" w:rsidRDefault="00676ECA" w:rsidP="00676EC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1C3160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14:paraId="46AC42D9" w14:textId="77777777" w:rsidR="00676ECA" w:rsidRDefault="00676ECA" w:rsidP="00676E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беседа «Сигналы светофора», «Правила пешехода дороги», «Пешеходный переход»</w:t>
      </w:r>
    </w:p>
    <w:p w14:paraId="598D5419" w14:textId="77777777" w:rsidR="00676ECA" w:rsidRDefault="00676ECA" w:rsidP="00676E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дидактические игры: «Красный, желтый, зеленый», «Дорожные знаки»</w:t>
      </w:r>
    </w:p>
    <w:p w14:paraId="1DE0380C" w14:textId="77777777" w:rsidR="00676ECA" w:rsidRDefault="00676ECA" w:rsidP="00676EC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2417">
        <w:rPr>
          <w:rFonts w:ascii="Times New Roman" w:hAnsi="Times New Roman" w:cs="Times New Roman"/>
          <w:sz w:val="28"/>
          <w:szCs w:val="28"/>
        </w:rPr>
        <w:t>Знакомство детей со светофором, его работой, с «зеброй», знаками</w:t>
      </w:r>
    </w:p>
    <w:p w14:paraId="3DD2EC97" w14:textId="77777777" w:rsidR="00676ECA" w:rsidRPr="00FF2417" w:rsidRDefault="00676ECA" w:rsidP="0067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417">
        <w:rPr>
          <w:rFonts w:ascii="Times New Roman" w:hAnsi="Times New Roman" w:cs="Times New Roman"/>
          <w:sz w:val="28"/>
          <w:szCs w:val="28"/>
        </w:rPr>
        <w:t>«Пешеходный переход», «Осторожно, дети!», «Велосипедная дорожка», «Остановка общественного транспорта» и др.</w:t>
      </w:r>
    </w:p>
    <w:p w14:paraId="5FCB3A97" w14:textId="77777777" w:rsidR="00676ECA" w:rsidRPr="001C3160" w:rsidRDefault="00676ECA" w:rsidP="00676E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чтение художественной литературы: С. Михалков «Если свет зажегся красный», Б. Житков «Светофор»</w:t>
      </w:r>
    </w:p>
    <w:p w14:paraId="1293959D" w14:textId="77777777" w:rsidR="00676ECA" w:rsidRPr="001C3160" w:rsidRDefault="00676ECA" w:rsidP="00676EC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C3160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проектор, экран; знаки дорожного движения</w:t>
      </w:r>
    </w:p>
    <w:p w14:paraId="669D424F" w14:textId="5399E374" w:rsidR="00676ECA" w:rsidRPr="00676ECA" w:rsidRDefault="00676ECA" w:rsidP="00676ECA">
      <w:pPr>
        <w:pStyle w:val="a3"/>
        <w:spacing w:after="0" w:line="240" w:lineRule="auto"/>
        <w:ind w:left="92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206A">
        <w:rPr>
          <w:rFonts w:ascii="Times New Roman" w:hAnsi="Times New Roman" w:cs="Times New Roman"/>
          <w:b/>
          <w:bCs/>
          <w:sz w:val="28"/>
          <w:szCs w:val="28"/>
        </w:rPr>
        <w:t>Ход ОД:</w:t>
      </w:r>
    </w:p>
    <w:p w14:paraId="3A05C42A" w14:textId="77777777" w:rsidR="00676ECA" w:rsidRPr="00F0708B" w:rsidRDefault="00676ECA" w:rsidP="00676E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08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F0708B">
        <w:rPr>
          <w:rFonts w:ascii="Times New Roman" w:hAnsi="Times New Roman" w:cs="Times New Roman"/>
          <w:sz w:val="28"/>
          <w:szCs w:val="28"/>
        </w:rPr>
        <w:t xml:space="preserve"> Доброе утро, дорогие друзья! </w:t>
      </w:r>
    </w:p>
    <w:p w14:paraId="0A435594" w14:textId="77777777" w:rsidR="00676ECA" w:rsidRDefault="00676ECA" w:rsidP="00676ECA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прекрасен мир вокруг!</w:t>
      </w:r>
    </w:p>
    <w:p w14:paraId="5436CBD5" w14:textId="77777777" w:rsidR="00676ECA" w:rsidRDefault="00676ECA" w:rsidP="00676ECA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скорей вставайте в круг.</w:t>
      </w:r>
    </w:p>
    <w:p w14:paraId="553685A4" w14:textId="77777777" w:rsidR="00676ECA" w:rsidRPr="00F0708B" w:rsidRDefault="00676ECA" w:rsidP="0067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08B">
        <w:rPr>
          <w:rFonts w:ascii="Times New Roman" w:hAnsi="Times New Roman" w:cs="Times New Roman"/>
          <w:sz w:val="28"/>
          <w:szCs w:val="28"/>
        </w:rPr>
        <w:lastRenderedPageBreak/>
        <w:t>У меня хорошее настроение, и я хочу передать свою улыбку вам по кругу (педагог улыбается рядом стоящему ребенку, этот ребенок улыбается своему соседу и т.д.)</w:t>
      </w:r>
    </w:p>
    <w:p w14:paraId="27B1C78F" w14:textId="64E26FF2" w:rsidR="00676ECA" w:rsidRDefault="00676ECA" w:rsidP="00676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49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7499">
        <w:rPr>
          <w:rFonts w:ascii="Times New Roman" w:hAnsi="Times New Roman" w:cs="Times New Roman"/>
          <w:sz w:val="28"/>
          <w:szCs w:val="28"/>
        </w:rPr>
        <w:t>Сегодня</w:t>
      </w:r>
      <w:r>
        <w:rPr>
          <w:rFonts w:ascii="Times New Roman" w:hAnsi="Times New Roman" w:cs="Times New Roman"/>
          <w:sz w:val="28"/>
          <w:szCs w:val="28"/>
        </w:rPr>
        <w:t xml:space="preserve"> я хочу вас пригласить на</w:t>
      </w:r>
      <w:r w:rsidRPr="00B47499">
        <w:rPr>
          <w:rFonts w:ascii="Times New Roman" w:hAnsi="Times New Roman" w:cs="Times New Roman"/>
          <w:sz w:val="28"/>
          <w:szCs w:val="28"/>
        </w:rPr>
        <w:t xml:space="preserve"> удивительное и необычное путешествие, квест игру, по правилам дорожного движения.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499">
        <w:rPr>
          <w:rFonts w:ascii="Times New Roman" w:hAnsi="Times New Roman" w:cs="Times New Roman"/>
          <w:sz w:val="28"/>
          <w:szCs w:val="28"/>
        </w:rPr>
        <w:t>Но для этого надо пройти непростые испытания и проверить свои знания о правилах безопасности на дорогах.</w:t>
      </w:r>
    </w:p>
    <w:p w14:paraId="6A4190C3" w14:textId="7CF3CC3E" w:rsidR="00676ECA" w:rsidRPr="00B47499" w:rsidRDefault="00676ECA" w:rsidP="00676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499">
        <w:rPr>
          <w:rFonts w:ascii="Times New Roman" w:hAnsi="Times New Roman" w:cs="Times New Roman"/>
          <w:sz w:val="28"/>
          <w:szCs w:val="28"/>
        </w:rPr>
        <w:t xml:space="preserve">Ребята, у меня в руках </w:t>
      </w:r>
      <w:r>
        <w:rPr>
          <w:rFonts w:ascii="Times New Roman" w:hAnsi="Times New Roman" w:cs="Times New Roman"/>
          <w:sz w:val="28"/>
          <w:szCs w:val="28"/>
        </w:rPr>
        <w:t xml:space="preserve">волшебная коробка. В ней конверты с </w:t>
      </w:r>
      <w:r w:rsidRPr="00B47499">
        <w:rPr>
          <w:rFonts w:ascii="Times New Roman" w:hAnsi="Times New Roman" w:cs="Times New Roman"/>
          <w:sz w:val="28"/>
          <w:szCs w:val="28"/>
        </w:rPr>
        <w:t>карта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B474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47499">
        <w:rPr>
          <w:rFonts w:ascii="Times New Roman" w:hAnsi="Times New Roman" w:cs="Times New Roman"/>
          <w:sz w:val="28"/>
          <w:szCs w:val="28"/>
        </w:rPr>
        <w:t xml:space="preserve"> маршрут</w:t>
      </w:r>
      <w:r>
        <w:rPr>
          <w:rFonts w:ascii="Times New Roman" w:hAnsi="Times New Roman" w:cs="Times New Roman"/>
          <w:sz w:val="28"/>
          <w:szCs w:val="28"/>
        </w:rPr>
        <w:t>ами. Вам нужно выбрать один конверт. (Выходит один ребенок и достает из коробки любой конверт). В</w:t>
      </w:r>
      <w:r w:rsidRPr="00B47499">
        <w:rPr>
          <w:rFonts w:ascii="Times New Roman" w:hAnsi="Times New Roman" w:cs="Times New Roman"/>
          <w:sz w:val="28"/>
          <w:szCs w:val="28"/>
        </w:rPr>
        <w:t>ы будете следовать четко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499">
        <w:rPr>
          <w:rFonts w:ascii="Times New Roman" w:hAnsi="Times New Roman" w:cs="Times New Roman"/>
          <w:sz w:val="28"/>
          <w:szCs w:val="28"/>
        </w:rPr>
        <w:t>этапам указанны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474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B47499">
        <w:rPr>
          <w:rFonts w:ascii="Times New Roman" w:hAnsi="Times New Roman" w:cs="Times New Roman"/>
          <w:sz w:val="28"/>
          <w:szCs w:val="28"/>
        </w:rPr>
        <w:t xml:space="preserve"> карте. На этапах, за правильн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47499">
        <w:rPr>
          <w:rFonts w:ascii="Times New Roman" w:hAnsi="Times New Roman" w:cs="Times New Roman"/>
          <w:sz w:val="28"/>
          <w:szCs w:val="28"/>
        </w:rPr>
        <w:t xml:space="preserve"> выполненное задание вы будете получать часть пазла, из которого соберете</w:t>
      </w:r>
      <w:r>
        <w:rPr>
          <w:rFonts w:ascii="Times New Roman" w:hAnsi="Times New Roman" w:cs="Times New Roman"/>
          <w:sz w:val="28"/>
          <w:szCs w:val="28"/>
        </w:rPr>
        <w:t xml:space="preserve"> известную пословицу.</w:t>
      </w:r>
      <w:r w:rsidRPr="00B47499">
        <w:rPr>
          <w:rFonts w:ascii="Times New Roman" w:hAnsi="Times New Roman" w:cs="Times New Roman"/>
          <w:sz w:val="28"/>
          <w:szCs w:val="28"/>
        </w:rPr>
        <w:t> </w:t>
      </w:r>
    </w:p>
    <w:p w14:paraId="705B848B" w14:textId="77777777" w:rsidR="00676ECA" w:rsidRPr="00F0708B" w:rsidRDefault="00676ECA" w:rsidP="00676E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08B">
        <w:rPr>
          <w:rFonts w:ascii="Times New Roman" w:hAnsi="Times New Roman" w:cs="Times New Roman"/>
          <w:sz w:val="28"/>
          <w:szCs w:val="28"/>
        </w:rPr>
        <w:t>К состязаниям вы готовы? Нам нужно будет действовать слаженно и дружно. Слушать и помогать друг другу.</w:t>
      </w:r>
    </w:p>
    <w:p w14:paraId="01F8C46E" w14:textId="77777777" w:rsidR="00676ECA" w:rsidRDefault="00676ECA" w:rsidP="00676E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08B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F0708B">
        <w:rPr>
          <w:rFonts w:ascii="Times New Roman" w:hAnsi="Times New Roman" w:cs="Times New Roman"/>
          <w:sz w:val="28"/>
          <w:szCs w:val="28"/>
        </w:rPr>
        <w:t>теперь приступаем к поискам. Нам надо найти первое задание. Давайте рассмотрим карту и изучим маршрут.</w:t>
      </w:r>
      <w:r w:rsidRPr="00832B52">
        <w:rPr>
          <w:color w:val="111111"/>
          <w:sz w:val="28"/>
          <w:szCs w:val="28"/>
          <w:shd w:val="clear" w:color="auto" w:fill="FFFFFF"/>
        </w:rPr>
        <w:t xml:space="preserve"> </w:t>
      </w:r>
      <w:r w:rsidRPr="00832B52">
        <w:rPr>
          <w:rFonts w:ascii="Times New Roman" w:hAnsi="Times New Roman" w:cs="Times New Roman"/>
          <w:sz w:val="28"/>
          <w:szCs w:val="28"/>
        </w:rPr>
        <w:t>Итак, читаем первое задание «В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2B52">
        <w:rPr>
          <w:rFonts w:ascii="Times New Roman" w:hAnsi="Times New Roman" w:cs="Times New Roman"/>
          <w:sz w:val="28"/>
          <w:szCs w:val="28"/>
        </w:rPr>
        <w:t xml:space="preserve">уголке безопасности вы найдете конверт с </w:t>
      </w:r>
      <w:r>
        <w:rPr>
          <w:rFonts w:ascii="Times New Roman" w:hAnsi="Times New Roman" w:cs="Times New Roman"/>
          <w:sz w:val="28"/>
          <w:szCs w:val="28"/>
        </w:rPr>
        <w:t>первы</w:t>
      </w:r>
      <w:r w:rsidRPr="00832B52">
        <w:rPr>
          <w:rFonts w:ascii="Times New Roman" w:hAnsi="Times New Roman" w:cs="Times New Roman"/>
          <w:sz w:val="28"/>
          <w:szCs w:val="28"/>
        </w:rPr>
        <w:t>м заданием».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708B">
        <w:rPr>
          <w:rFonts w:ascii="Times New Roman" w:hAnsi="Times New Roman" w:cs="Times New Roman"/>
          <w:sz w:val="28"/>
          <w:szCs w:val="28"/>
        </w:rPr>
        <w:t>(Дети двигаются по маршруту и находят конверт с заданием).</w:t>
      </w:r>
    </w:p>
    <w:p w14:paraId="3F947439" w14:textId="77777777" w:rsidR="00676ECA" w:rsidRPr="00B47499" w:rsidRDefault="00676ECA" w:rsidP="00676ECA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7499">
        <w:rPr>
          <w:rFonts w:ascii="Times New Roman" w:hAnsi="Times New Roman" w:cs="Times New Roman"/>
          <w:b/>
          <w:bCs/>
          <w:sz w:val="28"/>
          <w:szCs w:val="28"/>
        </w:rPr>
        <w:t>Задание 1. «Правила дорожного движения для вопросов и ответов»</w:t>
      </w:r>
    </w:p>
    <w:p w14:paraId="3D3B7465" w14:textId="77777777" w:rsidR="00676ECA" w:rsidRPr="005905C1" w:rsidRDefault="00676ECA" w:rsidP="00676EC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5C1">
        <w:rPr>
          <w:rFonts w:ascii="Times New Roman" w:hAnsi="Times New Roman" w:cs="Times New Roman"/>
          <w:sz w:val="28"/>
          <w:szCs w:val="28"/>
        </w:rPr>
        <w:t>Какие сигналы светофора вы знаете? (красный, желтый, зеленый)</w:t>
      </w:r>
    </w:p>
    <w:p w14:paraId="2CED0E53" w14:textId="77777777" w:rsidR="00676ECA" w:rsidRPr="005905C1" w:rsidRDefault="00676ECA" w:rsidP="00676EC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C1">
        <w:rPr>
          <w:rFonts w:ascii="Times New Roman" w:hAnsi="Times New Roman" w:cs="Times New Roman"/>
          <w:sz w:val="28"/>
          <w:szCs w:val="28"/>
        </w:rPr>
        <w:t>Дорогу можно переходить только на … (зеленый свет)</w:t>
      </w:r>
    </w:p>
    <w:p w14:paraId="1D4B5282" w14:textId="77777777" w:rsidR="00676ECA" w:rsidRPr="005905C1" w:rsidRDefault="00676ECA" w:rsidP="00676EC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C1">
        <w:rPr>
          <w:rFonts w:ascii="Times New Roman" w:hAnsi="Times New Roman" w:cs="Times New Roman"/>
          <w:sz w:val="28"/>
          <w:szCs w:val="28"/>
        </w:rPr>
        <w:t>Кто является «пешеходом»? («пешеход» - это, человек, идущий пешком)</w:t>
      </w:r>
    </w:p>
    <w:p w14:paraId="6DA8FC39" w14:textId="77777777" w:rsidR="00676ECA" w:rsidRPr="005905C1" w:rsidRDefault="00676ECA" w:rsidP="00676EC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C1">
        <w:rPr>
          <w:rFonts w:ascii="Times New Roman" w:hAnsi="Times New Roman" w:cs="Times New Roman"/>
          <w:sz w:val="28"/>
          <w:szCs w:val="28"/>
        </w:rPr>
        <w:t>Где должны ходить пешеходы? (тротуар)</w:t>
      </w:r>
    </w:p>
    <w:p w14:paraId="06E0FCFD" w14:textId="77777777" w:rsidR="00676ECA" w:rsidRPr="005905C1" w:rsidRDefault="00676ECA" w:rsidP="00676EC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C1">
        <w:rPr>
          <w:rFonts w:ascii="Times New Roman" w:hAnsi="Times New Roman" w:cs="Times New Roman"/>
          <w:sz w:val="28"/>
          <w:szCs w:val="28"/>
        </w:rPr>
        <w:t>Где нужно переходить дорогу? (перейти по пешеходному переходу)</w:t>
      </w:r>
    </w:p>
    <w:p w14:paraId="00562724" w14:textId="77777777" w:rsidR="00676ECA" w:rsidRPr="005905C1" w:rsidRDefault="00676ECA" w:rsidP="00676EC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C1">
        <w:rPr>
          <w:rFonts w:ascii="Times New Roman" w:hAnsi="Times New Roman" w:cs="Times New Roman"/>
          <w:sz w:val="28"/>
          <w:szCs w:val="28"/>
        </w:rPr>
        <w:t>Как правильно переходить дорогу? (1 – приготовиться, 2 – посмотреть налево, 3 – посмотреть направо, вновь налево и если нет машин начинать переходить дорогу. Посмотреть налево, дойти до середины – посмотреть направо и переходить дальше).</w:t>
      </w:r>
    </w:p>
    <w:p w14:paraId="04285085" w14:textId="77777777" w:rsidR="00676ECA" w:rsidRPr="005905C1" w:rsidRDefault="00676ECA" w:rsidP="00676EC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C1">
        <w:rPr>
          <w:rFonts w:ascii="Times New Roman" w:hAnsi="Times New Roman" w:cs="Times New Roman"/>
          <w:sz w:val="28"/>
          <w:szCs w:val="28"/>
        </w:rPr>
        <w:t>Если на дороге случилась беда, срочно звони…. (02)</w:t>
      </w:r>
    </w:p>
    <w:p w14:paraId="19A5B9E3" w14:textId="77777777" w:rsidR="00676ECA" w:rsidRPr="005905C1" w:rsidRDefault="00676ECA" w:rsidP="00676EC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C1">
        <w:rPr>
          <w:rFonts w:ascii="Times New Roman" w:hAnsi="Times New Roman" w:cs="Times New Roman"/>
          <w:sz w:val="28"/>
          <w:szCs w:val="28"/>
        </w:rPr>
        <w:t>Для чего постовому нужен жезл? (регулировать дорожное движение)</w:t>
      </w:r>
    </w:p>
    <w:p w14:paraId="05D90AD4" w14:textId="7EDF7569" w:rsidR="00676ECA" w:rsidRPr="005905C1" w:rsidRDefault="00676ECA" w:rsidP="00676EC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C1">
        <w:rPr>
          <w:rFonts w:ascii="Times New Roman" w:hAnsi="Times New Roman" w:cs="Times New Roman"/>
          <w:sz w:val="28"/>
          <w:szCs w:val="28"/>
        </w:rPr>
        <w:t>Какие машины могут проехать на красный</w:t>
      </w:r>
      <w:r>
        <w:rPr>
          <w:rFonts w:ascii="Times New Roman" w:hAnsi="Times New Roman" w:cs="Times New Roman"/>
          <w:sz w:val="28"/>
          <w:szCs w:val="28"/>
        </w:rPr>
        <w:t xml:space="preserve"> сигнал</w:t>
      </w:r>
      <w:r w:rsidRPr="005905C1">
        <w:rPr>
          <w:rFonts w:ascii="Times New Roman" w:hAnsi="Times New Roman" w:cs="Times New Roman"/>
          <w:sz w:val="28"/>
          <w:szCs w:val="28"/>
        </w:rPr>
        <w:t>? (скорая, пожарная, спецмашины)</w:t>
      </w:r>
    </w:p>
    <w:p w14:paraId="72810DA3" w14:textId="77777777" w:rsidR="00676ECA" w:rsidRPr="00832B52" w:rsidRDefault="00676ECA" w:rsidP="00676E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0708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F0708B">
        <w:rPr>
          <w:rFonts w:ascii="Times New Roman" w:hAnsi="Times New Roman" w:cs="Times New Roman"/>
          <w:sz w:val="28"/>
          <w:szCs w:val="28"/>
        </w:rPr>
        <w:t> Молодцы! Мы справились с первым заданием и двигаемся дальше по карте</w:t>
      </w:r>
      <w:r>
        <w:rPr>
          <w:rFonts w:ascii="Times New Roman" w:hAnsi="Times New Roman" w:cs="Times New Roman"/>
          <w:sz w:val="28"/>
          <w:szCs w:val="28"/>
        </w:rPr>
        <w:t>. (</w:t>
      </w:r>
      <w:r w:rsidRPr="00F0708B">
        <w:rPr>
          <w:rFonts w:ascii="Times New Roman" w:hAnsi="Times New Roman" w:cs="Times New Roman"/>
          <w:sz w:val="28"/>
          <w:szCs w:val="28"/>
        </w:rPr>
        <w:t>За выполнение задания дети получают пазл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832B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32B52">
        <w:rPr>
          <w:rFonts w:ascii="Times New Roman" w:hAnsi="Times New Roman" w:cs="Times New Roman"/>
          <w:sz w:val="28"/>
          <w:szCs w:val="28"/>
        </w:rPr>
        <w:t xml:space="preserve">Дети с воспитателем читают </w:t>
      </w:r>
      <w:r>
        <w:rPr>
          <w:rFonts w:ascii="Times New Roman" w:hAnsi="Times New Roman" w:cs="Times New Roman"/>
          <w:sz w:val="28"/>
          <w:szCs w:val="28"/>
        </w:rPr>
        <w:t>втор</w:t>
      </w:r>
      <w:r w:rsidRPr="00832B52">
        <w:rPr>
          <w:rFonts w:ascii="Times New Roman" w:hAnsi="Times New Roman" w:cs="Times New Roman"/>
          <w:sz w:val="28"/>
          <w:szCs w:val="28"/>
        </w:rPr>
        <w:t>ой пункт карты «</w:t>
      </w:r>
      <w:r>
        <w:rPr>
          <w:rFonts w:ascii="Times New Roman" w:hAnsi="Times New Roman" w:cs="Times New Roman"/>
          <w:sz w:val="28"/>
          <w:szCs w:val="28"/>
        </w:rPr>
        <w:t xml:space="preserve">В ИЗО уголке </w:t>
      </w:r>
      <w:r w:rsidRPr="00832B52">
        <w:rPr>
          <w:rFonts w:ascii="Times New Roman" w:hAnsi="Times New Roman" w:cs="Times New Roman"/>
          <w:sz w:val="28"/>
          <w:szCs w:val="28"/>
        </w:rPr>
        <w:t>вы найдете письмо со следующим заданием»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bookmarkStart w:id="0" w:name="_Hlk65824858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832B52">
        <w:rPr>
          <w:rFonts w:ascii="Times New Roman" w:hAnsi="Times New Roman" w:cs="Times New Roman"/>
          <w:sz w:val="28"/>
          <w:szCs w:val="28"/>
        </w:rPr>
        <w:t xml:space="preserve">Дети находят конверт и выполняют </w:t>
      </w:r>
      <w:r>
        <w:rPr>
          <w:rFonts w:ascii="Times New Roman" w:hAnsi="Times New Roman" w:cs="Times New Roman"/>
          <w:sz w:val="28"/>
          <w:szCs w:val="28"/>
        </w:rPr>
        <w:t>втор</w:t>
      </w:r>
      <w:r w:rsidRPr="00832B52">
        <w:rPr>
          <w:rFonts w:ascii="Times New Roman" w:hAnsi="Times New Roman" w:cs="Times New Roman"/>
          <w:sz w:val="28"/>
          <w:szCs w:val="28"/>
        </w:rPr>
        <w:t>ое задание.</w:t>
      </w:r>
      <w:r>
        <w:rPr>
          <w:rFonts w:ascii="Times New Roman" w:hAnsi="Times New Roman" w:cs="Times New Roman"/>
          <w:sz w:val="28"/>
          <w:szCs w:val="28"/>
        </w:rPr>
        <w:t>)</w:t>
      </w:r>
    </w:p>
    <w:bookmarkEnd w:id="0"/>
    <w:p w14:paraId="5BF52BA0" w14:textId="77777777" w:rsidR="00676ECA" w:rsidRPr="00F0708B" w:rsidRDefault="00676ECA" w:rsidP="00676E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0708B">
        <w:rPr>
          <w:rFonts w:ascii="Times New Roman" w:hAnsi="Times New Roman" w:cs="Times New Roman"/>
          <w:b/>
          <w:bCs/>
          <w:sz w:val="28"/>
          <w:szCs w:val="28"/>
        </w:rPr>
        <w:t>Задание 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0708B">
        <w:rPr>
          <w:rFonts w:ascii="Times New Roman" w:hAnsi="Times New Roman" w:cs="Times New Roman"/>
          <w:b/>
          <w:bCs/>
          <w:sz w:val="28"/>
          <w:szCs w:val="28"/>
        </w:rPr>
        <w:t>. «</w:t>
      </w:r>
      <w:r>
        <w:rPr>
          <w:rFonts w:ascii="Times New Roman" w:hAnsi="Times New Roman" w:cs="Times New Roman"/>
          <w:b/>
          <w:bCs/>
          <w:sz w:val="28"/>
          <w:szCs w:val="28"/>
        </w:rPr>
        <w:t>Необычная математика</w:t>
      </w:r>
      <w:r w:rsidRPr="00F0708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7976FAA" w14:textId="77777777" w:rsidR="00676ECA" w:rsidRDefault="00676ECA" w:rsidP="00676E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Вы должны решать задачи. Вместо ответа нарисовать дорожный знак. Для выполнения этого задания нам нужно разделиться на 4 команды. А сделаем мы это очень просто: каждый подходит, берет из коробки карточку и проходит за стол с изображением на карточке. (4 комплекта карточек) (Дети</w:t>
      </w:r>
      <w:r w:rsidRPr="00F0708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подходят к столам, </w:t>
      </w:r>
      <w:r w:rsidRPr="00F0708B">
        <w:rPr>
          <w:rFonts w:ascii="Times New Roman" w:hAnsi="Times New Roman" w:cs="Times New Roman"/>
          <w:sz w:val="28"/>
          <w:szCs w:val="28"/>
        </w:rPr>
        <w:t>где разложены</w:t>
      </w:r>
      <w:r>
        <w:rPr>
          <w:rFonts w:ascii="Times New Roman" w:hAnsi="Times New Roman" w:cs="Times New Roman"/>
          <w:sz w:val="28"/>
          <w:szCs w:val="28"/>
        </w:rPr>
        <w:t xml:space="preserve"> карточки и цветные карандаши)</w:t>
      </w:r>
    </w:p>
    <w:p w14:paraId="1B96A1E0" w14:textId="77777777" w:rsidR="00676ECA" w:rsidRDefault="00676ECA" w:rsidP="00676ECA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9F9E10" w14:textId="77777777" w:rsidR="00676ECA" w:rsidRDefault="00676ECA" w:rsidP="00676ECA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A3C518" w14:textId="7CCCD1F5" w:rsidR="00676ECA" w:rsidRPr="00F870FB" w:rsidRDefault="00676ECA" w:rsidP="00676ECA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70F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 стол: </w:t>
      </w:r>
    </w:p>
    <w:p w14:paraId="20CCF89F" w14:textId="77777777" w:rsidR="00676ECA" w:rsidRDefault="00676ECA" w:rsidP="00676ECA">
      <w:pPr>
        <w:spacing w:after="0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56E3255" wp14:editId="0F8DA8D2">
            <wp:extent cx="5810250" cy="97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2" t="3942" r="3352" b="74893"/>
                    <a:stretch/>
                  </pic:blipFill>
                  <pic:spPr bwMode="auto">
                    <a:xfrm>
                      <a:off x="0" y="0"/>
                      <a:ext cx="5810250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6AA980" w14:textId="77777777" w:rsidR="00676ECA" w:rsidRDefault="00676ECA" w:rsidP="00676ECA">
      <w:pPr>
        <w:spacing w:after="0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 стол: </w:t>
      </w:r>
    </w:p>
    <w:p w14:paraId="00F5871E" w14:textId="77777777" w:rsidR="00676ECA" w:rsidRDefault="00676ECA" w:rsidP="00676ECA">
      <w:pPr>
        <w:spacing w:after="0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48922DC5" wp14:editId="2AF2C239">
            <wp:extent cx="6120130" cy="990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70" b="54351"/>
                    <a:stretch/>
                  </pic:blipFill>
                  <pic:spPr bwMode="auto">
                    <a:xfrm>
                      <a:off x="0" y="0"/>
                      <a:ext cx="6120130" cy="99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4D47DD" w14:textId="77777777" w:rsidR="00676ECA" w:rsidRDefault="00676ECA" w:rsidP="00676ECA">
      <w:pPr>
        <w:spacing w:after="0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 стол:</w:t>
      </w:r>
    </w:p>
    <w:p w14:paraId="3DCACB71" w14:textId="77777777" w:rsidR="00676ECA" w:rsidRDefault="00676ECA" w:rsidP="00676ECA">
      <w:pPr>
        <w:spacing w:after="0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3E11CE83" wp14:editId="4C2C4E35">
            <wp:extent cx="6120130" cy="990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064" b="32356"/>
                    <a:stretch/>
                  </pic:blipFill>
                  <pic:spPr bwMode="auto">
                    <a:xfrm>
                      <a:off x="0" y="0"/>
                      <a:ext cx="6120130" cy="99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EB9168" w14:textId="77777777" w:rsidR="00676ECA" w:rsidRDefault="00676ECA" w:rsidP="00676ECA">
      <w:pPr>
        <w:spacing w:after="0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3A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4 стол:</w:t>
      </w:r>
    </w:p>
    <w:p w14:paraId="13361714" w14:textId="77777777" w:rsidR="00676ECA" w:rsidRDefault="00676ECA" w:rsidP="00676ECA">
      <w:pPr>
        <w:spacing w:after="0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5AC12031" wp14:editId="3DFCE8F1">
            <wp:extent cx="6120130" cy="9048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022" b="13265"/>
                    <a:stretch/>
                  </pic:blipFill>
                  <pic:spPr bwMode="auto">
                    <a:xfrm>
                      <a:off x="0" y="0"/>
                      <a:ext cx="6120130" cy="904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201B02" w14:textId="77777777" w:rsidR="00676ECA" w:rsidRDefault="00676ECA" w:rsidP="00676EC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708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F0708B">
        <w:rPr>
          <w:rFonts w:ascii="Times New Roman" w:hAnsi="Times New Roman" w:cs="Times New Roman"/>
          <w:sz w:val="28"/>
          <w:szCs w:val="28"/>
        </w:rPr>
        <w:t> Молодцы! Мы справились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070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вторым</w:t>
      </w:r>
      <w:r w:rsidRPr="00F0708B">
        <w:rPr>
          <w:rFonts w:ascii="Times New Roman" w:hAnsi="Times New Roman" w:cs="Times New Roman"/>
          <w:sz w:val="28"/>
          <w:szCs w:val="28"/>
        </w:rPr>
        <w:t xml:space="preserve"> заданием и двигаемся дальше по карте</w:t>
      </w:r>
      <w:r>
        <w:rPr>
          <w:rFonts w:ascii="Times New Roman" w:hAnsi="Times New Roman" w:cs="Times New Roman"/>
          <w:sz w:val="28"/>
          <w:szCs w:val="28"/>
        </w:rPr>
        <w:t>. (</w:t>
      </w:r>
      <w:r w:rsidRPr="00F0708B">
        <w:rPr>
          <w:rFonts w:ascii="Times New Roman" w:hAnsi="Times New Roman" w:cs="Times New Roman"/>
          <w:sz w:val="28"/>
          <w:szCs w:val="28"/>
        </w:rPr>
        <w:t>За выполнение задания дети получают пазл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32B52">
        <w:rPr>
          <w:rFonts w:ascii="Times New Roman" w:hAnsi="Times New Roman" w:cs="Times New Roman"/>
          <w:sz w:val="28"/>
          <w:szCs w:val="28"/>
        </w:rPr>
        <w:t>.</w:t>
      </w:r>
      <w:r w:rsidRPr="00832B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73B8CCCD" w14:textId="77777777" w:rsidR="00676ECA" w:rsidRDefault="00676ECA" w:rsidP="00676E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B52">
        <w:rPr>
          <w:rFonts w:ascii="Times New Roman" w:hAnsi="Times New Roman" w:cs="Times New Roman"/>
          <w:sz w:val="28"/>
          <w:szCs w:val="28"/>
        </w:rPr>
        <w:t xml:space="preserve">Дети с воспитателем читают </w:t>
      </w:r>
      <w:r>
        <w:rPr>
          <w:rFonts w:ascii="Times New Roman" w:hAnsi="Times New Roman" w:cs="Times New Roman"/>
          <w:sz w:val="28"/>
          <w:szCs w:val="28"/>
        </w:rPr>
        <w:t>третий</w:t>
      </w:r>
      <w:r w:rsidRPr="00832B52">
        <w:rPr>
          <w:rFonts w:ascii="Times New Roman" w:hAnsi="Times New Roman" w:cs="Times New Roman"/>
          <w:sz w:val="28"/>
          <w:szCs w:val="28"/>
        </w:rPr>
        <w:t xml:space="preserve"> пункт карты </w:t>
      </w:r>
      <w:r w:rsidRPr="009B059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В спортивном уголке </w:t>
      </w:r>
      <w:r w:rsidRPr="009B0596">
        <w:rPr>
          <w:rFonts w:ascii="Times New Roman" w:hAnsi="Times New Roman" w:cs="Times New Roman"/>
          <w:sz w:val="28"/>
          <w:szCs w:val="28"/>
        </w:rPr>
        <w:t>вы найдете письмо 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596">
        <w:rPr>
          <w:rFonts w:ascii="Times New Roman" w:hAnsi="Times New Roman" w:cs="Times New Roman"/>
          <w:sz w:val="28"/>
          <w:szCs w:val="28"/>
        </w:rPr>
        <w:t>следующим заданием»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32B52">
        <w:rPr>
          <w:rFonts w:ascii="Times New Roman" w:hAnsi="Times New Roman" w:cs="Times New Roman"/>
          <w:sz w:val="28"/>
          <w:szCs w:val="28"/>
        </w:rPr>
        <w:t xml:space="preserve">Дети находят конверт и выполняют </w:t>
      </w:r>
      <w:r>
        <w:rPr>
          <w:rFonts w:ascii="Times New Roman" w:hAnsi="Times New Roman" w:cs="Times New Roman"/>
          <w:sz w:val="28"/>
          <w:szCs w:val="28"/>
        </w:rPr>
        <w:t>третье</w:t>
      </w:r>
      <w:r w:rsidRPr="00832B52">
        <w:rPr>
          <w:rFonts w:ascii="Times New Roman" w:hAnsi="Times New Roman" w:cs="Times New Roman"/>
          <w:sz w:val="28"/>
          <w:szCs w:val="28"/>
        </w:rPr>
        <w:t xml:space="preserve"> задание.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395D3B4" w14:textId="77777777" w:rsidR="00676ECA" w:rsidRDefault="00676ECA" w:rsidP="00676ECA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0596">
        <w:rPr>
          <w:rFonts w:ascii="Times New Roman" w:hAnsi="Times New Roman" w:cs="Times New Roman"/>
          <w:b/>
          <w:bCs/>
          <w:sz w:val="28"/>
          <w:szCs w:val="28"/>
        </w:rPr>
        <w:t>Задание 3.</w:t>
      </w:r>
    </w:p>
    <w:p w14:paraId="75E76459" w14:textId="77777777" w:rsidR="00676ECA" w:rsidRPr="00832B52" w:rsidRDefault="00676ECA" w:rsidP="00676E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Скажите, пожалуйста, что регулирует движение на дорогах? (Светофор.) Этот светофор светит и для машин, и для пешеходов, но у него есть младший брат – пешеходный светофор. Обычно он прикрепляется пониже, и у него всего два цвета: красный и зеленый. На нем изображены силуэты пешеходов. Расскажите, что означает каждый сигнал? (ответы детей.)</w:t>
      </w:r>
    </w:p>
    <w:p w14:paraId="4901A0DE" w14:textId="77777777" w:rsidR="00676ECA" w:rsidRDefault="00676ECA" w:rsidP="00676E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3B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Сейчас я проверю, насколько вы внимательны.</w:t>
      </w:r>
    </w:p>
    <w:p w14:paraId="5E854C46" w14:textId="77777777" w:rsidR="00676ECA" w:rsidRPr="008633B0" w:rsidRDefault="00676ECA" w:rsidP="00676ECA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33B0">
        <w:rPr>
          <w:rFonts w:ascii="Times New Roman" w:hAnsi="Times New Roman" w:cs="Times New Roman"/>
          <w:b/>
          <w:bCs/>
          <w:sz w:val="28"/>
          <w:szCs w:val="28"/>
        </w:rPr>
        <w:t>Подвижная игра: «Примерный пешеход»</w:t>
      </w:r>
    </w:p>
    <w:p w14:paraId="3ACBFB49" w14:textId="77777777" w:rsidR="00676ECA" w:rsidRDefault="00676ECA" w:rsidP="00676E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называет цвет – зеленый. Выполняя условия игры, дети топают ногами. Это означает, что путь свободен, можно пересекать дорогу.</w:t>
      </w:r>
    </w:p>
    <w:p w14:paraId="3E7401E7" w14:textId="77777777" w:rsidR="00676ECA" w:rsidRDefault="00676ECA" w:rsidP="00676E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упоминании о желтом цвете дети поднимают вверх правую руку. Этот сигнал означает «Внимание!»</w:t>
      </w:r>
    </w:p>
    <w:p w14:paraId="0379C15B" w14:textId="77777777" w:rsidR="00676ECA" w:rsidRDefault="00676ECA" w:rsidP="00676E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сигнал светофора – красный. При слове «красный», произнесенным воспитателем, в зале должна воцариться тишина (переходить улицу нельзя).</w:t>
      </w:r>
    </w:p>
    <w:p w14:paraId="71D983BE" w14:textId="40A01060" w:rsidR="001732A1" w:rsidRDefault="00676ECA" w:rsidP="001732A1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Игра ведется в быстром темпе. Чтобы правильно выполнять ее условия, от детей требуется повышенное внимание. Если кто нарушил правила, должен с помощью ребят и воспитателя выучить их.</w:t>
      </w:r>
    </w:p>
    <w:p w14:paraId="70FB69A4" w14:textId="57A1128F" w:rsidR="00676ECA" w:rsidRPr="007A5D4B" w:rsidRDefault="00676ECA" w:rsidP="00676ECA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95F4B">
        <w:rPr>
          <w:rFonts w:ascii="Times New Roman" w:hAnsi="Times New Roman" w:cs="Times New Roman"/>
          <w:sz w:val="28"/>
          <w:szCs w:val="28"/>
        </w:rPr>
        <w:t xml:space="preserve">За выполнение задания дети получают пазл и </w:t>
      </w:r>
      <w:r>
        <w:rPr>
          <w:rFonts w:ascii="Times New Roman" w:hAnsi="Times New Roman" w:cs="Times New Roman"/>
          <w:sz w:val="28"/>
          <w:szCs w:val="28"/>
        </w:rPr>
        <w:t>четвертую</w:t>
      </w:r>
      <w:r w:rsidRPr="00395F4B">
        <w:rPr>
          <w:rFonts w:ascii="Times New Roman" w:hAnsi="Times New Roman" w:cs="Times New Roman"/>
          <w:sz w:val="28"/>
          <w:szCs w:val="28"/>
        </w:rPr>
        <w:t xml:space="preserve"> подсказку</w:t>
      </w:r>
      <w:r>
        <w:rPr>
          <w:rFonts w:ascii="Times New Roman" w:hAnsi="Times New Roman" w:cs="Times New Roman"/>
          <w:sz w:val="28"/>
          <w:szCs w:val="28"/>
        </w:rPr>
        <w:t>.)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95F4B">
        <w:rPr>
          <w:rFonts w:ascii="Times New Roman" w:hAnsi="Times New Roman" w:cs="Times New Roman"/>
          <w:sz w:val="28"/>
          <w:szCs w:val="28"/>
        </w:rPr>
        <w:t>Дети с воспитателем читают «Дорога вас ведёт </w:t>
      </w:r>
      <w:r>
        <w:rPr>
          <w:rFonts w:ascii="Times New Roman" w:hAnsi="Times New Roman" w:cs="Times New Roman"/>
          <w:sz w:val="28"/>
          <w:szCs w:val="28"/>
        </w:rPr>
        <w:t xml:space="preserve">в уголок экспериментирования. Там вы </w:t>
      </w:r>
      <w:r w:rsidRPr="00395F4B">
        <w:rPr>
          <w:rFonts w:ascii="Times New Roman" w:hAnsi="Times New Roman" w:cs="Times New Roman"/>
          <w:sz w:val="28"/>
          <w:szCs w:val="28"/>
        </w:rPr>
        <w:t>найдете следующий конверт с заданием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95F4B">
        <w:rPr>
          <w:rFonts w:ascii="Times New Roman" w:hAnsi="Times New Roman" w:cs="Times New Roman"/>
          <w:sz w:val="28"/>
          <w:szCs w:val="28"/>
        </w:rPr>
        <w:t>»</w:t>
      </w:r>
      <w:r w:rsidRPr="001451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832B52">
        <w:rPr>
          <w:rFonts w:ascii="Times New Roman" w:hAnsi="Times New Roman" w:cs="Times New Roman"/>
          <w:sz w:val="28"/>
          <w:szCs w:val="28"/>
        </w:rPr>
        <w:t xml:space="preserve">Дети находят конверт и выполняют </w:t>
      </w:r>
      <w:r>
        <w:rPr>
          <w:rFonts w:ascii="Times New Roman" w:hAnsi="Times New Roman" w:cs="Times New Roman"/>
          <w:sz w:val="28"/>
          <w:szCs w:val="28"/>
        </w:rPr>
        <w:t>втор</w:t>
      </w:r>
      <w:r w:rsidRPr="00832B52">
        <w:rPr>
          <w:rFonts w:ascii="Times New Roman" w:hAnsi="Times New Roman" w:cs="Times New Roman"/>
          <w:sz w:val="28"/>
          <w:szCs w:val="28"/>
        </w:rPr>
        <w:t>ое задание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810B182" w14:textId="77777777" w:rsidR="00676ECA" w:rsidRPr="00395F4B" w:rsidRDefault="00676ECA" w:rsidP="00676ECA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F4B">
        <w:rPr>
          <w:rFonts w:ascii="Times New Roman" w:hAnsi="Times New Roman" w:cs="Times New Roman"/>
          <w:b/>
          <w:bCs/>
          <w:sz w:val="28"/>
          <w:szCs w:val="28"/>
        </w:rPr>
        <w:t>Задание 4.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0708B">
        <w:rPr>
          <w:rFonts w:ascii="Times New Roman" w:hAnsi="Times New Roman" w:cs="Times New Roman"/>
          <w:b/>
          <w:bCs/>
          <w:sz w:val="28"/>
          <w:szCs w:val="28"/>
        </w:rPr>
        <w:t>«Дорожные знаки»</w:t>
      </w:r>
    </w:p>
    <w:p w14:paraId="3376CF06" w14:textId="77777777" w:rsidR="00676ECA" w:rsidRDefault="00676ECA" w:rsidP="00676E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08B">
        <w:rPr>
          <w:rFonts w:ascii="Times New Roman" w:hAnsi="Times New Roman" w:cs="Times New Roman"/>
          <w:sz w:val="28"/>
          <w:szCs w:val="28"/>
        </w:rPr>
        <w:t>Перед детьми располагается набор предупреждающих знаков. Воспитатель загадывает загадки, а участники показывают соответствующий дорожный знак и называют его.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45107">
        <w:rPr>
          <w:rFonts w:ascii="Times New Roman" w:hAnsi="Times New Roman" w:cs="Times New Roman"/>
          <w:sz w:val="28"/>
          <w:szCs w:val="28"/>
        </w:rPr>
        <w:t>После выполнения задания дети получают пазл и подсказку</w:t>
      </w:r>
      <w:r>
        <w:rPr>
          <w:rFonts w:ascii="Times New Roman" w:hAnsi="Times New Roman" w:cs="Times New Roman"/>
          <w:sz w:val="28"/>
          <w:szCs w:val="28"/>
        </w:rPr>
        <w:t xml:space="preserve">.) </w:t>
      </w:r>
      <w:r w:rsidRPr="00145107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107">
        <w:rPr>
          <w:rFonts w:ascii="Times New Roman" w:hAnsi="Times New Roman" w:cs="Times New Roman"/>
          <w:sz w:val="28"/>
          <w:szCs w:val="28"/>
        </w:rPr>
        <w:t>читает следующею подсказку: «</w:t>
      </w:r>
      <w:r>
        <w:rPr>
          <w:rFonts w:ascii="Times New Roman" w:hAnsi="Times New Roman" w:cs="Times New Roman"/>
          <w:sz w:val="28"/>
          <w:szCs w:val="28"/>
        </w:rPr>
        <w:t xml:space="preserve">Пройдите к экрану, там на полке </w:t>
      </w:r>
      <w:r w:rsidRPr="00145107">
        <w:rPr>
          <w:rFonts w:ascii="Times New Roman" w:hAnsi="Times New Roman" w:cs="Times New Roman"/>
          <w:sz w:val="28"/>
          <w:szCs w:val="28"/>
        </w:rPr>
        <w:t>вы найдете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107">
        <w:rPr>
          <w:rFonts w:ascii="Times New Roman" w:hAnsi="Times New Roman" w:cs="Times New Roman"/>
          <w:sz w:val="28"/>
          <w:szCs w:val="28"/>
        </w:rPr>
        <w:t>конверт со следующим заданием».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45107">
        <w:rPr>
          <w:rFonts w:ascii="Times New Roman" w:hAnsi="Times New Roman" w:cs="Times New Roman"/>
          <w:sz w:val="28"/>
          <w:szCs w:val="28"/>
        </w:rPr>
        <w:t>Дети проходят в музыкальный зал, находят конверт и выполняют задание.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FF0EA53" w14:textId="77777777" w:rsidR="00676ECA" w:rsidRDefault="00676ECA" w:rsidP="00676ECA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5107">
        <w:rPr>
          <w:rFonts w:ascii="Times New Roman" w:hAnsi="Times New Roman" w:cs="Times New Roman"/>
          <w:b/>
          <w:bCs/>
          <w:sz w:val="28"/>
          <w:szCs w:val="28"/>
        </w:rPr>
        <w:t xml:space="preserve">Задание 5. </w:t>
      </w:r>
      <w:r>
        <w:rPr>
          <w:rFonts w:ascii="Times New Roman" w:hAnsi="Times New Roman" w:cs="Times New Roman"/>
          <w:b/>
          <w:bCs/>
          <w:sz w:val="28"/>
          <w:szCs w:val="28"/>
        </w:rPr>
        <w:t>ИКТ игра «Я шагаю по улице»</w:t>
      </w:r>
    </w:p>
    <w:p w14:paraId="085A677E" w14:textId="77777777" w:rsidR="00676ECA" w:rsidRDefault="00676ECA" w:rsidP="00676E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107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145107">
        <w:rPr>
          <w:rFonts w:ascii="Times New Roman" w:hAnsi="Times New Roman" w:cs="Times New Roman"/>
          <w:sz w:val="28"/>
          <w:szCs w:val="28"/>
        </w:rPr>
        <w:t>Ребята, нам нужно ответить на вопросы (вопросы воспитателя и ответы детей сопровождаются мультимедийной презентацией).</w:t>
      </w:r>
    </w:p>
    <w:p w14:paraId="0F4111A3" w14:textId="77777777" w:rsidR="00676ECA" w:rsidRDefault="00676ECA" w:rsidP="00676ECA">
      <w:pPr>
        <w:spacing w:after="0"/>
        <w:jc w:val="both"/>
        <w:rPr>
          <w:noProof/>
        </w:rPr>
      </w:pPr>
      <w:r>
        <w:rPr>
          <w:noProof/>
        </w:rPr>
        <w:drawing>
          <wp:inline distT="0" distB="0" distL="0" distR="0" wp14:anchorId="2A814A08" wp14:editId="3D01DEA3">
            <wp:extent cx="1524000" cy="114308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121" cy="1168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0BC6E2DE" wp14:editId="67FA1558">
            <wp:extent cx="1524000" cy="114307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015" cy="1155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0011C1BD" wp14:editId="4442314C">
            <wp:extent cx="1533525" cy="115022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845" cy="1172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3A6A0EF2" wp14:editId="11CC3554">
            <wp:extent cx="1533525" cy="1150223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539" cy="1165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</w:rPr>
        <w:t xml:space="preserve">                      </w:t>
      </w:r>
      <w:r>
        <w:rPr>
          <w:noProof/>
        </w:rPr>
        <w:drawing>
          <wp:inline distT="0" distB="0" distL="0" distR="0" wp14:anchorId="6226A211" wp14:editId="7F245C1C">
            <wp:extent cx="1543050" cy="1157368"/>
            <wp:effectExtent l="0" t="0" r="0" b="508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559" cy="1177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</w:t>
      </w:r>
      <w:r>
        <w:rPr>
          <w:noProof/>
        </w:rPr>
        <w:drawing>
          <wp:inline distT="0" distB="0" distL="0" distR="0" wp14:anchorId="30EE9AA1" wp14:editId="4CAEE116">
            <wp:extent cx="1511195" cy="11334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811" cy="1153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4E4E4AEB" w14:textId="77777777" w:rsidR="00676ECA" w:rsidRPr="00145107" w:rsidRDefault="00676ECA" w:rsidP="00676E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BFDF796" wp14:editId="0910133B">
            <wp:extent cx="1511196" cy="11334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955" cy="1157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CF5C2" w14:textId="39B76501" w:rsidR="00676ECA" w:rsidRDefault="00676ECA" w:rsidP="00676E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107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14510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Задание выполнено! М</w:t>
      </w:r>
      <w:r w:rsidRPr="00145107">
        <w:rPr>
          <w:rFonts w:ascii="Times New Roman" w:hAnsi="Times New Roman" w:cs="Times New Roman"/>
          <w:sz w:val="28"/>
          <w:szCs w:val="28"/>
        </w:rPr>
        <w:t>ы выполнили все задания и получили все подсказки. Давайте разместим их на мольберте и посмотрим, что у нас получилось.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107">
        <w:rPr>
          <w:rFonts w:ascii="Times New Roman" w:hAnsi="Times New Roman" w:cs="Times New Roman"/>
          <w:sz w:val="28"/>
          <w:szCs w:val="28"/>
        </w:rPr>
        <w:t>(Дети собирают пазлы</w:t>
      </w:r>
      <w:r w:rsidRPr="00CB1A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читают пословицу «</w:t>
      </w:r>
      <w:r w:rsidRPr="007A5D4B">
        <w:rPr>
          <w:rFonts w:ascii="Times New Roman" w:hAnsi="Times New Roman" w:cs="Times New Roman"/>
          <w:sz w:val="28"/>
          <w:szCs w:val="28"/>
        </w:rPr>
        <w:t>Берегись бед, пока их 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45107">
        <w:rPr>
          <w:rFonts w:ascii="Times New Roman" w:hAnsi="Times New Roman" w:cs="Times New Roman"/>
          <w:sz w:val="28"/>
          <w:szCs w:val="28"/>
        </w:rPr>
        <w:t>)</w:t>
      </w:r>
    </w:p>
    <w:p w14:paraId="4103B931" w14:textId="13625BAE" w:rsidR="00086AFD" w:rsidRDefault="00086AFD" w:rsidP="00086AFD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Рефлексия. </w:t>
      </w:r>
    </w:p>
    <w:p w14:paraId="46E470AE" w14:textId="77777777" w:rsidR="00086AFD" w:rsidRPr="002E2F19" w:rsidRDefault="00086AFD" w:rsidP="00086AFD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2F19">
        <w:rPr>
          <w:rFonts w:ascii="Times New Roman" w:hAnsi="Times New Roman" w:cs="Times New Roman"/>
          <w:sz w:val="28"/>
          <w:szCs w:val="28"/>
        </w:rPr>
        <w:t>Итак, что нужно знать и соблюдать, чтобы движение по улицам и дорогам</w:t>
      </w:r>
      <w:r>
        <w:rPr>
          <w:rFonts w:ascii="Times New Roman" w:hAnsi="Times New Roman" w:cs="Times New Roman"/>
          <w:sz w:val="28"/>
          <w:szCs w:val="28"/>
        </w:rPr>
        <w:t xml:space="preserve"> было</w:t>
      </w:r>
      <w:r w:rsidRPr="002E2F19">
        <w:rPr>
          <w:rFonts w:ascii="Times New Roman" w:hAnsi="Times New Roman" w:cs="Times New Roman"/>
          <w:sz w:val="28"/>
          <w:szCs w:val="28"/>
        </w:rPr>
        <w:t xml:space="preserve"> безопасным?</w:t>
      </w:r>
    </w:p>
    <w:p w14:paraId="44C3A1EC" w14:textId="77777777" w:rsidR="00086AFD" w:rsidRPr="002E2F19" w:rsidRDefault="00086AFD" w:rsidP="00086AF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F19">
        <w:rPr>
          <w:rFonts w:ascii="Times New Roman" w:hAnsi="Times New Roman" w:cs="Times New Roman"/>
          <w:sz w:val="28"/>
          <w:szCs w:val="28"/>
        </w:rPr>
        <w:t xml:space="preserve">Что вам особенно понравилось? </w:t>
      </w:r>
    </w:p>
    <w:p w14:paraId="2027A4FE" w14:textId="77777777" w:rsidR="00086AFD" w:rsidRDefault="00086AFD" w:rsidP="00086AF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107">
        <w:rPr>
          <w:rFonts w:ascii="Times New Roman" w:hAnsi="Times New Roman" w:cs="Times New Roman"/>
          <w:sz w:val="28"/>
          <w:szCs w:val="28"/>
        </w:rPr>
        <w:lastRenderedPageBreak/>
        <w:t>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107">
        <w:rPr>
          <w:rFonts w:ascii="Times New Roman" w:hAnsi="Times New Roman" w:cs="Times New Roman"/>
          <w:sz w:val="28"/>
          <w:szCs w:val="28"/>
        </w:rPr>
        <w:t>что, ребята, мы с вами сегодня вспомнили правила дорожного движения. И я убедилась, что вы знаете их хорошо. Теперь самое главное для вас – применять их всегда, когда выходите на улицу, показывая всем пример хорошего, осторожного и внимательного участника дорожного движения.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107">
        <w:rPr>
          <w:rFonts w:ascii="Times New Roman" w:hAnsi="Times New Roman" w:cs="Times New Roman"/>
          <w:sz w:val="28"/>
          <w:szCs w:val="28"/>
        </w:rPr>
        <w:t>Спасибо всем за такую интересную игру. И я желаю всем соблюдать правила дорожного движения, и все у вас будет хорошо.</w:t>
      </w:r>
    </w:p>
    <w:p w14:paraId="2BF157FA" w14:textId="77777777" w:rsidR="00086AFD" w:rsidRPr="00145107" w:rsidRDefault="00086AFD" w:rsidP="00086AF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107">
        <w:rPr>
          <w:rFonts w:ascii="Times New Roman" w:hAnsi="Times New Roman" w:cs="Times New Roman"/>
          <w:sz w:val="28"/>
          <w:szCs w:val="28"/>
        </w:rPr>
        <w:t>Детям раздаются значки Знатоку правил дорожного движения.</w:t>
      </w:r>
    </w:p>
    <w:p w14:paraId="40E4D28D" w14:textId="64C8D208" w:rsidR="00676ECA" w:rsidRPr="00C3206A" w:rsidRDefault="00676ECA" w:rsidP="00086AF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16EFCAC" w14:textId="77777777" w:rsidR="00676ECA" w:rsidRDefault="00676ECA"/>
    <w:sectPr w:rsidR="00676ECA" w:rsidSect="00186DA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758F4"/>
    <w:multiLevelType w:val="hybridMultilevel"/>
    <w:tmpl w:val="79D07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67D3F"/>
    <w:multiLevelType w:val="hybridMultilevel"/>
    <w:tmpl w:val="6B1A4402"/>
    <w:lvl w:ilvl="0" w:tplc="85080A6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1BB6EE2"/>
    <w:multiLevelType w:val="hybridMultilevel"/>
    <w:tmpl w:val="47A64154"/>
    <w:lvl w:ilvl="0" w:tplc="2FB8EC0C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ECA"/>
    <w:rsid w:val="00086AFD"/>
    <w:rsid w:val="001010DB"/>
    <w:rsid w:val="001732A1"/>
    <w:rsid w:val="0067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0A06A"/>
  <w15:chartTrackingRefBased/>
  <w15:docId w15:val="{BF29D279-F519-4331-8908-0A1872BC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Зарипова Диляра Дамировна</dc:creator>
  <cp:keywords/>
  <dc:description/>
  <cp:lastModifiedBy>Зарипова Диляра Дамировна</cp:lastModifiedBy>
  <cp:revision>3</cp:revision>
  <dcterms:created xsi:type="dcterms:W3CDTF">2021-09-23T17:17:00Z</dcterms:created>
  <dcterms:modified xsi:type="dcterms:W3CDTF">2021-09-23T18:04:00Z</dcterms:modified>
</cp:coreProperties>
</file>