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500" w:rsidRPr="00C31FCA" w:rsidRDefault="008918A4" w:rsidP="008918A4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Әхмәтҗанова Диана Рамил кызы,</w:t>
      </w:r>
    </w:p>
    <w:p w:rsidR="008918A4" w:rsidRPr="00C31FCA" w:rsidRDefault="008918A4" w:rsidP="008918A4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Әлмәт шәһәре</w:t>
      </w:r>
    </w:p>
    <w:p w:rsidR="008918A4" w:rsidRPr="00C31FCA" w:rsidRDefault="008918A4" w:rsidP="008918A4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МАББУ “17нче урта гомуми белем бирү мәктәбе”</w:t>
      </w:r>
    </w:p>
    <w:p w:rsidR="008918A4" w:rsidRPr="00C31FCA" w:rsidRDefault="008918A4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56D34" w:rsidRPr="00C31FCA" w:rsidRDefault="00356D34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b/>
          <w:sz w:val="24"/>
          <w:szCs w:val="24"/>
          <w:lang w:val="tt-RU"/>
        </w:rPr>
        <w:t>Тукай һәйкәле янында уйланулар...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Кулларыма гөлчәчәкләр тотып,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Килдем бүген кабат Тукайга.</w:t>
      </w:r>
      <w:bookmarkStart w:id="0" w:name="_GoBack"/>
      <w:bookmarkEnd w:id="0"/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Карап торам биек таш һәйкәлгә,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Башкаемда уйлар бутала...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Эчтән генә уйлыйм: әгәр бүген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Исән булса, Бөек шагыйребез.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Ни кичерер иде икән күреп,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Нинди хәлдә данлы милләтебез?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Үз телендә сөйли белмәүчеләр,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Газиз ана кадерен күрмәүчеләр,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Диннәреннән язган имансызлар,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Һәр нәрсәдән файда, шөхрәт эзләүчеләр...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Китап түгел, хәтта гәҗитләрне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Кулга алып уку ерак калган...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Шагыйр</w:t>
      </w:r>
      <w:r w:rsidRPr="00C31FCA">
        <w:rPr>
          <w:rFonts w:ascii="Times New Roman" w:hAnsi="Times New Roman" w:cs="Times New Roman"/>
          <w:sz w:val="24"/>
          <w:szCs w:val="24"/>
        </w:rPr>
        <w:t>ь</w:t>
      </w:r>
      <w:r w:rsidRPr="00C31FCA">
        <w:rPr>
          <w:rFonts w:ascii="Times New Roman" w:hAnsi="Times New Roman" w:cs="Times New Roman"/>
          <w:sz w:val="24"/>
          <w:szCs w:val="24"/>
          <w:lang w:val="tt-RU"/>
        </w:rPr>
        <w:t xml:space="preserve"> язган шигыр</w:t>
      </w:r>
      <w:r w:rsidRPr="00C31FCA">
        <w:rPr>
          <w:rFonts w:ascii="Times New Roman" w:hAnsi="Times New Roman" w:cs="Times New Roman"/>
          <w:sz w:val="24"/>
          <w:szCs w:val="24"/>
        </w:rPr>
        <w:t>ь,</w:t>
      </w:r>
      <w:r w:rsidRPr="00C31FCA">
        <w:rPr>
          <w:rFonts w:ascii="Times New Roman" w:hAnsi="Times New Roman" w:cs="Times New Roman"/>
          <w:sz w:val="24"/>
          <w:szCs w:val="24"/>
          <w:lang w:val="tt-RU"/>
        </w:rPr>
        <w:t xml:space="preserve"> әкиятләрне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Гаджет алыштырган заманалар.</w:t>
      </w: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Ш</w:t>
      </w:r>
      <w:r w:rsidR="00BA7716" w:rsidRPr="00C31FCA">
        <w:rPr>
          <w:rFonts w:ascii="Times New Roman" w:hAnsi="Times New Roman" w:cs="Times New Roman"/>
          <w:sz w:val="24"/>
          <w:szCs w:val="24"/>
          <w:lang w:val="tt-RU"/>
        </w:rPr>
        <w:t>ү</w:t>
      </w:r>
      <w:r w:rsidRPr="00C31FCA">
        <w:rPr>
          <w:rFonts w:ascii="Times New Roman" w:hAnsi="Times New Roman" w:cs="Times New Roman"/>
          <w:sz w:val="24"/>
          <w:szCs w:val="24"/>
          <w:lang w:val="tt-RU"/>
        </w:rPr>
        <w:t>р</w:t>
      </w:r>
      <w:r w:rsidR="00BA7716" w:rsidRPr="00C31FCA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C31FCA">
        <w:rPr>
          <w:rFonts w:ascii="Times New Roman" w:hAnsi="Times New Roman" w:cs="Times New Roman"/>
          <w:sz w:val="24"/>
          <w:szCs w:val="24"/>
          <w:lang w:val="tt-RU"/>
        </w:rPr>
        <w:t>лел</w:t>
      </w:r>
      <w:r w:rsidR="00BA7716" w:rsidRPr="00C31FCA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C31FCA">
        <w:rPr>
          <w:rFonts w:ascii="Times New Roman" w:hAnsi="Times New Roman" w:cs="Times New Roman"/>
          <w:sz w:val="24"/>
          <w:szCs w:val="24"/>
          <w:lang w:val="tt-RU"/>
        </w:rPr>
        <w:t>р</w:t>
      </w:r>
      <w:r w:rsidR="00BA7716" w:rsidRPr="00C31FCA">
        <w:rPr>
          <w:rFonts w:ascii="Times New Roman" w:hAnsi="Times New Roman" w:cs="Times New Roman"/>
          <w:sz w:val="24"/>
          <w:szCs w:val="24"/>
          <w:lang w:val="tt-RU"/>
        </w:rPr>
        <w:t>, Акбай, Су анасы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Еламсырый, гүя, безне күреп.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Күбәләкнең канатлары сынган,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Оча алмый чәчәкләрне үбеп.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Татар өйләрендә тал бишекләр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Күптән инде менми  түрләргә.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Әбкәйләрнең моңлы бишек җыры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Ишетелми айлы төннәрдә.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Әнкәйләрнең бик күпләре хәзер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Туган телдә әкият сөйләми.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Күпләребез Тукай васыять иткән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Телне өйрәнергә теләми...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lastRenderedPageBreak/>
        <w:t>Кем гаепле? Заманалар дибез,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Еллап түгел, көнләп үзгәрә.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Җиңел инде, ил “юләре” булып,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“Ләббәйкә”-дип, гомер иткәнгә.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“Без – Тукайлы халык!</w:t>
      </w:r>
      <w:r w:rsidR="0016713B" w:rsidRPr="00C31FCA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31FCA"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16713B" w:rsidRPr="00C31FCA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31FCA">
        <w:rPr>
          <w:rFonts w:ascii="Times New Roman" w:hAnsi="Times New Roman" w:cs="Times New Roman"/>
          <w:sz w:val="24"/>
          <w:szCs w:val="24"/>
          <w:lang w:val="tt-RU"/>
        </w:rPr>
        <w:t>диеп, ел да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Мактанабыз, күкрәк төябез.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Эчтән янып, милли тамырларның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Кибә, корый баруын тоябыз.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Мескен булмыйк әле, газиз халкым!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Без-Тукайлы! Ныклы иманлы!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Башка сыймас гаҗәп хәлләр белән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1FCA">
        <w:rPr>
          <w:rFonts w:ascii="Times New Roman" w:hAnsi="Times New Roman" w:cs="Times New Roman"/>
          <w:sz w:val="24"/>
          <w:szCs w:val="24"/>
          <w:lang w:val="tt-RU"/>
        </w:rPr>
        <w:t>Үпкәләтмик әле Тукайны!</w:t>
      </w:r>
    </w:p>
    <w:p w:rsidR="00BA7716" w:rsidRPr="00C31FCA" w:rsidRDefault="00BA7716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356D34" w:rsidRPr="00C31FCA" w:rsidRDefault="00356D34" w:rsidP="0016713B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356D34" w:rsidRPr="00C31FCA" w:rsidRDefault="00356D34" w:rsidP="0016713B">
      <w:pPr>
        <w:spacing w:line="240" w:lineRule="auto"/>
        <w:rPr>
          <w:sz w:val="24"/>
          <w:szCs w:val="24"/>
          <w:lang w:val="tt-RU"/>
        </w:rPr>
      </w:pPr>
    </w:p>
    <w:sectPr w:rsidR="00356D34" w:rsidRPr="00C31FCA" w:rsidSect="001671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34"/>
    <w:rsid w:val="0016713B"/>
    <w:rsid w:val="00356D34"/>
    <w:rsid w:val="008918A4"/>
    <w:rsid w:val="00BA7716"/>
    <w:rsid w:val="00C31FCA"/>
    <w:rsid w:val="00CA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59B37-1193-4144-AAE1-AC1C5ADC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</cp:revision>
  <dcterms:created xsi:type="dcterms:W3CDTF">2021-04-20T15:12:00Z</dcterms:created>
  <dcterms:modified xsi:type="dcterms:W3CDTF">2021-04-21T14:49:00Z</dcterms:modified>
</cp:coreProperties>
</file>